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4111"/>
        <w:gridCol w:w="3005"/>
      </w:tblGrid>
      <w:tr w:rsidR="006D43D4" w:rsidRPr="006D43D4" w:rsidTr="00572653">
        <w:trPr>
          <w:tblHeader/>
        </w:trPr>
        <w:tc>
          <w:tcPr>
            <w:tcW w:w="140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D4F5D" w:rsidRPr="006D43D4" w:rsidRDefault="004D4F5D" w:rsidP="00572653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6D43D4">
              <w:rPr>
                <w:rFonts w:eastAsia="標楷體"/>
                <w:b/>
                <w:bCs/>
                <w:sz w:val="32"/>
                <w:szCs w:val="32"/>
              </w:rPr>
              <w:t>____</w:t>
            </w:r>
            <w:r w:rsidR="005B24C0" w:rsidRPr="006D43D4">
              <w:rPr>
                <w:rFonts w:eastAsia="標楷體" w:hint="eastAsia"/>
                <w:sz w:val="36"/>
                <w:szCs w:val="36"/>
                <w:u w:val="single"/>
              </w:rPr>
              <w:t>野生動物保育研究所</w:t>
            </w:r>
            <w:r w:rsidRPr="006D43D4">
              <w:rPr>
                <w:rFonts w:eastAsia="標楷體"/>
                <w:b/>
                <w:bCs/>
                <w:sz w:val="32"/>
                <w:szCs w:val="32"/>
              </w:rPr>
              <w:t xml:space="preserve">__ </w:t>
            </w:r>
            <w:r w:rsidRPr="006D43D4">
              <w:rPr>
                <w:rFonts w:eastAsia="標楷體"/>
                <w:b/>
                <w:bCs/>
                <w:sz w:val="32"/>
                <w:szCs w:val="32"/>
              </w:rPr>
              <w:t>系</w:t>
            </w:r>
            <w:r w:rsidRPr="006D43D4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Pr="006D43D4">
              <w:rPr>
                <w:rFonts w:eastAsia="標楷體"/>
                <w:b/>
                <w:bCs/>
                <w:sz w:val="32"/>
                <w:szCs w:val="32"/>
              </w:rPr>
              <w:t>所</w:t>
            </w:r>
            <w:r w:rsidRPr="006D43D4">
              <w:rPr>
                <w:rFonts w:eastAsia="標楷體"/>
                <w:b/>
                <w:bCs/>
                <w:sz w:val="32"/>
                <w:szCs w:val="32"/>
              </w:rPr>
              <w:t xml:space="preserve">) </w:t>
            </w:r>
            <w:r w:rsidRPr="006D43D4">
              <w:rPr>
                <w:rFonts w:eastAsia="標楷體" w:hint="eastAsia"/>
                <w:b/>
                <w:bCs/>
                <w:sz w:val="32"/>
                <w:szCs w:val="32"/>
              </w:rPr>
              <w:t>碩士班</w:t>
            </w:r>
            <w:r w:rsidRPr="006D43D4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6D43D4">
              <w:rPr>
                <w:rFonts w:eastAsia="標楷體"/>
                <w:b/>
                <w:bCs/>
                <w:sz w:val="32"/>
                <w:szCs w:val="32"/>
              </w:rPr>
              <w:t>課程與核心能力之關聯檢核表</w:t>
            </w:r>
          </w:p>
          <w:p w:rsidR="004D4F5D" w:rsidRPr="006D43D4" w:rsidRDefault="004D4F5D" w:rsidP="0057265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6D43D4" w:rsidRPr="006D43D4" w:rsidTr="00572653">
        <w:trPr>
          <w:tblHeader/>
        </w:trPr>
        <w:tc>
          <w:tcPr>
            <w:tcW w:w="2268" w:type="dxa"/>
            <w:shd w:val="clear" w:color="auto" w:fill="FFCC99"/>
          </w:tcPr>
          <w:p w:rsidR="004D4F5D" w:rsidRPr="006D43D4" w:rsidRDefault="004D4F5D" w:rsidP="0057265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D43D4">
              <w:rPr>
                <w:rFonts w:eastAsia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4644" w:type="dxa"/>
            <w:shd w:val="clear" w:color="auto" w:fill="FFCC99"/>
          </w:tcPr>
          <w:p w:rsidR="004D4F5D" w:rsidRPr="006D43D4" w:rsidRDefault="004D4F5D" w:rsidP="0057265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D43D4">
              <w:rPr>
                <w:rFonts w:eastAsia="標楷體"/>
                <w:b/>
                <w:sz w:val="32"/>
                <w:szCs w:val="32"/>
              </w:rPr>
              <w:t>能力指標與</w:t>
            </w:r>
          </w:p>
          <w:p w:rsidR="004D4F5D" w:rsidRPr="006D43D4" w:rsidRDefault="004D4F5D" w:rsidP="0057265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D43D4">
              <w:rPr>
                <w:rFonts w:eastAsia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4111" w:type="dxa"/>
            <w:shd w:val="clear" w:color="auto" w:fill="FFCC99"/>
          </w:tcPr>
          <w:p w:rsidR="004D4F5D" w:rsidRPr="006D43D4" w:rsidRDefault="004D4F5D" w:rsidP="0057265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D43D4">
              <w:rPr>
                <w:rFonts w:eastAsia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3005" w:type="dxa"/>
            <w:shd w:val="clear" w:color="auto" w:fill="FFCC99"/>
          </w:tcPr>
          <w:p w:rsidR="004D4F5D" w:rsidRPr="006D43D4" w:rsidRDefault="004D4F5D" w:rsidP="0057265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D43D4">
              <w:rPr>
                <w:rFonts w:eastAsia="標楷體"/>
                <w:b/>
                <w:sz w:val="32"/>
                <w:szCs w:val="32"/>
              </w:rPr>
              <w:t>檢核機制</w:t>
            </w:r>
          </w:p>
        </w:tc>
      </w:tr>
      <w:tr w:rsidR="006D43D4" w:rsidRPr="006D43D4" w:rsidTr="00572653">
        <w:trPr>
          <w:trHeight w:val="1020"/>
        </w:trPr>
        <w:tc>
          <w:tcPr>
            <w:tcW w:w="2268" w:type="dxa"/>
          </w:tcPr>
          <w:p w:rsidR="004D4F5D" w:rsidRPr="006D43D4" w:rsidRDefault="00C32F3A" w:rsidP="00572653">
            <w:pPr>
              <w:rPr>
                <w:rFonts w:eastAsia="標楷體"/>
              </w:rPr>
            </w:pPr>
            <w:r w:rsidRPr="006D43D4">
              <w:rPr>
                <w:rFonts w:eastAsia="標楷體" w:hint="eastAsia"/>
              </w:rPr>
              <w:t xml:space="preserve">1. </w:t>
            </w:r>
            <w:r w:rsidRPr="006D43D4">
              <w:rPr>
                <w:rFonts w:eastAsia="標楷體" w:hint="eastAsia"/>
              </w:rPr>
              <w:t>具備野生動物學、保育學、經營管理及野外研究安全之知能</w:t>
            </w:r>
          </w:p>
        </w:tc>
        <w:tc>
          <w:tcPr>
            <w:tcW w:w="4644" w:type="dxa"/>
          </w:tcPr>
          <w:p w:rsidR="004D4F5D" w:rsidRPr="006D43D4" w:rsidRDefault="00C32F3A" w:rsidP="00572653">
            <w:pPr>
              <w:rPr>
                <w:rFonts w:eastAsia="標楷體"/>
              </w:rPr>
            </w:pPr>
            <w:r w:rsidRPr="006D43D4">
              <w:rPr>
                <w:rFonts w:eastAsia="標楷體" w:hint="eastAsia"/>
              </w:rPr>
              <w:t>具鳥類學、哺乳類學、兩爬類學研究能力、地景生態學、行為生態學、遷移鳥類生態學、濕地生態學、森林野生動物生態學、族群生態學、生態系經營管理專業知識、野生動物棲地管理能力、野生動物危害防治研發能力、原野求生能力、動物分辨、捕捉標記、追縱、棲地調查能力</w:t>
            </w:r>
          </w:p>
        </w:tc>
        <w:tc>
          <w:tcPr>
            <w:tcW w:w="4111" w:type="dxa"/>
          </w:tcPr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碩士論文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專題討論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野生動物調查技術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野生動物調查技術實習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哺乳類學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哺乳類學特論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鳥類學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鳥類學特論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兩棲爬蟲類學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遷移性鳥類生態學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森林野生動物生態特論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行為生態學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地景生態學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溼地生態與經營管理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保育人文學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保育生物學特論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靈長目保育特論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食肉目保育特論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lastRenderedPageBreak/>
              <w:t>猛禽保育特論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野生動物棲地經營管理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野生動物危害防治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城鄉生態系特論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生態研究試驗設計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生態學資料分析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保育遺傳學</w:t>
            </w:r>
          </w:p>
          <w:p w:rsidR="00C32F3A" w:rsidRPr="006D43D4" w:rsidRDefault="00C32F3A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保育溝通及解說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保育醫學特論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野生動物經營管理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環境倫理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環境教育教材法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  <w:p w:rsidR="00C32F3A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野外研究安全教育</w:t>
            </w:r>
          </w:p>
          <w:p w:rsidR="00C32F3A" w:rsidRPr="006D43D4" w:rsidRDefault="00490B30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現代</w:t>
            </w:r>
            <w:r w:rsidR="00C32F3A" w:rsidRPr="006D43D4">
              <w:rPr>
                <w:rFonts w:ascii="標楷體" w:eastAsia="標楷體" w:hAnsi="標楷體" w:cs="新細明體" w:hint="eastAsia"/>
                <w:kern w:val="0"/>
              </w:rPr>
              <w:t>野生動物保育</w:t>
            </w:r>
            <w:r w:rsidR="005E6CA8" w:rsidRPr="006D43D4">
              <w:rPr>
                <w:rFonts w:ascii="標楷體" w:eastAsia="標楷體" w:hAnsi="標楷體" w:cs="新細明體" w:hint="eastAsia"/>
                <w:kern w:val="0"/>
              </w:rPr>
              <w:t>生物</w:t>
            </w:r>
            <w:r w:rsidR="00C32F3A" w:rsidRPr="006D43D4">
              <w:rPr>
                <w:rFonts w:ascii="標楷體" w:eastAsia="標楷體" w:hAnsi="標楷體" w:cs="新細明體" w:hint="eastAsia"/>
                <w:kern w:val="0"/>
              </w:rPr>
              <w:t>學</w:t>
            </w:r>
          </w:p>
          <w:p w:rsidR="004D4F5D" w:rsidRPr="006D43D4" w:rsidRDefault="00C32F3A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人際溝通與保育行銷</w:t>
            </w:r>
          </w:p>
          <w:p w:rsidR="008C6CA7" w:rsidRPr="006D43D4" w:rsidRDefault="00490B30" w:rsidP="00490B3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野外研究安全教育實習</w:t>
            </w:r>
          </w:p>
        </w:tc>
        <w:tc>
          <w:tcPr>
            <w:tcW w:w="3005" w:type="dxa"/>
            <w:vMerge w:val="restart"/>
          </w:tcPr>
          <w:p w:rsidR="004D4F5D" w:rsidRPr="006D43D4" w:rsidRDefault="004D4F5D" w:rsidP="00572653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6D43D4">
              <w:rPr>
                <w:rFonts w:eastAsia="標楷體" w:hint="eastAsia"/>
              </w:rPr>
              <w:lastRenderedPageBreak/>
              <w:t>期中</w:t>
            </w:r>
            <w:r w:rsidRPr="006D43D4">
              <w:rPr>
                <w:rFonts w:eastAsia="標楷體" w:hint="eastAsia"/>
              </w:rPr>
              <w:t>/</w:t>
            </w:r>
            <w:r w:rsidRPr="006D43D4">
              <w:rPr>
                <w:rFonts w:eastAsia="標楷體" w:hint="eastAsia"/>
              </w:rPr>
              <w:t>期末考。</w:t>
            </w:r>
          </w:p>
          <w:p w:rsidR="00572653" w:rsidRPr="006D43D4" w:rsidRDefault="00572653" w:rsidP="00572653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6D43D4">
              <w:rPr>
                <w:rFonts w:eastAsia="標楷體" w:hint="eastAsia"/>
              </w:rPr>
              <w:t>研究結果發表於國內外研討會（口頭或海報方式）或投稿於國內外具審查制度之期刊至少</w:t>
            </w:r>
            <w:r w:rsidRPr="006D43D4">
              <w:rPr>
                <w:rFonts w:eastAsia="標楷體" w:hint="eastAsia"/>
              </w:rPr>
              <w:t>1</w:t>
            </w:r>
            <w:r w:rsidRPr="006D43D4">
              <w:rPr>
                <w:rFonts w:eastAsia="標楷體" w:hint="eastAsia"/>
              </w:rPr>
              <w:t>篇。</w:t>
            </w:r>
          </w:p>
          <w:p w:rsidR="004D4F5D" w:rsidRPr="006D43D4" w:rsidRDefault="004D4F5D" w:rsidP="00572653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6D43D4">
              <w:rPr>
                <w:rFonts w:eastAsia="標楷體" w:hint="eastAsia"/>
              </w:rPr>
              <w:t>多元化</w:t>
            </w:r>
            <w:r w:rsidRPr="006D43D4">
              <w:rPr>
                <w:rFonts w:eastAsia="標楷體" w:hint="eastAsia"/>
              </w:rPr>
              <w:t>(</w:t>
            </w:r>
            <w:r w:rsidRPr="006D43D4">
              <w:rPr>
                <w:rFonts w:eastAsia="標楷體" w:hint="eastAsia"/>
              </w:rPr>
              <w:t>評量</w:t>
            </w:r>
            <w:r w:rsidRPr="006D43D4">
              <w:rPr>
                <w:rFonts w:eastAsia="標楷體" w:hint="eastAsia"/>
              </w:rPr>
              <w:t>)</w:t>
            </w:r>
            <w:r w:rsidRPr="006D43D4">
              <w:rPr>
                <w:rFonts w:eastAsia="標楷體" w:hint="eastAsia"/>
              </w:rPr>
              <w:t>：書面報告、口試、分組討論、小考等。</w:t>
            </w:r>
          </w:p>
        </w:tc>
      </w:tr>
      <w:tr w:rsidR="006D43D4" w:rsidRPr="006D43D4" w:rsidTr="00572653">
        <w:trPr>
          <w:trHeight w:val="1020"/>
        </w:trPr>
        <w:tc>
          <w:tcPr>
            <w:tcW w:w="2268" w:type="dxa"/>
          </w:tcPr>
          <w:p w:rsidR="00C32F3A" w:rsidRPr="006D43D4" w:rsidRDefault="00C32F3A" w:rsidP="00572653">
            <w:pPr>
              <w:rPr>
                <w:rFonts w:ascii="標楷體" w:eastAsia="標楷體" w:hAnsi="標楷體" w:cs="新細明體"/>
              </w:rPr>
            </w:pPr>
            <w:r w:rsidRPr="006D43D4">
              <w:rPr>
                <w:rFonts w:ascii="標楷體" w:eastAsia="標楷體" w:hAnsi="標楷體" w:hint="eastAsia"/>
              </w:rPr>
              <w:lastRenderedPageBreak/>
              <w:t>2. 具備宣導野生動物保育與環境教育之能力</w:t>
            </w:r>
          </w:p>
        </w:tc>
        <w:tc>
          <w:tcPr>
            <w:tcW w:w="4644" w:type="dxa"/>
          </w:tcPr>
          <w:p w:rsidR="00C32F3A" w:rsidRPr="006D43D4" w:rsidRDefault="00C32F3A" w:rsidP="00572653">
            <w:pPr>
              <w:rPr>
                <w:rFonts w:ascii="標楷體" w:eastAsia="標楷體" w:hAnsi="標楷體" w:cs="新細明體"/>
              </w:rPr>
            </w:pPr>
            <w:r w:rsidRPr="006D43D4">
              <w:rPr>
                <w:rFonts w:ascii="標楷體" w:eastAsia="標楷體" w:hAnsi="標楷體" w:hint="eastAsia"/>
              </w:rPr>
              <w:t>具備保育生物學、保育人文學專業知識、解說技巧</w:t>
            </w:r>
          </w:p>
        </w:tc>
        <w:tc>
          <w:tcPr>
            <w:tcW w:w="4111" w:type="dxa"/>
          </w:tcPr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碩士論文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專題討論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野生動物調查技術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野生動物調查技術實習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野外研究安全教育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lastRenderedPageBreak/>
              <w:t>哺乳類學特論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保育人文學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保育生物學特論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靈長目保育特論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食肉目保育特論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猛禽保育特論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野生動物棲地經營管理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野生動物危害防治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野生動物經營管理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保育醫學特論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環境倫理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環境教育教材法</w:t>
            </w:r>
          </w:p>
          <w:p w:rsidR="00572653" w:rsidRPr="006D43D4" w:rsidRDefault="00490B30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現代</w:t>
            </w:r>
            <w:r w:rsidR="00572653" w:rsidRPr="006D43D4">
              <w:rPr>
                <w:rFonts w:ascii="標楷體" w:eastAsia="標楷體" w:hAnsi="標楷體" w:cs="新細明體" w:hint="eastAsia"/>
                <w:kern w:val="0"/>
              </w:rPr>
              <w:t>野生動物保育學</w:t>
            </w:r>
          </w:p>
          <w:p w:rsidR="00C32F3A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人際溝通與保育行銷</w:t>
            </w:r>
          </w:p>
          <w:p w:rsidR="008C6CA7" w:rsidRPr="006D43D4" w:rsidRDefault="00490B30" w:rsidP="00490B3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野外研究安全教育實習</w:t>
            </w:r>
          </w:p>
        </w:tc>
        <w:tc>
          <w:tcPr>
            <w:tcW w:w="3005" w:type="dxa"/>
            <w:vMerge/>
          </w:tcPr>
          <w:p w:rsidR="00C32F3A" w:rsidRPr="006D43D4" w:rsidRDefault="00C32F3A" w:rsidP="00572653">
            <w:pPr>
              <w:rPr>
                <w:rFonts w:eastAsia="標楷體"/>
              </w:rPr>
            </w:pPr>
          </w:p>
        </w:tc>
      </w:tr>
      <w:tr w:rsidR="006D43D4" w:rsidRPr="006D43D4" w:rsidTr="00572653">
        <w:trPr>
          <w:trHeight w:val="1020"/>
        </w:trPr>
        <w:tc>
          <w:tcPr>
            <w:tcW w:w="2268" w:type="dxa"/>
          </w:tcPr>
          <w:p w:rsidR="00C32F3A" w:rsidRPr="006D43D4" w:rsidRDefault="00C32F3A" w:rsidP="00572653">
            <w:pPr>
              <w:rPr>
                <w:rFonts w:ascii="標楷體" w:eastAsia="標楷體" w:hAnsi="標楷體" w:cs="新細明體"/>
              </w:rPr>
            </w:pPr>
            <w:r w:rsidRPr="006D43D4">
              <w:rPr>
                <w:rFonts w:ascii="標楷體" w:eastAsia="標楷體" w:hAnsi="標楷體" w:hint="eastAsia"/>
              </w:rPr>
              <w:lastRenderedPageBreak/>
              <w:t>3. 具備溝通、協調與團隊合作之專業倫理</w:t>
            </w:r>
          </w:p>
        </w:tc>
        <w:tc>
          <w:tcPr>
            <w:tcW w:w="4644" w:type="dxa"/>
          </w:tcPr>
          <w:p w:rsidR="00C32F3A" w:rsidRPr="006D43D4" w:rsidRDefault="00C32F3A" w:rsidP="00572653">
            <w:pPr>
              <w:rPr>
                <w:rFonts w:ascii="標楷體" w:eastAsia="標楷體" w:hAnsi="標楷體" w:cs="新細明體"/>
              </w:rPr>
            </w:pPr>
            <w:r w:rsidRPr="006D43D4">
              <w:rPr>
                <w:rFonts w:ascii="標楷體" w:eastAsia="標楷體" w:hAnsi="標楷體" w:hint="eastAsia"/>
              </w:rPr>
              <w:t>具備英文說寫、資料閱讀與翻譯能力、積極主動的學習態度、人格陶冶與人文氣息素養、尊重同業之人權、尊重被研究動物之權利和福祉</w:t>
            </w:r>
          </w:p>
        </w:tc>
        <w:tc>
          <w:tcPr>
            <w:tcW w:w="4111" w:type="dxa"/>
          </w:tcPr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碩士論文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專題討論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野生動物調查技術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野生動物調查技術實習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野外研究安全教育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保育人文學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lastRenderedPageBreak/>
              <w:t>保育生物學特論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野生動物棲地經營管理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野生動物危害防治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野生動物經營管理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環境倫理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環境教育教材法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  <w:p w:rsidR="00C32F3A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人際溝通與保育行銷</w:t>
            </w:r>
          </w:p>
          <w:p w:rsidR="008C6CA7" w:rsidRPr="006D43D4" w:rsidRDefault="00490B30" w:rsidP="00490B3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野外研究安全教育實習</w:t>
            </w:r>
          </w:p>
        </w:tc>
        <w:tc>
          <w:tcPr>
            <w:tcW w:w="3005" w:type="dxa"/>
            <w:vMerge/>
          </w:tcPr>
          <w:p w:rsidR="00C32F3A" w:rsidRPr="006D43D4" w:rsidRDefault="00C32F3A" w:rsidP="00572653">
            <w:pPr>
              <w:rPr>
                <w:rFonts w:eastAsia="標楷體"/>
              </w:rPr>
            </w:pPr>
          </w:p>
        </w:tc>
      </w:tr>
      <w:tr w:rsidR="006D43D4" w:rsidRPr="006D43D4" w:rsidTr="008C6CA7">
        <w:trPr>
          <w:trHeight w:val="1020"/>
        </w:trPr>
        <w:tc>
          <w:tcPr>
            <w:tcW w:w="2268" w:type="dxa"/>
          </w:tcPr>
          <w:p w:rsidR="00C32F3A" w:rsidRPr="006D43D4" w:rsidRDefault="00C32F3A" w:rsidP="00572653">
            <w:pPr>
              <w:rPr>
                <w:rFonts w:ascii="標楷體" w:eastAsia="標楷體" w:hAnsi="標楷體" w:cs="新細明體"/>
              </w:rPr>
            </w:pPr>
            <w:r w:rsidRPr="006D43D4">
              <w:rPr>
                <w:rFonts w:ascii="標楷體" w:eastAsia="標楷體" w:hAnsi="標楷體" w:hint="eastAsia"/>
              </w:rPr>
              <w:lastRenderedPageBreak/>
              <w:t>4. 培養具國際觀及獨立性、批判性之思考能力</w:t>
            </w:r>
          </w:p>
        </w:tc>
        <w:tc>
          <w:tcPr>
            <w:tcW w:w="4644" w:type="dxa"/>
          </w:tcPr>
          <w:p w:rsidR="00C32F3A" w:rsidRPr="006D43D4" w:rsidRDefault="00C32F3A" w:rsidP="00572653">
            <w:pPr>
              <w:rPr>
                <w:rFonts w:ascii="標楷體" w:eastAsia="標楷體" w:hAnsi="標楷體" w:cs="新細明體"/>
              </w:rPr>
            </w:pPr>
            <w:r w:rsidRPr="006D43D4">
              <w:rPr>
                <w:rFonts w:ascii="標楷體" w:eastAsia="標楷體" w:hAnsi="標楷體" w:hint="eastAsia"/>
              </w:rPr>
              <w:t>具備創新與解決問題、獨立思考研究、自我反省與管理之能力、英文說寫及資料閱讀與翻譯能力</w:t>
            </w:r>
          </w:p>
        </w:tc>
        <w:tc>
          <w:tcPr>
            <w:tcW w:w="4111" w:type="dxa"/>
          </w:tcPr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碩士論文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專題討論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野生動物調查技術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野生動物調查技術實習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野外研究安全教育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城鄉生態系特論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哺乳類學特論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鳥類學特論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森林野生動物生態特論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行為生態學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保育人文學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保育生物學特論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靈長目保育特論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lastRenderedPageBreak/>
              <w:t>食肉目保育特論</w:t>
            </w:r>
          </w:p>
          <w:p w:rsidR="00572653" w:rsidRPr="006D43D4" w:rsidRDefault="00572653" w:rsidP="0057265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猛禽保育特論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環境倫理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生態研究試驗設計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生態學資料分析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保育遺傳學</w:t>
            </w:r>
          </w:p>
          <w:p w:rsidR="00572653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地景生態學</w:t>
            </w:r>
          </w:p>
          <w:p w:rsidR="00572653" w:rsidRPr="006D43D4" w:rsidRDefault="00490B30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現代</w:t>
            </w:r>
            <w:r w:rsidR="00572653" w:rsidRPr="006D43D4">
              <w:rPr>
                <w:rFonts w:ascii="標楷體" w:eastAsia="標楷體" w:hAnsi="標楷體" w:cs="新細明體" w:hint="eastAsia"/>
                <w:kern w:val="0"/>
              </w:rPr>
              <w:t>野生動物保育學</w:t>
            </w:r>
          </w:p>
          <w:p w:rsidR="00C32F3A" w:rsidRPr="006D43D4" w:rsidRDefault="00572653" w:rsidP="005726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D43D4">
              <w:rPr>
                <w:rFonts w:ascii="標楷體" w:eastAsia="標楷體" w:hAnsi="標楷體" w:cs="新細明體" w:hint="eastAsia"/>
                <w:kern w:val="0"/>
              </w:rPr>
              <w:t>人際溝通與保育行銷</w:t>
            </w:r>
          </w:p>
        </w:tc>
        <w:tc>
          <w:tcPr>
            <w:tcW w:w="3005" w:type="dxa"/>
            <w:tcBorders>
              <w:top w:val="nil"/>
            </w:tcBorders>
          </w:tcPr>
          <w:p w:rsidR="00C32F3A" w:rsidRPr="006D43D4" w:rsidRDefault="00C32F3A" w:rsidP="00572653">
            <w:pPr>
              <w:rPr>
                <w:rFonts w:eastAsia="標楷體"/>
              </w:rPr>
            </w:pPr>
          </w:p>
        </w:tc>
      </w:tr>
    </w:tbl>
    <w:p w:rsidR="004D4F5D" w:rsidRPr="006D43D4" w:rsidRDefault="00572653">
      <w:pPr>
        <w:rPr>
          <w:rFonts w:eastAsia="標楷體"/>
          <w:sz w:val="28"/>
          <w:szCs w:val="28"/>
        </w:rPr>
      </w:pPr>
      <w:r w:rsidRPr="006D43D4">
        <w:rPr>
          <w:rFonts w:eastAsia="標楷體"/>
          <w:sz w:val="28"/>
          <w:szCs w:val="28"/>
        </w:rPr>
        <w:lastRenderedPageBreak/>
        <w:br w:type="textWrapping" w:clear="all"/>
      </w:r>
    </w:p>
    <w:sectPr w:rsidR="004D4F5D" w:rsidRPr="006D43D4" w:rsidSect="001B58CB">
      <w:footerReference w:type="default" r:id="rId8"/>
      <w:pgSz w:w="16838" w:h="11906" w:orient="landscape"/>
      <w:pgMar w:top="1800" w:right="1440" w:bottom="1800" w:left="1440" w:header="851" w:footer="992" w:gutter="0"/>
      <w:pgNumType w:start="4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85" w:rsidRDefault="003A2885" w:rsidP="004D4F5D">
      <w:r>
        <w:separator/>
      </w:r>
    </w:p>
  </w:endnote>
  <w:endnote w:type="continuationSeparator" w:id="0">
    <w:p w:rsidR="003A2885" w:rsidRDefault="003A2885" w:rsidP="004D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3534"/>
      <w:docPartObj>
        <w:docPartGallery w:val="Page Numbers (Bottom of Page)"/>
        <w:docPartUnique/>
      </w:docPartObj>
    </w:sdtPr>
    <w:sdtEndPr/>
    <w:sdtContent>
      <w:p w:rsidR="001B58CB" w:rsidRDefault="003D751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B1E" w:rsidRPr="00F86B1E">
          <w:rPr>
            <w:noProof/>
            <w:lang w:val="zh-TW"/>
          </w:rPr>
          <w:t>408</w:t>
        </w:r>
        <w:r>
          <w:rPr>
            <w:noProof/>
            <w:lang w:val="zh-TW"/>
          </w:rPr>
          <w:fldChar w:fldCharType="end"/>
        </w:r>
      </w:p>
    </w:sdtContent>
  </w:sdt>
  <w:p w:rsidR="001B58CB" w:rsidRDefault="001B58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85" w:rsidRDefault="003A2885" w:rsidP="004D4F5D">
      <w:r>
        <w:separator/>
      </w:r>
    </w:p>
  </w:footnote>
  <w:footnote w:type="continuationSeparator" w:id="0">
    <w:p w:rsidR="003A2885" w:rsidRDefault="003A2885" w:rsidP="004D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9F0"/>
    <w:multiLevelType w:val="hybridMultilevel"/>
    <w:tmpl w:val="6CFC5EFE"/>
    <w:lvl w:ilvl="0" w:tplc="D51C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8C22CD"/>
    <w:multiLevelType w:val="hybridMultilevel"/>
    <w:tmpl w:val="7534E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381F45"/>
    <w:multiLevelType w:val="hybridMultilevel"/>
    <w:tmpl w:val="B40840C8"/>
    <w:lvl w:ilvl="0" w:tplc="0FE4D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C10465"/>
    <w:multiLevelType w:val="hybridMultilevel"/>
    <w:tmpl w:val="EE7237C6"/>
    <w:lvl w:ilvl="0" w:tplc="BBB83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6"/>
    <w:rsid w:val="001B58CB"/>
    <w:rsid w:val="002278A1"/>
    <w:rsid w:val="002D0361"/>
    <w:rsid w:val="00332B1E"/>
    <w:rsid w:val="003A2885"/>
    <w:rsid w:val="003D7512"/>
    <w:rsid w:val="0047474E"/>
    <w:rsid w:val="00490B30"/>
    <w:rsid w:val="004D4F5D"/>
    <w:rsid w:val="00572653"/>
    <w:rsid w:val="005B24C0"/>
    <w:rsid w:val="005E6CA8"/>
    <w:rsid w:val="00604B20"/>
    <w:rsid w:val="0066649F"/>
    <w:rsid w:val="006D43D4"/>
    <w:rsid w:val="007C6051"/>
    <w:rsid w:val="007F12C3"/>
    <w:rsid w:val="008C6CA7"/>
    <w:rsid w:val="009A3D14"/>
    <w:rsid w:val="00A5300C"/>
    <w:rsid w:val="00AF2F18"/>
    <w:rsid w:val="00B30006"/>
    <w:rsid w:val="00C32F3A"/>
    <w:rsid w:val="00CA4BD0"/>
    <w:rsid w:val="00D55BB8"/>
    <w:rsid w:val="00DD1C9A"/>
    <w:rsid w:val="00E417C6"/>
    <w:rsid w:val="00F15408"/>
    <w:rsid w:val="00F86B1E"/>
    <w:rsid w:val="00F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link w:val="a4"/>
    <w:rsid w:val="00E417C6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5">
    <w:name w:val="中文"/>
    <w:basedOn w:val="a"/>
    <w:link w:val="a6"/>
    <w:rsid w:val="00E417C6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7">
    <w:name w:val="Body Text Indent"/>
    <w:basedOn w:val="a"/>
    <w:link w:val="a8"/>
    <w:rsid w:val="00E417C6"/>
    <w:pPr>
      <w:spacing w:after="120"/>
      <w:ind w:leftChars="200" w:left="480"/>
    </w:pPr>
    <w:rPr>
      <w:szCs w:val="20"/>
    </w:rPr>
  </w:style>
  <w:style w:type="character" w:customStyle="1" w:styleId="a8">
    <w:name w:val="本文縮排 字元"/>
    <w:basedOn w:val="a0"/>
    <w:link w:val="a7"/>
    <w:rsid w:val="00E417C6"/>
    <w:rPr>
      <w:rFonts w:ascii="Times New Roman" w:eastAsia="新細明體" w:hAnsi="Times New Roman" w:cs="Times New Roman"/>
      <w:szCs w:val="20"/>
    </w:rPr>
  </w:style>
  <w:style w:type="character" w:customStyle="1" w:styleId="a4">
    <w:name w:val="英文 字元"/>
    <w:link w:val="a3"/>
    <w:rsid w:val="00E417C6"/>
    <w:rPr>
      <w:rFonts w:ascii="細明體" w:eastAsia="細明體" w:hAnsi="Times New Roman" w:cs="Times New Roman"/>
      <w:sz w:val="20"/>
      <w:szCs w:val="20"/>
    </w:rPr>
  </w:style>
  <w:style w:type="character" w:customStyle="1" w:styleId="a6">
    <w:name w:val="中文 字元"/>
    <w:link w:val="a5"/>
    <w:rsid w:val="00E417C6"/>
    <w:rPr>
      <w:rFonts w:ascii="標楷體" w:eastAsia="標楷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D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D4F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D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D4F5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link w:val="a4"/>
    <w:rsid w:val="00E417C6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5">
    <w:name w:val="中文"/>
    <w:basedOn w:val="a"/>
    <w:link w:val="a6"/>
    <w:rsid w:val="00E417C6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7">
    <w:name w:val="Body Text Indent"/>
    <w:basedOn w:val="a"/>
    <w:link w:val="a8"/>
    <w:rsid w:val="00E417C6"/>
    <w:pPr>
      <w:spacing w:after="120"/>
      <w:ind w:leftChars="200" w:left="480"/>
    </w:pPr>
    <w:rPr>
      <w:szCs w:val="20"/>
    </w:rPr>
  </w:style>
  <w:style w:type="character" w:customStyle="1" w:styleId="a8">
    <w:name w:val="本文縮排 字元"/>
    <w:basedOn w:val="a0"/>
    <w:link w:val="a7"/>
    <w:rsid w:val="00E417C6"/>
    <w:rPr>
      <w:rFonts w:ascii="Times New Roman" w:eastAsia="新細明體" w:hAnsi="Times New Roman" w:cs="Times New Roman"/>
      <w:szCs w:val="20"/>
    </w:rPr>
  </w:style>
  <w:style w:type="character" w:customStyle="1" w:styleId="a4">
    <w:name w:val="英文 字元"/>
    <w:link w:val="a3"/>
    <w:rsid w:val="00E417C6"/>
    <w:rPr>
      <w:rFonts w:ascii="細明體" w:eastAsia="細明體" w:hAnsi="Times New Roman" w:cs="Times New Roman"/>
      <w:sz w:val="20"/>
      <w:szCs w:val="20"/>
    </w:rPr>
  </w:style>
  <w:style w:type="character" w:customStyle="1" w:styleId="a6">
    <w:name w:val="中文 字元"/>
    <w:link w:val="a5"/>
    <w:rsid w:val="00E417C6"/>
    <w:rPr>
      <w:rFonts w:ascii="標楷體" w:eastAsia="標楷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D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D4F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D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D4F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</Words>
  <Characters>1052</Characters>
  <Application>Microsoft Office Word</Application>
  <DocSecurity>0</DocSecurity>
  <Lines>8</Lines>
  <Paragraphs>2</Paragraphs>
  <ScaleCrop>false</ScaleCrop>
  <Company>MSOFT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實驗動物照護及使用委員會陳石柱</cp:lastModifiedBy>
  <cp:revision>2</cp:revision>
  <cp:lastPrinted>2013-10-29T07:47:00Z</cp:lastPrinted>
  <dcterms:created xsi:type="dcterms:W3CDTF">2018-01-05T03:39:00Z</dcterms:created>
  <dcterms:modified xsi:type="dcterms:W3CDTF">2018-01-05T03:39:00Z</dcterms:modified>
</cp:coreProperties>
</file>