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34" w:rsidRPr="0080085D" w:rsidRDefault="00777034" w:rsidP="00777034">
      <w:pPr>
        <w:spacing w:line="0" w:lineRule="atLeast"/>
        <w:ind w:firstLineChars="1866" w:firstLine="5977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</w:rPr>
        <w:t xml:space="preserve">        </w:t>
      </w:r>
    </w:p>
    <w:p w:rsidR="00777034" w:rsidRPr="0080085D" w:rsidRDefault="00F71E20" w:rsidP="00777034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  <w:u w:val="single"/>
        </w:rPr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="00777034" w:rsidRPr="0080085D">
        <w:rPr>
          <w:rFonts w:eastAsia="標楷體"/>
          <w:b/>
          <w:bCs/>
          <w:sz w:val="32"/>
          <w:szCs w:val="32"/>
        </w:rPr>
        <w:t>系</w:t>
      </w:r>
      <w:r w:rsidR="00777034" w:rsidRPr="0080085D">
        <w:rPr>
          <w:rFonts w:eastAsia="標楷體"/>
          <w:b/>
          <w:bCs/>
          <w:sz w:val="32"/>
          <w:szCs w:val="32"/>
        </w:rPr>
        <w:t>(</w:t>
      </w:r>
      <w:r w:rsidR="00777034" w:rsidRPr="0080085D">
        <w:rPr>
          <w:rFonts w:eastAsia="標楷體"/>
          <w:b/>
          <w:bCs/>
          <w:sz w:val="32"/>
          <w:szCs w:val="32"/>
        </w:rPr>
        <w:t>所</w:t>
      </w:r>
      <w:r w:rsidR="00777034" w:rsidRPr="0080085D">
        <w:rPr>
          <w:rFonts w:eastAsia="標楷體"/>
          <w:b/>
          <w:bCs/>
          <w:sz w:val="32"/>
          <w:szCs w:val="32"/>
        </w:rPr>
        <w:t xml:space="preserve">) </w:t>
      </w:r>
      <w:r w:rsidR="00777034"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="00777034" w:rsidRPr="0080085D">
        <w:rPr>
          <w:rFonts w:eastAsia="標楷體"/>
          <w:b/>
          <w:bCs/>
          <w:sz w:val="32"/>
          <w:szCs w:val="32"/>
        </w:rPr>
        <w:t xml:space="preserve"> </w:t>
      </w:r>
      <w:r w:rsidR="00777034"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p w:rsidR="00221EB0" w:rsidRPr="0080085D" w:rsidRDefault="00777034" w:rsidP="00221EB0">
      <w:pPr>
        <w:spacing w:line="0" w:lineRule="atLeast"/>
        <w:ind w:firstLineChars="300" w:firstLine="961"/>
        <w:rPr>
          <w:rFonts w:eastAsia="標楷體"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</w:rPr>
        <w:t xml:space="preserve">                                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4218"/>
        <w:gridCol w:w="2804"/>
        <w:gridCol w:w="2527"/>
      </w:tblGrid>
      <w:tr w:rsidR="00221EB0" w:rsidRPr="0080085D" w:rsidTr="00144266">
        <w:tc>
          <w:tcPr>
            <w:tcW w:w="0" w:type="auto"/>
            <w:shd w:val="clear" w:color="auto" w:fill="FFCC99"/>
            <w:vAlign w:val="center"/>
          </w:tcPr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221EB0" w:rsidRPr="0080085D" w:rsidTr="00144266">
        <w:trPr>
          <w:trHeight w:val="1020"/>
        </w:trPr>
        <w:tc>
          <w:tcPr>
            <w:tcW w:w="0" w:type="auto"/>
          </w:tcPr>
          <w:p w:rsidR="00221EB0" w:rsidRPr="0080085D" w:rsidRDefault="00221EB0" w:rsidP="00144266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="00EF0AD9">
              <w:rPr>
                <w:rFonts w:eastAsia="標楷體" w:hint="eastAsia"/>
                <w:bCs/>
                <w:color w:val="000000"/>
              </w:rPr>
              <w:t xml:space="preserve"> </w:t>
            </w:r>
            <w:r w:rsidR="00EF0AD9"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221EB0" w:rsidRPr="0080085D" w:rsidRDefault="00EF0AD9" w:rsidP="00144266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="00221EB0"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221EB0" w:rsidRPr="0080085D" w:rsidRDefault="00221EB0" w:rsidP="00144266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0" w:type="auto"/>
          </w:tcPr>
          <w:p w:rsidR="00221EB0" w:rsidRPr="0080085D" w:rsidRDefault="00221EB0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培養生物學技術。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ind w:leftChars="75" w:left="182" w:hangingChars="1" w:hanging="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Develop skills in biological theory.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具資訊處理編排能力。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ind w:leftChars="71" w:left="171" w:hanging="1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Demonstrate information handling and organization.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具科學儀器操作技能。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ind w:leftChars="64" w:left="159" w:hangingChars="2" w:hanging="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Demonstrate skill in operating scientific equipment. </w:t>
            </w:r>
          </w:p>
        </w:tc>
        <w:tc>
          <w:tcPr>
            <w:tcW w:w="0" w:type="auto"/>
          </w:tcPr>
          <w:p w:rsidR="00221EB0" w:rsidRPr="0080085D" w:rsidRDefault="00221EB0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生物化學</w:t>
            </w:r>
            <w:r w:rsidR="00AB78FD">
              <w:rPr>
                <w:rFonts w:eastAsia="標楷體" w:hint="eastAsia"/>
                <w:color w:val="000000"/>
              </w:rPr>
              <w:t>(1)</w:t>
            </w:r>
          </w:p>
          <w:p w:rsidR="00221EB0" w:rsidRPr="0080085D" w:rsidRDefault="00221EB0" w:rsidP="00144266">
            <w:pPr>
              <w:snapToGrid w:val="0"/>
              <w:ind w:leftChars="80" w:left="192" w:firstLineChars="11" w:firstLine="2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Biochemistry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生物化學實習</w:t>
            </w:r>
            <w:r w:rsidR="00AB78FD">
              <w:rPr>
                <w:rFonts w:eastAsia="標楷體" w:hint="eastAsia"/>
                <w:color w:val="000000"/>
              </w:rPr>
              <w:t>(1)</w:t>
            </w:r>
          </w:p>
          <w:p w:rsidR="00221EB0" w:rsidRPr="0080085D" w:rsidRDefault="00221EB0" w:rsidP="00144266">
            <w:pPr>
              <w:snapToGrid w:val="0"/>
              <w:ind w:leftChars="80" w:left="19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Biochemistry Lab</w:t>
            </w:r>
          </w:p>
          <w:p w:rsidR="0077776F" w:rsidRPr="0080085D" w:rsidRDefault="0077776F" w:rsidP="0077776F">
            <w:pPr>
              <w:pStyle w:val="a7"/>
              <w:snapToGrid w:val="0"/>
              <w:spacing w:line="24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3.</w:t>
            </w:r>
            <w:r w:rsidRPr="0080085D">
              <w:rPr>
                <w:rFonts w:ascii="Times New Roman"/>
                <w:szCs w:val="24"/>
              </w:rPr>
              <w:t>有機化學</w:t>
            </w:r>
          </w:p>
          <w:p w:rsidR="0077776F" w:rsidRPr="0080085D" w:rsidRDefault="0077776F" w:rsidP="0077776F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 xml:space="preserve"> Organic Chemistry</w:t>
            </w:r>
          </w:p>
          <w:p w:rsidR="0077776F" w:rsidRPr="0080085D" w:rsidRDefault="0077776F" w:rsidP="0077776F">
            <w:pPr>
              <w:pStyle w:val="a7"/>
              <w:snapToGrid w:val="0"/>
              <w:spacing w:line="24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4.</w:t>
            </w:r>
            <w:r w:rsidRPr="0080085D">
              <w:rPr>
                <w:rFonts w:ascii="Times New Roman"/>
                <w:szCs w:val="24"/>
              </w:rPr>
              <w:t>有機化學實驗</w:t>
            </w:r>
          </w:p>
          <w:p w:rsidR="00DB0D17" w:rsidRDefault="0077776F" w:rsidP="00DB0D17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 xml:space="preserve">  Organic Chemistry</w:t>
            </w:r>
            <w:r w:rsidR="00DB0D17">
              <w:rPr>
                <w:rFonts w:eastAsia="標楷體" w:hint="eastAsia"/>
              </w:rPr>
              <w:t xml:space="preserve"> </w:t>
            </w:r>
            <w:r w:rsidRPr="0080085D">
              <w:rPr>
                <w:rFonts w:eastAsia="標楷體"/>
              </w:rPr>
              <w:t>Lab.</w:t>
            </w:r>
          </w:p>
          <w:p w:rsidR="00A27524" w:rsidRPr="0080085D" w:rsidRDefault="00A27524" w:rsidP="00DB0D17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5.</w:t>
            </w:r>
            <w:r w:rsidRPr="0080085D">
              <w:rPr>
                <w:rFonts w:eastAsia="標楷體"/>
              </w:rPr>
              <w:t>食品生物化學</w:t>
            </w:r>
          </w:p>
          <w:p w:rsidR="00A27524" w:rsidRPr="0080085D" w:rsidRDefault="00A27524" w:rsidP="00DB0D17">
            <w:pPr>
              <w:tabs>
                <w:tab w:val="left" w:pos="1290"/>
              </w:tabs>
              <w:snapToGrid w:val="0"/>
              <w:ind w:firstLineChars="100" w:firstLine="240"/>
              <w:rPr>
                <w:rFonts w:eastAsia="標楷體"/>
              </w:rPr>
            </w:pPr>
            <w:r w:rsidRPr="0080085D">
              <w:rPr>
                <w:rFonts w:eastAsia="標楷體"/>
              </w:rPr>
              <w:t>Food Biochemistry</w:t>
            </w:r>
          </w:p>
          <w:p w:rsidR="00144266" w:rsidRPr="0080085D" w:rsidRDefault="00144266" w:rsidP="00144266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6.</w:t>
            </w:r>
            <w:r w:rsidRPr="0080085D">
              <w:rPr>
                <w:rFonts w:ascii="Times New Roman"/>
                <w:szCs w:val="24"/>
              </w:rPr>
              <w:t>普通化學</w:t>
            </w:r>
            <w:r w:rsidRPr="0080085D">
              <w:rPr>
                <w:rFonts w:ascii="Times New Roman"/>
                <w:szCs w:val="24"/>
              </w:rPr>
              <w:t>(1)</w:t>
            </w:r>
          </w:p>
          <w:p w:rsidR="00144266" w:rsidRPr="0080085D" w:rsidRDefault="00144266" w:rsidP="00DB0D17">
            <w:pPr>
              <w:tabs>
                <w:tab w:val="left" w:pos="1290"/>
              </w:tabs>
              <w:snapToGrid w:val="0"/>
              <w:ind w:firstLineChars="100" w:firstLine="240"/>
              <w:rPr>
                <w:rFonts w:eastAsia="標楷體"/>
              </w:rPr>
            </w:pPr>
            <w:r w:rsidRPr="0080085D">
              <w:rPr>
                <w:rFonts w:eastAsia="標楷體"/>
              </w:rPr>
              <w:t>General Chemistry (1)</w:t>
            </w:r>
          </w:p>
          <w:p w:rsidR="00144266" w:rsidRPr="0080085D" w:rsidRDefault="00144266" w:rsidP="00144266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7.</w:t>
            </w:r>
            <w:r w:rsidRPr="0080085D">
              <w:rPr>
                <w:rFonts w:ascii="Times New Roman"/>
                <w:szCs w:val="24"/>
              </w:rPr>
              <w:t>普通化學實習</w:t>
            </w:r>
            <w:r w:rsidRPr="0080085D">
              <w:rPr>
                <w:rFonts w:ascii="Times New Roman"/>
                <w:szCs w:val="24"/>
              </w:rPr>
              <w:t xml:space="preserve"> (1)</w:t>
            </w:r>
          </w:p>
          <w:p w:rsidR="00144266" w:rsidRDefault="00144266" w:rsidP="00DB0D17">
            <w:pPr>
              <w:tabs>
                <w:tab w:val="left" w:pos="1290"/>
              </w:tabs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General Chemistry Lab. (1)</w:t>
            </w:r>
          </w:p>
          <w:p w:rsidR="00CA4C63" w:rsidRPr="00884D94" w:rsidRDefault="00CA4C63" w:rsidP="00CA4C63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8</w:t>
            </w:r>
            <w:r w:rsidRPr="0080085D">
              <w:rPr>
                <w:rFonts w:eastAsia="標楷體"/>
                <w:color w:val="000000"/>
              </w:rPr>
              <w:t>.</w:t>
            </w:r>
            <w:r w:rsidRPr="0080085D">
              <w:rPr>
                <w:rFonts w:eastAsia="標楷體"/>
                <w:color w:val="000000"/>
              </w:rPr>
              <w:t>生物化學</w:t>
            </w:r>
            <w:r>
              <w:rPr>
                <w:rFonts w:eastAsia="標楷體" w:hint="eastAsia"/>
                <w:color w:val="000000"/>
              </w:rPr>
              <w:t>(2)</w:t>
            </w:r>
          </w:p>
          <w:p w:rsidR="00CA4C63" w:rsidRPr="00884D94" w:rsidRDefault="00CA4C63" w:rsidP="00CA4C63">
            <w:pPr>
              <w:snapToGrid w:val="0"/>
              <w:ind w:leftChars="80" w:left="192" w:firstLineChars="11" w:firstLine="26"/>
              <w:rPr>
                <w:rFonts w:eastAsia="標楷體"/>
              </w:rPr>
            </w:pPr>
            <w:r w:rsidRPr="00884D94">
              <w:rPr>
                <w:rFonts w:eastAsia="標楷體"/>
              </w:rPr>
              <w:t>Biochemistry</w:t>
            </w:r>
          </w:p>
          <w:p w:rsidR="00CA4C63" w:rsidRPr="00884D94" w:rsidRDefault="00CA4C63" w:rsidP="00CA4C63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9</w:t>
            </w:r>
            <w:r w:rsidRPr="00884D94">
              <w:rPr>
                <w:rFonts w:eastAsia="標楷體"/>
              </w:rPr>
              <w:t>.</w:t>
            </w:r>
            <w:r w:rsidRPr="00884D94">
              <w:rPr>
                <w:rFonts w:eastAsia="標楷體"/>
              </w:rPr>
              <w:t>生物化學實習</w:t>
            </w:r>
            <w:r w:rsidRPr="00884D94">
              <w:rPr>
                <w:rFonts w:eastAsia="標楷體" w:hint="eastAsia"/>
              </w:rPr>
              <w:t>(2)</w:t>
            </w:r>
          </w:p>
          <w:p w:rsidR="00CA4C63" w:rsidRPr="00884D94" w:rsidRDefault="00CA4C63" w:rsidP="00CA4C63">
            <w:pPr>
              <w:snapToGrid w:val="0"/>
              <w:ind w:leftChars="80" w:left="192"/>
              <w:rPr>
                <w:rFonts w:eastAsia="標楷體"/>
              </w:rPr>
            </w:pPr>
            <w:r w:rsidRPr="00884D94">
              <w:rPr>
                <w:rFonts w:eastAsia="標楷體"/>
              </w:rPr>
              <w:t>Biochemistry Lab</w:t>
            </w:r>
          </w:p>
          <w:p w:rsidR="009D639B" w:rsidRPr="00884D94" w:rsidRDefault="009D639B" w:rsidP="009D639B">
            <w:pPr>
              <w:adjustRightInd w:val="0"/>
              <w:snapToGrid w:val="0"/>
              <w:spacing w:before="40" w:after="20" w:line="240" w:lineRule="exact"/>
              <w:ind w:right="113"/>
              <w:textAlignment w:val="baseline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10.</w:t>
            </w:r>
            <w:r w:rsidRPr="00884D94">
              <w:rPr>
                <w:rFonts w:eastAsia="標楷體" w:hint="eastAsia"/>
              </w:rPr>
              <w:t>環境資料記錄控制器實作</w:t>
            </w:r>
          </w:p>
          <w:p w:rsidR="00CA4C63" w:rsidRPr="0080085D" w:rsidRDefault="009D639B" w:rsidP="009D639B">
            <w:pPr>
              <w:tabs>
                <w:tab w:val="left" w:pos="1290"/>
              </w:tabs>
              <w:snapToGrid w:val="0"/>
              <w:rPr>
                <w:rFonts w:eastAsia="標楷體"/>
                <w:color w:val="000000"/>
              </w:rPr>
            </w:pPr>
            <w:r w:rsidRPr="00884D94">
              <w:rPr>
                <w:rFonts w:eastAsia="標楷體"/>
                <w:sz w:val="20"/>
              </w:rPr>
              <w:t>Environmental data record controller</w:t>
            </w:r>
          </w:p>
        </w:tc>
        <w:tc>
          <w:tcPr>
            <w:tcW w:w="0" w:type="auto"/>
          </w:tcPr>
          <w:p w:rsidR="00221EB0" w:rsidRPr="0080085D" w:rsidRDefault="00221EB0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筆試及實做測驗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Written and Technical Skills exam.</w:t>
            </w:r>
          </w:p>
        </w:tc>
      </w:tr>
      <w:tr w:rsidR="00221EB0" w:rsidRPr="0080085D" w:rsidTr="00144266">
        <w:trPr>
          <w:trHeight w:val="1020"/>
        </w:trPr>
        <w:tc>
          <w:tcPr>
            <w:tcW w:w="0" w:type="auto"/>
          </w:tcPr>
          <w:p w:rsidR="00221EB0" w:rsidRPr="0080085D" w:rsidRDefault="00221EB0" w:rsidP="00144266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lastRenderedPageBreak/>
              <w:t>2.</w:t>
            </w:r>
            <w:r w:rsidR="00EF0AD9">
              <w:rPr>
                <w:rFonts w:eastAsia="標楷體" w:hint="eastAsia"/>
                <w:bCs/>
                <w:color w:val="000000"/>
              </w:rPr>
              <w:t xml:space="preserve"> </w:t>
            </w:r>
            <w:r w:rsidR="00EF0AD9"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221EB0" w:rsidRPr="0080085D" w:rsidRDefault="00EF0AD9" w:rsidP="00EF0AD9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0" w:type="auto"/>
          </w:tcPr>
          <w:p w:rsidR="00221EB0" w:rsidRPr="0080085D" w:rsidRDefault="00221EB0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團隊合作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ind w:leftChars="88" w:left="211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Demonstrate team work.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具資訊處理編排能力。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ind w:leftChars="77" w:left="18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Demonstrate ability of handling and organizing information. 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具公眾演說及學術寫作能力。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ind w:leftChars="77" w:left="18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Demonstrate skills in public speaking and academic writing.</w:t>
            </w:r>
          </w:p>
        </w:tc>
        <w:tc>
          <w:tcPr>
            <w:tcW w:w="0" w:type="auto"/>
          </w:tcPr>
          <w:p w:rsidR="00221EB0" w:rsidRPr="0080085D" w:rsidRDefault="00221EB0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國際農業發展</w:t>
            </w:r>
          </w:p>
          <w:p w:rsidR="00221EB0" w:rsidRDefault="00221EB0" w:rsidP="00144266">
            <w:pPr>
              <w:snapToGrid w:val="0"/>
              <w:ind w:leftChars="87" w:left="20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International Agriculture Development.</w:t>
            </w:r>
          </w:p>
          <w:p w:rsidR="00761029" w:rsidRPr="0080085D" w:rsidRDefault="00761029" w:rsidP="00761029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校外實習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761029" w:rsidRDefault="00761029" w:rsidP="00761029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industrial training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761029" w:rsidRPr="0080085D" w:rsidRDefault="00761029" w:rsidP="00761029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校外實習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761029" w:rsidRDefault="00761029" w:rsidP="00761029">
            <w:pPr>
              <w:snapToGrid w:val="0"/>
              <w:ind w:leftChars="100" w:left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industrial training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761029" w:rsidRPr="0080085D" w:rsidRDefault="00761029" w:rsidP="00761029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校外實習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761029" w:rsidRPr="00761029" w:rsidRDefault="00761029" w:rsidP="00761029">
            <w:pPr>
              <w:snapToGrid w:val="0"/>
              <w:ind w:leftChars="100" w:left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industrial training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）</w:t>
            </w:r>
            <w:r w:rsidRPr="0080085D">
              <w:rPr>
                <w:rFonts w:eastAsia="標楷體"/>
                <w:color w:val="000000"/>
              </w:rPr>
              <w:t>.</w:t>
            </w:r>
          </w:p>
          <w:p w:rsidR="00221EB0" w:rsidRPr="0080085D" w:rsidRDefault="00761029" w:rsidP="0014426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="00221EB0" w:rsidRPr="0080085D">
              <w:rPr>
                <w:rFonts w:eastAsia="標楷體"/>
                <w:color w:val="000000"/>
              </w:rPr>
              <w:t>.</w:t>
            </w:r>
            <w:r w:rsidR="00221EB0" w:rsidRPr="0080085D">
              <w:rPr>
                <w:rFonts w:eastAsia="標楷體"/>
                <w:color w:val="000000"/>
              </w:rPr>
              <w:t>專題討論</w:t>
            </w:r>
          </w:p>
          <w:p w:rsidR="00221EB0" w:rsidRPr="0080085D" w:rsidRDefault="00221EB0" w:rsidP="00144266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Seminar</w:t>
            </w:r>
          </w:p>
        </w:tc>
        <w:tc>
          <w:tcPr>
            <w:tcW w:w="0" w:type="auto"/>
          </w:tcPr>
          <w:p w:rsidR="00221EB0" w:rsidRPr="0080085D" w:rsidRDefault="00221EB0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學生口頭報告</w:t>
            </w:r>
          </w:p>
          <w:p w:rsidR="00221EB0" w:rsidRPr="0080085D" w:rsidRDefault="00221EB0" w:rsidP="00144266">
            <w:pPr>
              <w:snapToGrid w:val="0"/>
              <w:ind w:leftChars="87" w:left="20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Student Presentations.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筆試及口試</w:t>
            </w:r>
          </w:p>
          <w:p w:rsidR="00221EB0" w:rsidRPr="0080085D" w:rsidRDefault="00221EB0" w:rsidP="00144266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Written and Oral Exams.</w:t>
            </w:r>
          </w:p>
        </w:tc>
      </w:tr>
      <w:tr w:rsidR="00221EB0" w:rsidRPr="0080085D" w:rsidTr="00144266">
        <w:trPr>
          <w:trHeight w:val="1020"/>
        </w:trPr>
        <w:tc>
          <w:tcPr>
            <w:tcW w:w="0" w:type="auto"/>
          </w:tcPr>
          <w:p w:rsidR="00221EB0" w:rsidRPr="0080085D" w:rsidRDefault="00221EB0" w:rsidP="00144266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t>3.</w:t>
            </w:r>
            <w:r w:rsidR="00EF0AD9"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221EB0" w:rsidRPr="0080085D" w:rsidRDefault="00EF0AD9" w:rsidP="00EF0AD9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0" w:type="auto"/>
          </w:tcPr>
          <w:p w:rsidR="00221EB0" w:rsidRPr="0080085D" w:rsidRDefault="00221EB0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團隊合作。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ind w:leftChars="87" w:left="20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Demonstrate Team work.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培養儀器操作技巧。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ind w:leftChars="77" w:left="18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Develop skills in operating equipment.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具國際農業系統了解能力。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ind w:leftChars="87" w:left="20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Demonstrate understanding of international agriculture systems.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具危機思考能力。</w:t>
            </w:r>
          </w:p>
          <w:p w:rsidR="00221EB0" w:rsidRPr="0080085D" w:rsidRDefault="00221EB0" w:rsidP="00144266">
            <w:pPr>
              <w:snapToGrid w:val="0"/>
              <w:spacing w:line="280" w:lineRule="exact"/>
              <w:ind w:leftChars="77" w:left="18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Demonstrate critical thinking. </w:t>
            </w:r>
          </w:p>
        </w:tc>
        <w:tc>
          <w:tcPr>
            <w:tcW w:w="0" w:type="auto"/>
          </w:tcPr>
          <w:p w:rsidR="00221EB0" w:rsidRPr="0080085D" w:rsidRDefault="00221EB0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國際農業發展</w:t>
            </w:r>
          </w:p>
          <w:p w:rsidR="00221EB0" w:rsidRPr="0080085D" w:rsidRDefault="00221EB0" w:rsidP="00144266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International Agriculture Development.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校外實習</w:t>
            </w:r>
            <w:r w:rsidR="00DB0D17">
              <w:rPr>
                <w:rFonts w:eastAsia="標楷體" w:hint="eastAsia"/>
                <w:color w:val="000000"/>
              </w:rPr>
              <w:t>（</w:t>
            </w:r>
            <w:r w:rsidR="00DB0D17">
              <w:rPr>
                <w:rFonts w:eastAsia="標楷體" w:hint="eastAsia"/>
                <w:color w:val="000000"/>
              </w:rPr>
              <w:t>1</w:t>
            </w:r>
            <w:r w:rsidR="00DB0D17">
              <w:rPr>
                <w:rFonts w:eastAsia="標楷體" w:hint="eastAsia"/>
                <w:color w:val="000000"/>
              </w:rPr>
              <w:t>）</w:t>
            </w:r>
          </w:p>
          <w:p w:rsidR="00DB0D17" w:rsidRDefault="00221EB0" w:rsidP="00DB0D17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industrial training</w:t>
            </w:r>
            <w:r w:rsidR="00DB0D17">
              <w:rPr>
                <w:rFonts w:eastAsia="標楷體" w:hint="eastAsia"/>
                <w:color w:val="000000"/>
              </w:rPr>
              <w:t>（</w:t>
            </w:r>
            <w:r w:rsidR="00DB0D17">
              <w:rPr>
                <w:rFonts w:eastAsia="標楷體" w:hint="eastAsia"/>
                <w:color w:val="000000"/>
              </w:rPr>
              <w:t>1</w:t>
            </w:r>
            <w:r w:rsidR="00DB0D17">
              <w:rPr>
                <w:rFonts w:eastAsia="標楷體" w:hint="eastAsia"/>
                <w:color w:val="000000"/>
              </w:rPr>
              <w:t>）</w:t>
            </w:r>
          </w:p>
          <w:p w:rsidR="00DB0D17" w:rsidRPr="0080085D" w:rsidRDefault="00DB0D17" w:rsidP="00DB0D1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校外實習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DB0D17" w:rsidRDefault="00DB0D17" w:rsidP="00DB0D17">
            <w:pPr>
              <w:snapToGrid w:val="0"/>
              <w:ind w:leftChars="100" w:left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industrial training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DB0D17" w:rsidRPr="0080085D" w:rsidRDefault="00DB0D17" w:rsidP="00DB0D1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校外實習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221EB0" w:rsidRDefault="00DB0D17" w:rsidP="00DB0D17">
            <w:pPr>
              <w:snapToGrid w:val="0"/>
              <w:ind w:leftChars="100" w:left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industrial training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）</w:t>
            </w:r>
            <w:r w:rsidR="00221EB0" w:rsidRPr="0080085D">
              <w:rPr>
                <w:rFonts w:eastAsia="標楷體"/>
                <w:color w:val="000000"/>
              </w:rPr>
              <w:t>.</w:t>
            </w:r>
          </w:p>
          <w:p w:rsidR="00AB78FD" w:rsidRPr="0080085D" w:rsidRDefault="00AB78FD" w:rsidP="00AB78F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80085D">
              <w:rPr>
                <w:rFonts w:eastAsia="標楷體"/>
                <w:color w:val="000000"/>
              </w:rPr>
              <w:t>.</w:t>
            </w:r>
            <w:r w:rsidRPr="0080085D">
              <w:rPr>
                <w:rFonts w:eastAsia="標楷體"/>
                <w:color w:val="000000"/>
              </w:rPr>
              <w:t>專題討論</w:t>
            </w:r>
          </w:p>
          <w:p w:rsidR="00AB78FD" w:rsidRPr="0080085D" w:rsidRDefault="00AB78FD" w:rsidP="00AB78FD">
            <w:pPr>
              <w:snapToGrid w:val="0"/>
              <w:ind w:leftChars="100" w:left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Seminar</w:t>
            </w:r>
          </w:p>
        </w:tc>
        <w:tc>
          <w:tcPr>
            <w:tcW w:w="0" w:type="auto"/>
          </w:tcPr>
          <w:p w:rsidR="00221EB0" w:rsidRPr="0080085D" w:rsidRDefault="00221EB0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筆試及口試</w:t>
            </w:r>
          </w:p>
          <w:p w:rsidR="00221EB0" w:rsidRPr="0080085D" w:rsidRDefault="00221EB0" w:rsidP="00144266">
            <w:pPr>
              <w:snapToGrid w:val="0"/>
              <w:ind w:leftChars="23" w:left="5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Written and Oral Exams.</w:t>
            </w:r>
          </w:p>
        </w:tc>
      </w:tr>
    </w:tbl>
    <w:p w:rsidR="00221EB0" w:rsidRPr="0080085D" w:rsidRDefault="00221EB0" w:rsidP="00221EB0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color w:val="000000"/>
        </w:rPr>
        <w:br w:type="page"/>
      </w:r>
      <w:r w:rsidRPr="0080085D">
        <w:rPr>
          <w:rFonts w:eastAsia="標楷體"/>
          <w:b/>
          <w:bCs/>
          <w:sz w:val="32"/>
          <w:szCs w:val="32"/>
          <w:u w:val="single"/>
        </w:rPr>
        <w:lastRenderedPageBreak/>
        <w:t xml:space="preserve">   </w:t>
      </w:r>
      <w:r w:rsidRPr="0080085D">
        <w:rPr>
          <w:rFonts w:eastAsia="標楷體"/>
          <w:b/>
          <w:bCs/>
          <w:sz w:val="32"/>
          <w:szCs w:val="32"/>
          <w:u w:val="single"/>
        </w:rPr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p w:rsidR="00221EB0" w:rsidRPr="0080085D" w:rsidRDefault="00221EB0" w:rsidP="00221EB0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5010"/>
        <w:gridCol w:w="2365"/>
        <w:gridCol w:w="2582"/>
      </w:tblGrid>
      <w:tr w:rsidR="00221EB0" w:rsidRPr="0080085D" w:rsidTr="00144266"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221EB0" w:rsidRPr="0080085D" w:rsidRDefault="00221EB0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具備基本地理資訊系統相關之能力。</w:t>
            </w:r>
          </w:p>
          <w:p w:rsidR="00EF0AD9" w:rsidRPr="0080085D" w:rsidRDefault="00EF0AD9" w:rsidP="00144266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Demonstration of basic knowledge of GIS.  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具備基本林產製造知識。</w:t>
            </w:r>
          </w:p>
          <w:p w:rsidR="00EF0AD9" w:rsidRPr="0080085D" w:rsidRDefault="00EF0AD9" w:rsidP="00144266">
            <w:pPr>
              <w:snapToGrid w:val="0"/>
              <w:ind w:leftChars="65" w:left="15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Demonstration of basic knowledge of forest products.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Chars="-10" w:left="130" w:hangingChars="64" w:hanging="15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地理資訊系統概論</w:t>
            </w:r>
          </w:p>
          <w:p w:rsidR="00EF0AD9" w:rsidRPr="0080085D" w:rsidRDefault="00EF0AD9" w:rsidP="00144266">
            <w:pPr>
              <w:snapToGrid w:val="0"/>
              <w:ind w:leftChars="71" w:left="170" w:firstLineChars="17" w:firstLine="41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Introduction of GIS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林產與木材科學</w:t>
            </w:r>
          </w:p>
          <w:p w:rsidR="00EF0AD9" w:rsidRPr="0080085D" w:rsidRDefault="00EF0AD9" w:rsidP="0080085D">
            <w:pPr>
              <w:snapToGrid w:val="0"/>
              <w:ind w:leftChars="73" w:left="180" w:hangingChars="2" w:hanging="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Forest Products and Wood Science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進行筆試與實際操作評估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Evaluation by written exam and field exam.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具備應用地理資訊系統或林產之專業知能於相關農業生產。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Demonstration of professional ability to apply GIS or forest knowledge in agricultural practice. 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Chars="-17" w:left="168" w:hangingChars="87" w:hanging="20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地理資訊系統概論</w:t>
            </w:r>
          </w:p>
          <w:p w:rsidR="00EF0AD9" w:rsidRPr="0080085D" w:rsidRDefault="00EF0AD9" w:rsidP="00144266">
            <w:pPr>
              <w:snapToGrid w:val="0"/>
              <w:ind w:leftChars="74" w:left="17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Introduction of GIS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林產與木材科學</w:t>
            </w:r>
          </w:p>
          <w:p w:rsidR="00EF0AD9" w:rsidRPr="0080085D" w:rsidRDefault="00EF0AD9" w:rsidP="0080085D">
            <w:pPr>
              <w:snapToGrid w:val="0"/>
              <w:ind w:leftChars="67" w:left="161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Forest Products and Wood Science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進行筆試與實際操作評估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Evaluation by written exam and field exam.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t>3.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以英文上課因此具備參相關之國際合作之語文能力。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Class is taught in English to ensure the language ability in international cooperation project.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Chars="-23" w:left="84" w:hangingChars="58" w:hanging="13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地理資訊系統概論</w:t>
            </w:r>
          </w:p>
          <w:p w:rsidR="00EF0AD9" w:rsidRPr="0080085D" w:rsidRDefault="00EF0AD9" w:rsidP="00144266">
            <w:pPr>
              <w:snapToGrid w:val="0"/>
              <w:ind w:leftChars="62" w:left="14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Introduction of GIS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林產與木材科學</w:t>
            </w:r>
          </w:p>
          <w:p w:rsidR="00EF0AD9" w:rsidRPr="0080085D" w:rsidRDefault="00EF0AD9" w:rsidP="0080085D">
            <w:pPr>
              <w:snapToGrid w:val="0"/>
              <w:ind w:leftChars="50" w:left="12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Forest Products and Wood Science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以英文進行檢核其學習成效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All evaluations are conducted in English.</w:t>
            </w:r>
          </w:p>
        </w:tc>
      </w:tr>
    </w:tbl>
    <w:p w:rsidR="00221EB0" w:rsidRPr="0080085D" w:rsidRDefault="00221EB0" w:rsidP="00A95796">
      <w:pPr>
        <w:spacing w:line="0" w:lineRule="atLeast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color w:val="000000"/>
        </w:rPr>
        <w:br w:type="page"/>
      </w:r>
      <w:r w:rsidRPr="0080085D">
        <w:rPr>
          <w:rFonts w:eastAsia="標楷體"/>
          <w:b/>
          <w:bCs/>
          <w:sz w:val="32"/>
          <w:szCs w:val="32"/>
          <w:u w:val="single"/>
        </w:rPr>
        <w:lastRenderedPageBreak/>
        <w:t xml:space="preserve">   </w:t>
      </w:r>
      <w:r w:rsidRPr="0080085D">
        <w:rPr>
          <w:rFonts w:eastAsia="標楷體"/>
          <w:b/>
          <w:bCs/>
          <w:sz w:val="32"/>
          <w:szCs w:val="32"/>
          <w:u w:val="single"/>
        </w:rPr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p w:rsidR="00221EB0" w:rsidRPr="0080085D" w:rsidRDefault="00221EB0" w:rsidP="00221EB0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4116"/>
        <w:gridCol w:w="2624"/>
        <w:gridCol w:w="3556"/>
      </w:tblGrid>
      <w:tr w:rsidR="00221EB0" w:rsidRPr="0080085D" w:rsidTr="00144266"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4116" w:type="dxa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116" w:type="dxa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具備農園藝作物量產技術之能力</w:t>
            </w:r>
          </w:p>
          <w:p w:rsidR="00EF0AD9" w:rsidRPr="0080085D" w:rsidRDefault="00EF0AD9" w:rsidP="00144266">
            <w:pPr>
              <w:snapToGrid w:val="0"/>
              <w:ind w:leftChars="84" w:left="20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Demonstration of the ability to mass propagate agricultural and horticultural crops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624" w:type="dxa"/>
          </w:tcPr>
          <w:p w:rsidR="00EF0AD9" w:rsidRPr="00884D94" w:rsidRDefault="00EF0AD9" w:rsidP="0080085D">
            <w:pPr>
              <w:snapToGrid w:val="0"/>
              <w:ind w:leftChars="-31" w:left="-74"/>
              <w:rPr>
                <w:rFonts w:eastAsia="標楷體"/>
              </w:rPr>
            </w:pPr>
            <w:r w:rsidRPr="00884D94">
              <w:rPr>
                <w:rFonts w:eastAsia="標楷體"/>
              </w:rPr>
              <w:t>1.</w:t>
            </w:r>
            <w:r w:rsidRPr="00884D94">
              <w:rPr>
                <w:rFonts w:eastAsia="標楷體"/>
              </w:rPr>
              <w:t>植物組織培養技術</w:t>
            </w:r>
          </w:p>
          <w:p w:rsidR="00EF0AD9" w:rsidRPr="00884D94" w:rsidRDefault="00EF0AD9" w:rsidP="0080085D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tissue culture techniques</w:t>
            </w:r>
          </w:p>
          <w:p w:rsidR="00EF0AD9" w:rsidRPr="00884D94" w:rsidRDefault="00EF0AD9" w:rsidP="0080085D">
            <w:pPr>
              <w:snapToGrid w:val="0"/>
              <w:ind w:leftChars="-31" w:left="60" w:hangingChars="56" w:hanging="134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植物組織培養技術實習</w:t>
            </w:r>
          </w:p>
          <w:p w:rsidR="00EF0AD9" w:rsidRPr="00884D94" w:rsidRDefault="00EF0AD9" w:rsidP="0080085D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plant tissue culture techniques</w:t>
            </w:r>
          </w:p>
          <w:p w:rsidR="00EF0AD9" w:rsidRPr="00884D94" w:rsidRDefault="00EF0AD9" w:rsidP="0080085D">
            <w:pPr>
              <w:pStyle w:val="a9"/>
              <w:snapToGrid w:val="0"/>
              <w:ind w:leftChars="-31" w:left="-74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3.</w:t>
            </w:r>
            <w:r w:rsidRPr="00884D94">
              <w:rPr>
                <w:rFonts w:ascii="Times New Roman" w:eastAsia="標楷體"/>
                <w:sz w:val="24"/>
                <w:szCs w:val="24"/>
              </w:rPr>
              <w:t>植物繁殖與保存</w:t>
            </w:r>
          </w:p>
          <w:p w:rsidR="00EF0AD9" w:rsidRPr="00884D94" w:rsidRDefault="00EF0AD9" w:rsidP="0080085D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Propagation and conservation</w:t>
            </w:r>
          </w:p>
          <w:p w:rsidR="00EF0AD9" w:rsidRPr="00884D94" w:rsidRDefault="00EF0AD9" w:rsidP="0080085D">
            <w:pPr>
              <w:pStyle w:val="a9"/>
              <w:snapToGrid w:val="0"/>
              <w:ind w:leftChars="-31" w:left="60" w:hangingChars="56" w:hanging="134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4.</w:t>
            </w:r>
            <w:r w:rsidRPr="00884D94">
              <w:rPr>
                <w:rFonts w:ascii="Times New Roman" w:eastAsia="標楷體"/>
                <w:sz w:val="24"/>
                <w:szCs w:val="24"/>
              </w:rPr>
              <w:t>植物繁殖與保存實習</w:t>
            </w:r>
          </w:p>
          <w:p w:rsidR="00EF0AD9" w:rsidRPr="00884D94" w:rsidRDefault="00EF0AD9" w:rsidP="0080085D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Plant Propagation and conservation</w:t>
            </w:r>
          </w:p>
          <w:p w:rsidR="00EF0AD9" w:rsidRPr="00884D94" w:rsidRDefault="00EF0AD9" w:rsidP="0080085D">
            <w:pPr>
              <w:pStyle w:val="a7"/>
              <w:snapToGrid w:val="0"/>
              <w:ind w:leftChars="-31" w:left="-74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5.</w:t>
            </w:r>
            <w:r w:rsidRPr="00884D94">
              <w:rPr>
                <w:rFonts w:ascii="Times New Roman"/>
                <w:szCs w:val="24"/>
              </w:rPr>
              <w:t>植物保護學</w:t>
            </w:r>
          </w:p>
          <w:p w:rsidR="00EF0AD9" w:rsidRPr="00884D94" w:rsidRDefault="00EF0AD9" w:rsidP="0080085D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Protection</w:t>
            </w:r>
          </w:p>
          <w:p w:rsidR="00EF0AD9" w:rsidRPr="00884D94" w:rsidRDefault="00EF0AD9" w:rsidP="0080085D">
            <w:pPr>
              <w:pStyle w:val="a7"/>
              <w:snapToGrid w:val="0"/>
              <w:ind w:leftChars="-31" w:left="-74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6.</w:t>
            </w:r>
            <w:r w:rsidRPr="00884D94">
              <w:rPr>
                <w:rFonts w:ascii="Times New Roman"/>
                <w:szCs w:val="24"/>
              </w:rPr>
              <w:t>植物保護學實習</w:t>
            </w:r>
          </w:p>
          <w:p w:rsidR="00EF0AD9" w:rsidRPr="00884D94" w:rsidRDefault="00EF0AD9" w:rsidP="0080085D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Plant Protection</w:t>
            </w:r>
          </w:p>
          <w:p w:rsidR="00EF0AD9" w:rsidRPr="00884D94" w:rsidRDefault="00EF0AD9" w:rsidP="0080085D">
            <w:pPr>
              <w:pStyle w:val="a00"/>
              <w:widowControl w:val="0"/>
              <w:spacing w:before="0" w:after="0" w:line="240" w:lineRule="exact"/>
              <w:ind w:leftChars="-31" w:left="-74"/>
              <w:jc w:val="left"/>
              <w:rPr>
                <w:rFonts w:eastAsia="標楷體"/>
                <w:bCs/>
                <w:kern w:val="2"/>
              </w:rPr>
            </w:pPr>
            <w:r w:rsidRPr="00884D94">
              <w:rPr>
                <w:rFonts w:eastAsia="標楷體"/>
              </w:rPr>
              <w:t>7.</w:t>
            </w:r>
            <w:r w:rsidRPr="00884D94">
              <w:rPr>
                <w:rFonts w:eastAsia="標楷體"/>
                <w:bCs/>
                <w:kern w:val="2"/>
              </w:rPr>
              <w:t>動植物保護與農業</w:t>
            </w:r>
          </w:p>
          <w:p w:rsidR="00EF0AD9" w:rsidRPr="00884D94" w:rsidRDefault="00EF0AD9" w:rsidP="0080085D">
            <w:pPr>
              <w:snapToGrid w:val="0"/>
              <w:ind w:leftChars="25" w:left="60"/>
              <w:rPr>
                <w:rFonts w:eastAsia="標楷體"/>
                <w:bCs/>
              </w:rPr>
            </w:pPr>
            <w:r w:rsidRPr="00884D94">
              <w:rPr>
                <w:rFonts w:eastAsia="標楷體"/>
                <w:bCs/>
              </w:rPr>
              <w:t>Animal and Plant Protection and Agriculture</w:t>
            </w:r>
          </w:p>
          <w:p w:rsidR="00EF0AD9" w:rsidRPr="00884D94" w:rsidRDefault="00EF0AD9" w:rsidP="00AB78FD">
            <w:pPr>
              <w:pStyle w:val="a9"/>
              <w:snapToGrid w:val="0"/>
              <w:ind w:leftChars="-31" w:left="-74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8</w:t>
            </w:r>
            <w:r w:rsidRPr="00884D94">
              <w:rPr>
                <w:rFonts w:ascii="Times New Roman" w:eastAsia="標楷體"/>
                <w:sz w:val="24"/>
                <w:szCs w:val="24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植物繁殖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技術</w:t>
            </w:r>
          </w:p>
          <w:p w:rsidR="00EF0AD9" w:rsidRPr="00884D94" w:rsidRDefault="00EF0AD9" w:rsidP="00AB78FD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lastRenderedPageBreak/>
              <w:t xml:space="preserve">Plant Propagation </w:t>
            </w:r>
            <w:r w:rsidRPr="00884D94">
              <w:rPr>
                <w:rFonts w:eastAsia="標楷體" w:hint="eastAsia"/>
              </w:rPr>
              <w:t>Techniques</w:t>
            </w:r>
          </w:p>
          <w:p w:rsidR="00EF0AD9" w:rsidRPr="00884D94" w:rsidRDefault="00EF0AD9" w:rsidP="00AB78FD">
            <w:pPr>
              <w:pStyle w:val="a9"/>
              <w:snapToGrid w:val="0"/>
              <w:ind w:leftChars="-31" w:left="60" w:hangingChars="56" w:hanging="134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9</w:t>
            </w:r>
            <w:r w:rsidRPr="00884D94">
              <w:rPr>
                <w:rFonts w:ascii="Times New Roman" w:eastAsia="標楷體"/>
                <w:sz w:val="24"/>
                <w:szCs w:val="24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植物繁殖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技術</w:t>
            </w:r>
            <w:r w:rsidRPr="00884D94">
              <w:rPr>
                <w:rFonts w:ascii="Times New Roman" w:eastAsia="標楷體"/>
                <w:sz w:val="24"/>
                <w:szCs w:val="24"/>
              </w:rPr>
              <w:t>實習</w:t>
            </w:r>
          </w:p>
          <w:p w:rsidR="00EF0AD9" w:rsidRPr="00884D94" w:rsidRDefault="00EF0AD9" w:rsidP="00AB78FD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Plant Propagation</w:t>
            </w:r>
            <w:r w:rsidRPr="00884D94">
              <w:rPr>
                <w:rFonts w:eastAsia="標楷體" w:hint="eastAsia"/>
              </w:rPr>
              <w:t xml:space="preserve"> Techniques</w:t>
            </w:r>
          </w:p>
          <w:p w:rsidR="00EF0AD9" w:rsidRPr="00884D94" w:rsidRDefault="00EF0AD9" w:rsidP="009D639B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eastAsia="標楷體" w:hint="eastAsia"/>
                <w:sz w:val="24"/>
                <w:szCs w:val="24"/>
              </w:rPr>
              <w:t>10.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 xml:space="preserve"> 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植物生產系統操作</w:t>
            </w:r>
          </w:p>
          <w:p w:rsidR="00EF0AD9" w:rsidRPr="00884D94" w:rsidRDefault="00EF0AD9" w:rsidP="009D639B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Production System Operation</w:t>
            </w:r>
          </w:p>
          <w:p w:rsidR="00EF0AD9" w:rsidRPr="00884D94" w:rsidRDefault="00EF0AD9" w:rsidP="009D639B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eastAsia="標楷體" w:hint="eastAsia"/>
              </w:rPr>
              <w:t>11.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 xml:space="preserve"> 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溫室管理實習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-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植物生產</w:t>
            </w:r>
          </w:p>
          <w:p w:rsidR="00EF0AD9" w:rsidRPr="00884D94" w:rsidRDefault="00EF0AD9" w:rsidP="009D639B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  <w:sz w:val="22"/>
                <w:szCs w:val="22"/>
              </w:rPr>
              <w:t>Greenhouse Management Practice - Plant Production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Chars="-7" w:left="163" w:hangingChars="75" w:hanging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  <w:color w:val="000000"/>
              </w:rPr>
              <w:t>進行筆試檢視學生學習成效</w:t>
            </w:r>
          </w:p>
          <w:p w:rsidR="00EF0AD9" w:rsidRPr="0080085D" w:rsidRDefault="00EF0AD9" w:rsidP="00144266">
            <w:pPr>
              <w:snapToGrid w:val="0"/>
              <w:ind w:leftChars="62" w:left="161" w:hangingChars="5" w:hanging="1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Classroom examination to evaluate the learning performance of the students </w:t>
            </w:r>
          </w:p>
          <w:p w:rsidR="00EF0AD9" w:rsidRPr="0080085D" w:rsidRDefault="00EF0AD9" w:rsidP="00144266">
            <w:pPr>
              <w:snapToGrid w:val="0"/>
              <w:ind w:leftChars="-7" w:left="122" w:hangingChars="58" w:hanging="13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田間和實驗室實際操作檢視學生操作技術</w:t>
            </w:r>
          </w:p>
          <w:p w:rsidR="00EF0AD9" w:rsidRPr="0080085D" w:rsidRDefault="00EF0AD9" w:rsidP="00144266">
            <w:pPr>
              <w:snapToGrid w:val="0"/>
              <w:ind w:leftChars="75" w:left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Field and laboratory practices to evaluate the technical skills of the students</w:t>
            </w:r>
          </w:p>
          <w:p w:rsidR="00EF0AD9" w:rsidRPr="0080085D" w:rsidRDefault="00EF0AD9" w:rsidP="00144266">
            <w:pPr>
              <w:snapToGrid w:val="0"/>
              <w:ind w:leftChars="-6" w:left="125" w:hangingChars="58" w:hanging="13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繳交書面報告檢視學生資料蒐集及彙整的能力</w:t>
            </w:r>
          </w:p>
          <w:p w:rsidR="00EF0AD9" w:rsidRPr="0080085D" w:rsidRDefault="00EF0AD9" w:rsidP="00144266">
            <w:pPr>
              <w:snapToGrid w:val="0"/>
              <w:ind w:leftChars="51" w:left="12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Written reports to evaluate students’ ability to collect and analyze data  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lastRenderedPageBreak/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4116" w:type="dxa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具備農園藝作物周年生產的能力</w:t>
            </w:r>
          </w:p>
          <w:p w:rsidR="00EF0AD9" w:rsidRPr="0080085D" w:rsidRDefault="00EF0AD9" w:rsidP="00144266">
            <w:pPr>
              <w:snapToGrid w:val="0"/>
              <w:ind w:leftChars="84" w:left="20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Demonstration of the ability to conduct year-round production of agricultural and horticultural crops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624" w:type="dxa"/>
          </w:tcPr>
          <w:p w:rsidR="00EF0AD9" w:rsidRPr="00884D94" w:rsidRDefault="00EF0AD9" w:rsidP="003A2CE3">
            <w:pPr>
              <w:snapToGrid w:val="0"/>
              <w:ind w:leftChars="-31" w:left="-74"/>
              <w:rPr>
                <w:rFonts w:eastAsia="標楷體"/>
              </w:rPr>
            </w:pPr>
            <w:r w:rsidRPr="00884D94">
              <w:rPr>
                <w:rFonts w:eastAsia="標楷體"/>
              </w:rPr>
              <w:t>1.</w:t>
            </w:r>
            <w:r w:rsidRPr="00884D94">
              <w:rPr>
                <w:rFonts w:eastAsia="標楷體"/>
              </w:rPr>
              <w:t>植物組織培養技術</w:t>
            </w:r>
          </w:p>
          <w:p w:rsidR="00EF0AD9" w:rsidRPr="00884D94" w:rsidRDefault="00EF0AD9" w:rsidP="003A2CE3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tissue culture techniques</w:t>
            </w:r>
          </w:p>
          <w:p w:rsidR="00EF0AD9" w:rsidRPr="00884D94" w:rsidRDefault="00EF0AD9" w:rsidP="003A2CE3">
            <w:pPr>
              <w:snapToGrid w:val="0"/>
              <w:ind w:leftChars="-31" w:left="60" w:hangingChars="56" w:hanging="134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植物組織培養技術實習</w:t>
            </w:r>
          </w:p>
          <w:p w:rsidR="00EF0AD9" w:rsidRPr="00884D94" w:rsidRDefault="00EF0AD9" w:rsidP="003A2CE3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plant tissue culture techniques</w:t>
            </w:r>
          </w:p>
          <w:p w:rsidR="00EF0AD9" w:rsidRPr="00884D94" w:rsidRDefault="00EF0AD9" w:rsidP="003A2CE3">
            <w:pPr>
              <w:pStyle w:val="a9"/>
              <w:snapToGrid w:val="0"/>
              <w:ind w:leftChars="-31" w:left="-74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3.</w:t>
            </w:r>
            <w:r w:rsidRPr="00884D94">
              <w:rPr>
                <w:rFonts w:ascii="Times New Roman" w:eastAsia="標楷體"/>
                <w:sz w:val="24"/>
                <w:szCs w:val="24"/>
              </w:rPr>
              <w:t>植物繁殖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技術</w:t>
            </w:r>
          </w:p>
          <w:p w:rsidR="00EF0AD9" w:rsidRPr="00884D94" w:rsidRDefault="00EF0AD9" w:rsidP="003A2CE3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Plant Propagation </w:t>
            </w:r>
            <w:r w:rsidRPr="00884D94">
              <w:rPr>
                <w:rFonts w:eastAsia="標楷體" w:hint="eastAsia"/>
              </w:rPr>
              <w:t>Techniques</w:t>
            </w:r>
          </w:p>
          <w:p w:rsidR="00EF0AD9" w:rsidRPr="00884D94" w:rsidRDefault="00EF0AD9" w:rsidP="003A2CE3">
            <w:pPr>
              <w:pStyle w:val="a9"/>
              <w:snapToGrid w:val="0"/>
              <w:ind w:leftChars="-31" w:left="60" w:hangingChars="56" w:hanging="134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4.</w:t>
            </w:r>
            <w:r w:rsidRPr="00884D94">
              <w:rPr>
                <w:rFonts w:ascii="Times New Roman" w:eastAsia="標楷體"/>
                <w:sz w:val="24"/>
                <w:szCs w:val="24"/>
              </w:rPr>
              <w:t>植物繁殖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技術</w:t>
            </w:r>
            <w:r w:rsidRPr="00884D94">
              <w:rPr>
                <w:rFonts w:ascii="Times New Roman" w:eastAsia="標楷體"/>
                <w:sz w:val="24"/>
                <w:szCs w:val="24"/>
              </w:rPr>
              <w:t>實習</w:t>
            </w:r>
          </w:p>
          <w:p w:rsidR="00EF0AD9" w:rsidRPr="00884D94" w:rsidRDefault="00EF0AD9" w:rsidP="009C6637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Plant Propagation</w:t>
            </w:r>
            <w:r w:rsidRPr="00884D94">
              <w:rPr>
                <w:rFonts w:eastAsia="標楷體" w:hint="eastAsia"/>
              </w:rPr>
              <w:t xml:space="preserve"> Techniques</w:t>
            </w:r>
          </w:p>
          <w:p w:rsidR="00EF0AD9" w:rsidRPr="00884D94" w:rsidRDefault="00EF0AD9" w:rsidP="003A2CE3">
            <w:pPr>
              <w:pStyle w:val="a7"/>
              <w:snapToGrid w:val="0"/>
              <w:ind w:leftChars="-31" w:left="-74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5.</w:t>
            </w:r>
            <w:r w:rsidRPr="00884D94">
              <w:rPr>
                <w:rFonts w:ascii="Times New Roman"/>
                <w:szCs w:val="24"/>
              </w:rPr>
              <w:t>植物保護學</w:t>
            </w:r>
          </w:p>
          <w:p w:rsidR="00EF0AD9" w:rsidRPr="00884D94" w:rsidRDefault="00EF0AD9" w:rsidP="003A2CE3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Protection</w:t>
            </w:r>
          </w:p>
          <w:p w:rsidR="00EF0AD9" w:rsidRPr="00884D94" w:rsidRDefault="00EF0AD9" w:rsidP="003A2CE3">
            <w:pPr>
              <w:pStyle w:val="a7"/>
              <w:snapToGrid w:val="0"/>
              <w:ind w:leftChars="-31" w:left="-74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6.</w:t>
            </w:r>
            <w:r w:rsidRPr="00884D94">
              <w:rPr>
                <w:rFonts w:ascii="Times New Roman"/>
                <w:szCs w:val="24"/>
              </w:rPr>
              <w:t>植物保護學實習</w:t>
            </w:r>
          </w:p>
          <w:p w:rsidR="00EF0AD9" w:rsidRPr="00884D94" w:rsidRDefault="00EF0AD9" w:rsidP="003A2CE3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Practice of Plant </w:t>
            </w:r>
            <w:r w:rsidRPr="00884D94">
              <w:rPr>
                <w:rFonts w:eastAsia="標楷體"/>
              </w:rPr>
              <w:lastRenderedPageBreak/>
              <w:t>Protection</w:t>
            </w:r>
          </w:p>
          <w:p w:rsidR="00EF0AD9" w:rsidRPr="00884D94" w:rsidRDefault="00EF0AD9" w:rsidP="003A2CE3">
            <w:pPr>
              <w:pStyle w:val="a00"/>
              <w:widowControl w:val="0"/>
              <w:spacing w:before="0" w:after="0" w:line="240" w:lineRule="exact"/>
              <w:ind w:leftChars="-31" w:left="-74"/>
              <w:jc w:val="left"/>
              <w:rPr>
                <w:rFonts w:eastAsia="標楷體"/>
                <w:bCs/>
                <w:kern w:val="2"/>
              </w:rPr>
            </w:pPr>
            <w:r w:rsidRPr="00884D94">
              <w:rPr>
                <w:rFonts w:eastAsia="標楷體"/>
              </w:rPr>
              <w:t>7.</w:t>
            </w:r>
            <w:r w:rsidRPr="00884D94">
              <w:rPr>
                <w:rFonts w:eastAsia="標楷體"/>
                <w:bCs/>
                <w:kern w:val="2"/>
              </w:rPr>
              <w:t>動植物保護與農業</w:t>
            </w:r>
          </w:p>
          <w:p w:rsidR="00EF0AD9" w:rsidRPr="00884D94" w:rsidRDefault="00EF0AD9" w:rsidP="003A2CE3">
            <w:pPr>
              <w:snapToGrid w:val="0"/>
              <w:ind w:leftChars="25" w:left="60"/>
              <w:rPr>
                <w:rFonts w:eastAsia="標楷體"/>
                <w:bCs/>
              </w:rPr>
            </w:pPr>
            <w:r w:rsidRPr="00884D94">
              <w:rPr>
                <w:rFonts w:eastAsia="標楷體"/>
                <w:bCs/>
              </w:rPr>
              <w:t>Animal and Plant Protection and Agriculture</w:t>
            </w:r>
          </w:p>
          <w:p w:rsidR="00EF0AD9" w:rsidRPr="00884D94" w:rsidRDefault="00EF0AD9" w:rsidP="00C82C88">
            <w:pPr>
              <w:snapToGrid w:val="0"/>
              <w:rPr>
                <w:rFonts w:eastAsia="標楷體"/>
                <w:bCs/>
              </w:rPr>
            </w:pPr>
            <w:r w:rsidRPr="00884D94">
              <w:rPr>
                <w:rFonts w:eastAsia="標楷體" w:hint="eastAsia"/>
                <w:bCs/>
              </w:rPr>
              <w:t>8.</w:t>
            </w:r>
            <w:r w:rsidRPr="00884D94">
              <w:rPr>
                <w:rFonts w:eastAsia="標楷體" w:hint="eastAsia"/>
                <w:bCs/>
              </w:rPr>
              <w:t>養蜂學</w:t>
            </w:r>
          </w:p>
          <w:p w:rsidR="00EF0AD9" w:rsidRPr="00884D94" w:rsidRDefault="00EF0AD9" w:rsidP="00C82C88">
            <w:pPr>
              <w:snapToGrid w:val="0"/>
              <w:ind w:leftChars="25" w:left="60"/>
              <w:rPr>
                <w:rFonts w:eastAsia="標楷體"/>
                <w:bCs/>
              </w:rPr>
            </w:pPr>
            <w:r w:rsidRPr="00884D94">
              <w:t>Swiftlet Farming</w:t>
            </w:r>
          </w:p>
          <w:p w:rsidR="00EF0AD9" w:rsidRPr="00884D94" w:rsidRDefault="00EF0AD9" w:rsidP="00C82C88">
            <w:pPr>
              <w:snapToGrid w:val="0"/>
              <w:rPr>
                <w:rFonts w:eastAsia="標楷體"/>
                <w:bCs/>
              </w:rPr>
            </w:pPr>
            <w:r w:rsidRPr="00884D94">
              <w:rPr>
                <w:rFonts w:eastAsia="標楷體" w:hint="eastAsia"/>
                <w:bCs/>
              </w:rPr>
              <w:t>9.</w:t>
            </w:r>
            <w:proofErr w:type="gramStart"/>
            <w:r w:rsidRPr="00884D94">
              <w:rPr>
                <w:rFonts w:eastAsia="標楷體" w:hint="eastAsia"/>
                <w:bCs/>
              </w:rPr>
              <w:t>養蜂學實習</w:t>
            </w:r>
            <w:proofErr w:type="gramEnd"/>
          </w:p>
          <w:p w:rsidR="00EF0AD9" w:rsidRPr="00884D94" w:rsidRDefault="00EF0AD9" w:rsidP="00C82C88">
            <w:pPr>
              <w:snapToGrid w:val="0"/>
              <w:ind w:leftChars="25" w:left="60"/>
            </w:pPr>
            <w:r w:rsidRPr="00884D94">
              <w:t>Practice of</w:t>
            </w:r>
            <w:r w:rsidRPr="00884D94">
              <w:rPr>
                <w:rFonts w:hint="eastAsia"/>
              </w:rPr>
              <w:t xml:space="preserve"> </w:t>
            </w:r>
            <w:r w:rsidRPr="00884D94">
              <w:t xml:space="preserve">Swiftlet </w:t>
            </w:r>
            <w:r w:rsidRPr="00884D94">
              <w:rPr>
                <w:rFonts w:hint="eastAsia"/>
              </w:rPr>
              <w:t xml:space="preserve">       </w:t>
            </w:r>
            <w:r w:rsidRPr="00884D94">
              <w:t>Farming</w:t>
            </w:r>
          </w:p>
          <w:p w:rsidR="00EF0AD9" w:rsidRPr="00884D94" w:rsidRDefault="00EF0AD9" w:rsidP="009D639B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eastAsia="標楷體" w:hint="eastAsia"/>
                <w:sz w:val="24"/>
                <w:szCs w:val="24"/>
              </w:rPr>
              <w:t>10.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 xml:space="preserve"> 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植物生產系統操作</w:t>
            </w:r>
          </w:p>
          <w:p w:rsidR="00EF0AD9" w:rsidRPr="00884D94" w:rsidRDefault="00EF0AD9" w:rsidP="009D639B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Production System Operation</w:t>
            </w:r>
          </w:p>
          <w:p w:rsidR="00EF0AD9" w:rsidRPr="00884D94" w:rsidRDefault="00EF0AD9" w:rsidP="009D639B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eastAsia="標楷體" w:hint="eastAsia"/>
              </w:rPr>
              <w:t>11.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 xml:space="preserve"> 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溫室管理實習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-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植物生產</w:t>
            </w:r>
          </w:p>
          <w:p w:rsidR="00EF0AD9" w:rsidRPr="00884D94" w:rsidRDefault="00EF0AD9" w:rsidP="009D639B">
            <w:pPr>
              <w:snapToGrid w:val="0"/>
              <w:ind w:leftChars="25" w:left="60"/>
              <w:rPr>
                <w:rFonts w:eastAsia="標楷體"/>
              </w:rPr>
            </w:pPr>
            <w:r w:rsidRPr="00884D94">
              <w:rPr>
                <w:rFonts w:eastAsia="標楷體"/>
                <w:sz w:val="22"/>
                <w:szCs w:val="22"/>
              </w:rPr>
              <w:t>Greenhouse Management Practice - Plant Production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="180" w:hangingChars="75" w:hanging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  <w:color w:val="000000"/>
              </w:rPr>
              <w:t>進行筆試檢視學生學習成效</w:t>
            </w:r>
          </w:p>
          <w:p w:rsidR="00EF0AD9" w:rsidRPr="0080085D" w:rsidRDefault="00EF0AD9" w:rsidP="00144266">
            <w:pPr>
              <w:snapToGrid w:val="0"/>
              <w:ind w:leftChars="75" w:left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Classroom examination to evaluate the learning performance of the students </w:t>
            </w:r>
          </w:p>
          <w:p w:rsidR="00EF0AD9" w:rsidRPr="0080085D" w:rsidRDefault="00EF0AD9" w:rsidP="00144266">
            <w:pPr>
              <w:snapToGrid w:val="0"/>
              <w:ind w:left="185" w:hangingChars="77" w:hanging="18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田間和實驗室實際操作檢視學生操作技術</w:t>
            </w:r>
          </w:p>
          <w:p w:rsidR="00EF0AD9" w:rsidRPr="0080085D" w:rsidRDefault="00EF0AD9" w:rsidP="00144266">
            <w:pPr>
              <w:snapToGrid w:val="0"/>
              <w:ind w:leftChars="72" w:left="173" w:firstLineChars="11" w:firstLine="2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Field and laboratory practices to evaluate the technical skills of the students</w:t>
            </w:r>
          </w:p>
          <w:p w:rsidR="00EF0AD9" w:rsidRPr="0080085D" w:rsidRDefault="00EF0AD9" w:rsidP="00144266">
            <w:pPr>
              <w:snapToGrid w:val="0"/>
              <w:ind w:left="185" w:hangingChars="77" w:hanging="18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繳交書面報告檢視學生資料蒐集及彙整的能力</w:t>
            </w:r>
          </w:p>
          <w:p w:rsidR="00EF0AD9" w:rsidRPr="0080085D" w:rsidRDefault="00EF0AD9" w:rsidP="00144266">
            <w:pPr>
              <w:snapToGrid w:val="0"/>
              <w:ind w:leftChars="82" w:left="197" w:firstLineChars="12" w:firstLine="2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Written reports to evaluate students’ ability to collect and analyze data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lastRenderedPageBreak/>
              <w:t>3.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4116" w:type="dxa"/>
          </w:tcPr>
          <w:p w:rsidR="00EF0AD9" w:rsidRPr="0080085D" w:rsidRDefault="00EF0AD9" w:rsidP="00A9579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以英文上課因此具備參相關之國際合作之語文能力。</w:t>
            </w:r>
          </w:p>
          <w:p w:rsidR="00EF0AD9" w:rsidRPr="0080085D" w:rsidRDefault="00EF0AD9" w:rsidP="00A9579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Class is taught in English to ensure the language ability in international cooperation project.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624" w:type="dxa"/>
          </w:tcPr>
          <w:p w:rsidR="00EF0AD9" w:rsidRPr="0080085D" w:rsidRDefault="00EF0AD9" w:rsidP="003A2CE3">
            <w:pPr>
              <w:snapToGrid w:val="0"/>
              <w:ind w:leftChars="-31" w:left="-7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植物組織培養技術</w:t>
            </w:r>
          </w:p>
          <w:p w:rsidR="00EF0AD9" w:rsidRPr="0080085D" w:rsidRDefault="00EF0AD9" w:rsidP="003A2CE3">
            <w:pPr>
              <w:snapToGrid w:val="0"/>
              <w:ind w:leftChars="25" w:left="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Plant tissue culture techniques</w:t>
            </w:r>
          </w:p>
          <w:p w:rsidR="00EF0AD9" w:rsidRPr="0080085D" w:rsidRDefault="00EF0AD9" w:rsidP="003A2CE3">
            <w:pPr>
              <w:snapToGrid w:val="0"/>
              <w:ind w:leftChars="-31" w:left="60" w:hangingChars="56" w:hanging="13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植物組織培養技術實習</w:t>
            </w:r>
          </w:p>
          <w:p w:rsidR="00EF0AD9" w:rsidRPr="0080085D" w:rsidRDefault="00EF0AD9" w:rsidP="003A2CE3">
            <w:pPr>
              <w:snapToGrid w:val="0"/>
              <w:ind w:leftChars="25" w:left="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plant tissue culture techniques</w:t>
            </w:r>
          </w:p>
          <w:p w:rsidR="00EF0AD9" w:rsidRPr="0080085D" w:rsidRDefault="00EF0AD9" w:rsidP="003A2CE3">
            <w:pPr>
              <w:pStyle w:val="a9"/>
              <w:snapToGrid w:val="0"/>
              <w:ind w:leftChars="-31" w:left="-74"/>
              <w:rPr>
                <w:rFonts w:ascii="Times New Roman" w:eastAsia="標楷體"/>
                <w:sz w:val="24"/>
                <w:szCs w:val="24"/>
              </w:rPr>
            </w:pP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3.</w:t>
            </w:r>
            <w:r w:rsidRPr="0080085D">
              <w:rPr>
                <w:rFonts w:ascii="Times New Roman" w:eastAsia="標楷體"/>
                <w:sz w:val="24"/>
                <w:szCs w:val="24"/>
              </w:rPr>
              <w:t>植物繁殖與保存</w:t>
            </w:r>
          </w:p>
          <w:p w:rsidR="00EF0AD9" w:rsidRPr="0080085D" w:rsidRDefault="00EF0AD9" w:rsidP="003A2CE3">
            <w:pPr>
              <w:snapToGrid w:val="0"/>
              <w:ind w:leftChars="25" w:left="60"/>
              <w:rPr>
                <w:rFonts w:eastAsia="標楷體"/>
              </w:rPr>
            </w:pPr>
            <w:r w:rsidRPr="0080085D">
              <w:rPr>
                <w:rFonts w:eastAsia="標楷體"/>
              </w:rPr>
              <w:t>Plant Propagation and conservation</w:t>
            </w:r>
          </w:p>
          <w:p w:rsidR="00EF0AD9" w:rsidRPr="0080085D" w:rsidRDefault="00EF0AD9" w:rsidP="003A2CE3">
            <w:pPr>
              <w:pStyle w:val="a9"/>
              <w:snapToGrid w:val="0"/>
              <w:ind w:leftChars="-31" w:left="60" w:hangingChars="56" w:hanging="134"/>
              <w:rPr>
                <w:rFonts w:ascii="Times New Roman" w:eastAsia="標楷體"/>
                <w:sz w:val="24"/>
                <w:szCs w:val="24"/>
              </w:rPr>
            </w:pPr>
            <w:r w:rsidRPr="0080085D">
              <w:rPr>
                <w:rFonts w:ascii="Times New Roman" w:eastAsia="標楷體"/>
                <w:sz w:val="24"/>
                <w:szCs w:val="24"/>
              </w:rPr>
              <w:t>4.</w:t>
            </w:r>
            <w:r w:rsidRPr="0080085D">
              <w:rPr>
                <w:rFonts w:ascii="Times New Roman" w:eastAsia="標楷體"/>
                <w:sz w:val="24"/>
                <w:szCs w:val="24"/>
              </w:rPr>
              <w:t>植物繁殖與保存實習</w:t>
            </w:r>
          </w:p>
          <w:p w:rsidR="00EF0AD9" w:rsidRPr="0080085D" w:rsidRDefault="00EF0AD9" w:rsidP="003A2CE3">
            <w:pPr>
              <w:snapToGrid w:val="0"/>
              <w:ind w:leftChars="25" w:left="60"/>
              <w:rPr>
                <w:rFonts w:eastAsia="標楷體"/>
              </w:rPr>
            </w:pPr>
            <w:r w:rsidRPr="0080085D">
              <w:rPr>
                <w:rFonts w:eastAsia="標楷體"/>
              </w:rPr>
              <w:t xml:space="preserve">Practice of Plant </w:t>
            </w:r>
            <w:r w:rsidRPr="0080085D">
              <w:rPr>
                <w:rFonts w:eastAsia="標楷體"/>
              </w:rPr>
              <w:lastRenderedPageBreak/>
              <w:t>Propagation and conservation</w:t>
            </w:r>
          </w:p>
          <w:p w:rsidR="00EF0AD9" w:rsidRPr="0080085D" w:rsidRDefault="00EF0AD9" w:rsidP="003A2CE3">
            <w:pPr>
              <w:pStyle w:val="a7"/>
              <w:snapToGrid w:val="0"/>
              <w:ind w:leftChars="-31" w:left="-74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5.</w:t>
            </w:r>
            <w:r w:rsidRPr="0080085D">
              <w:rPr>
                <w:rFonts w:ascii="Times New Roman"/>
                <w:szCs w:val="24"/>
              </w:rPr>
              <w:t>植物保護學</w:t>
            </w:r>
          </w:p>
          <w:p w:rsidR="00EF0AD9" w:rsidRPr="0080085D" w:rsidRDefault="00EF0AD9" w:rsidP="003A2CE3">
            <w:pPr>
              <w:snapToGrid w:val="0"/>
              <w:ind w:leftChars="25" w:left="60"/>
              <w:rPr>
                <w:rFonts w:eastAsia="標楷體"/>
              </w:rPr>
            </w:pPr>
            <w:r w:rsidRPr="0080085D">
              <w:rPr>
                <w:rFonts w:eastAsia="標楷體"/>
              </w:rPr>
              <w:t>Plant Protection</w:t>
            </w:r>
          </w:p>
          <w:p w:rsidR="00EF0AD9" w:rsidRPr="0080085D" w:rsidRDefault="00EF0AD9" w:rsidP="003A2CE3">
            <w:pPr>
              <w:pStyle w:val="a7"/>
              <w:snapToGrid w:val="0"/>
              <w:ind w:leftChars="-31" w:left="-74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6.</w:t>
            </w:r>
            <w:r w:rsidRPr="0080085D">
              <w:rPr>
                <w:rFonts w:ascii="Times New Roman"/>
                <w:szCs w:val="24"/>
              </w:rPr>
              <w:t>植物保護學實習</w:t>
            </w:r>
          </w:p>
          <w:p w:rsidR="00EF0AD9" w:rsidRPr="00884D94" w:rsidRDefault="00EF0AD9" w:rsidP="003A2CE3">
            <w:pPr>
              <w:snapToGrid w:val="0"/>
              <w:ind w:leftChars="25" w:left="60"/>
              <w:rPr>
                <w:rFonts w:eastAsia="標楷體"/>
              </w:rPr>
            </w:pPr>
            <w:r w:rsidRPr="0080085D">
              <w:rPr>
                <w:rFonts w:eastAsia="標楷體"/>
              </w:rPr>
              <w:t>Practice of Plant Pro</w:t>
            </w:r>
            <w:r w:rsidRPr="00884D94">
              <w:rPr>
                <w:rFonts w:eastAsia="標楷體"/>
              </w:rPr>
              <w:t>tection</w:t>
            </w:r>
          </w:p>
          <w:p w:rsidR="00EF0AD9" w:rsidRPr="00884D94" w:rsidRDefault="00EF0AD9" w:rsidP="003A2CE3">
            <w:pPr>
              <w:pStyle w:val="a00"/>
              <w:widowControl w:val="0"/>
              <w:spacing w:before="0" w:after="0" w:line="240" w:lineRule="exact"/>
              <w:ind w:leftChars="-31" w:left="-74"/>
              <w:jc w:val="left"/>
              <w:rPr>
                <w:rFonts w:eastAsia="標楷體"/>
                <w:bCs/>
                <w:kern w:val="2"/>
              </w:rPr>
            </w:pPr>
            <w:r w:rsidRPr="00884D94">
              <w:rPr>
                <w:rFonts w:eastAsia="標楷體"/>
              </w:rPr>
              <w:t>7.</w:t>
            </w:r>
            <w:r w:rsidRPr="00884D94">
              <w:rPr>
                <w:rFonts w:eastAsia="標楷體"/>
                <w:bCs/>
                <w:kern w:val="2"/>
              </w:rPr>
              <w:t>動植物保護與農業</w:t>
            </w:r>
          </w:p>
          <w:p w:rsidR="00EF0AD9" w:rsidRPr="00884D94" w:rsidRDefault="00EF0AD9" w:rsidP="003A2CE3">
            <w:pPr>
              <w:snapToGrid w:val="0"/>
              <w:ind w:leftChars="25" w:left="60"/>
              <w:rPr>
                <w:rFonts w:eastAsia="標楷體"/>
                <w:bCs/>
              </w:rPr>
            </w:pPr>
            <w:r w:rsidRPr="00884D94">
              <w:rPr>
                <w:rFonts w:eastAsia="標楷體"/>
                <w:bCs/>
              </w:rPr>
              <w:t>Animal and Plant Protection and Agriculture</w:t>
            </w:r>
          </w:p>
          <w:p w:rsidR="00EF0AD9" w:rsidRPr="00884D94" w:rsidRDefault="00EF0AD9" w:rsidP="00C82C88">
            <w:pPr>
              <w:snapToGrid w:val="0"/>
              <w:rPr>
                <w:rFonts w:eastAsia="標楷體"/>
                <w:bCs/>
              </w:rPr>
            </w:pPr>
            <w:r w:rsidRPr="00884D94">
              <w:rPr>
                <w:rFonts w:eastAsia="標楷體" w:hint="eastAsia"/>
                <w:bCs/>
              </w:rPr>
              <w:t>8.</w:t>
            </w:r>
            <w:r w:rsidRPr="00884D94">
              <w:rPr>
                <w:rFonts w:eastAsia="標楷體" w:hint="eastAsia"/>
                <w:bCs/>
              </w:rPr>
              <w:t>養蜂學</w:t>
            </w:r>
          </w:p>
          <w:p w:rsidR="00EF0AD9" w:rsidRPr="00884D94" w:rsidRDefault="00EF0AD9" w:rsidP="00C82C88">
            <w:pPr>
              <w:snapToGrid w:val="0"/>
              <w:ind w:leftChars="25" w:left="60"/>
              <w:rPr>
                <w:rFonts w:eastAsia="標楷體"/>
                <w:bCs/>
              </w:rPr>
            </w:pPr>
            <w:r w:rsidRPr="00884D94">
              <w:t>Swiftlet Farming</w:t>
            </w:r>
          </w:p>
          <w:p w:rsidR="00EF0AD9" w:rsidRPr="00884D94" w:rsidRDefault="00EF0AD9" w:rsidP="00C82C88">
            <w:pPr>
              <w:snapToGrid w:val="0"/>
              <w:rPr>
                <w:rFonts w:eastAsia="標楷體"/>
                <w:bCs/>
              </w:rPr>
            </w:pPr>
            <w:r w:rsidRPr="00884D94">
              <w:rPr>
                <w:rFonts w:eastAsia="標楷體" w:hint="eastAsia"/>
                <w:bCs/>
              </w:rPr>
              <w:t>9.</w:t>
            </w:r>
            <w:proofErr w:type="gramStart"/>
            <w:r w:rsidRPr="00884D94">
              <w:rPr>
                <w:rFonts w:eastAsia="標楷體" w:hint="eastAsia"/>
                <w:bCs/>
              </w:rPr>
              <w:t>養蜂學實習</w:t>
            </w:r>
            <w:proofErr w:type="gramEnd"/>
          </w:p>
          <w:p w:rsidR="00EF0AD9" w:rsidRPr="0080085D" w:rsidRDefault="00EF0AD9" w:rsidP="00C82C88">
            <w:pPr>
              <w:snapToGrid w:val="0"/>
              <w:ind w:leftChars="25" w:left="60"/>
              <w:rPr>
                <w:rFonts w:eastAsia="標楷體"/>
                <w:color w:val="000000"/>
              </w:rPr>
            </w:pPr>
            <w:r w:rsidRPr="00884D94">
              <w:t>Practice of</w:t>
            </w:r>
            <w:r w:rsidRPr="00884D94">
              <w:rPr>
                <w:rFonts w:hint="eastAsia"/>
              </w:rPr>
              <w:t xml:space="preserve"> </w:t>
            </w:r>
            <w:r w:rsidRPr="00884D94">
              <w:t xml:space="preserve">Swiftlet </w:t>
            </w:r>
            <w:r w:rsidRPr="00884D94">
              <w:rPr>
                <w:rFonts w:hint="eastAsia"/>
              </w:rPr>
              <w:t xml:space="preserve">       </w:t>
            </w:r>
            <w:r w:rsidRPr="00884D94">
              <w:t>Farming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221EB0" w:rsidRPr="0080085D" w:rsidRDefault="00221EB0" w:rsidP="00221EB0">
      <w:pPr>
        <w:keepNext/>
        <w:pageBreakBefore/>
        <w:snapToGrid w:val="0"/>
        <w:spacing w:line="240" w:lineRule="exact"/>
        <w:rPr>
          <w:rFonts w:eastAsia="標楷體"/>
          <w:b/>
          <w:bCs/>
          <w:color w:val="000000"/>
        </w:rPr>
      </w:pPr>
    </w:p>
    <w:p w:rsidR="00221EB0" w:rsidRPr="0080085D" w:rsidRDefault="00221EB0" w:rsidP="00221EB0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  <w:u w:val="single"/>
        </w:rPr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4034"/>
        <w:gridCol w:w="2231"/>
        <w:gridCol w:w="3796"/>
      </w:tblGrid>
      <w:tr w:rsidR="00221EB0" w:rsidRPr="0080085D" w:rsidTr="00144266"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具備特用作物栽培與利用之能力</w:t>
            </w:r>
          </w:p>
          <w:p w:rsidR="00EF0AD9" w:rsidRPr="0080085D" w:rsidRDefault="00EF0AD9" w:rsidP="00144266">
            <w:pPr>
              <w:snapToGrid w:val="0"/>
              <w:ind w:leftChars="75" w:left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Demonstration of the ability to cultivate and process special crops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2. </w:t>
            </w:r>
            <w:r w:rsidRPr="0080085D">
              <w:rPr>
                <w:rFonts w:eastAsia="標楷體"/>
                <w:color w:val="000000"/>
              </w:rPr>
              <w:t>具備植物生理相關知識</w:t>
            </w:r>
          </w:p>
          <w:p w:rsidR="00EF0AD9" w:rsidRPr="0080085D" w:rsidRDefault="00EF0AD9" w:rsidP="00AA6560">
            <w:pPr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 Demonstration of the knowledge related to plant physiology </w:t>
            </w:r>
          </w:p>
          <w:p w:rsidR="00EF0AD9" w:rsidRPr="0080085D" w:rsidRDefault="00EF0AD9" w:rsidP="00AA6560">
            <w:pPr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84D94" w:rsidRDefault="00EF0AD9" w:rsidP="00AA6560">
            <w:pPr>
              <w:pStyle w:val="a9"/>
              <w:snapToGrid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1</w:t>
            </w:r>
            <w:r w:rsidRPr="00884D94">
              <w:rPr>
                <w:rFonts w:ascii="Times New Roman" w:eastAsia="標楷體"/>
                <w:sz w:val="24"/>
                <w:szCs w:val="24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植物生理學</w:t>
            </w:r>
          </w:p>
          <w:p w:rsidR="00EF0AD9" w:rsidRPr="00884D94" w:rsidRDefault="00EF0AD9" w:rsidP="00AA6560">
            <w:pPr>
              <w:tabs>
                <w:tab w:val="left" w:pos="794"/>
              </w:tabs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Physiology</w:t>
            </w:r>
          </w:p>
          <w:p w:rsidR="00EF0AD9" w:rsidRPr="00884D94" w:rsidRDefault="00EF0AD9" w:rsidP="00AA6560">
            <w:pPr>
              <w:pStyle w:val="a9"/>
              <w:snapToGrid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</w:rPr>
              <w:t>2</w:t>
            </w:r>
            <w:r w:rsidRPr="00884D94">
              <w:rPr>
                <w:rFonts w:ascii="Times New Roman" w:eastAsia="標楷體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植物生理學實驗</w:t>
            </w:r>
          </w:p>
          <w:p w:rsidR="00EF0AD9" w:rsidRPr="00884D94" w:rsidRDefault="00EF0AD9" w:rsidP="00AA6560">
            <w:pPr>
              <w:tabs>
                <w:tab w:val="left" w:pos="794"/>
              </w:tabs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Physiology Lab.</w:t>
            </w:r>
          </w:p>
          <w:p w:rsidR="00EF0AD9" w:rsidRPr="00884D94" w:rsidRDefault="00EF0AD9" w:rsidP="003010E2">
            <w:pPr>
              <w:pStyle w:val="a9"/>
              <w:snapToGrid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3</w:t>
            </w:r>
            <w:r w:rsidRPr="00884D94">
              <w:rPr>
                <w:rFonts w:ascii="Times New Roman" w:eastAsia="標楷體"/>
                <w:sz w:val="24"/>
                <w:szCs w:val="24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作物學</w:t>
            </w:r>
          </w:p>
          <w:p w:rsidR="00EF0AD9" w:rsidRPr="00884D94" w:rsidRDefault="00EF0AD9" w:rsidP="003010E2">
            <w:pPr>
              <w:tabs>
                <w:tab w:val="left" w:pos="794"/>
              </w:tabs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Field Crops</w:t>
            </w:r>
          </w:p>
          <w:p w:rsidR="00EF0AD9" w:rsidRPr="00884D94" w:rsidRDefault="00EF0AD9" w:rsidP="003010E2">
            <w:pPr>
              <w:pStyle w:val="a9"/>
              <w:snapToGrid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4</w:t>
            </w:r>
            <w:r w:rsidRPr="00884D94">
              <w:rPr>
                <w:rFonts w:ascii="Times New Roman" w:eastAsia="標楷體"/>
                <w:sz w:val="24"/>
                <w:szCs w:val="24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作物學實習</w:t>
            </w:r>
          </w:p>
          <w:p w:rsidR="00EF0AD9" w:rsidRPr="00884D94" w:rsidRDefault="00EF0AD9" w:rsidP="003010E2">
            <w:pPr>
              <w:tabs>
                <w:tab w:val="left" w:pos="794"/>
              </w:tabs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Field Crops</w:t>
            </w:r>
          </w:p>
          <w:p w:rsidR="00EF0AD9" w:rsidRPr="00884D94" w:rsidRDefault="00EF0AD9" w:rsidP="00144266">
            <w:pPr>
              <w:adjustRightInd w:val="0"/>
              <w:snapToGrid w:val="0"/>
              <w:spacing w:beforeLines="20" w:before="72" w:afterLines="20" w:after="72" w:line="240" w:lineRule="exact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5</w:t>
            </w:r>
            <w:r w:rsidRPr="00884D94">
              <w:rPr>
                <w:rFonts w:eastAsia="標楷體"/>
              </w:rPr>
              <w:t>.</w:t>
            </w:r>
            <w:r w:rsidRPr="00884D94">
              <w:rPr>
                <w:rFonts w:eastAsia="標楷體"/>
              </w:rPr>
              <w:t>植物學</w:t>
            </w:r>
          </w:p>
          <w:p w:rsidR="00EF0AD9" w:rsidRPr="00884D94" w:rsidRDefault="00EF0AD9" w:rsidP="00144266">
            <w:pPr>
              <w:tabs>
                <w:tab w:val="left" w:pos="794"/>
              </w:tabs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Botany</w:t>
            </w:r>
          </w:p>
          <w:p w:rsidR="00EF0AD9" w:rsidRPr="00884D94" w:rsidRDefault="00EF0AD9" w:rsidP="00144266">
            <w:pPr>
              <w:adjustRightInd w:val="0"/>
              <w:snapToGrid w:val="0"/>
              <w:spacing w:beforeLines="20" w:before="72" w:afterLines="20" w:after="72" w:line="240" w:lineRule="exact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6</w:t>
            </w:r>
            <w:r w:rsidRPr="00884D94">
              <w:rPr>
                <w:rFonts w:eastAsia="標楷體"/>
              </w:rPr>
              <w:t>.</w:t>
            </w:r>
            <w:r w:rsidRPr="00884D94">
              <w:rPr>
                <w:rFonts w:eastAsia="標楷體"/>
              </w:rPr>
              <w:t>植物學實習</w:t>
            </w:r>
          </w:p>
          <w:p w:rsidR="00EF0AD9" w:rsidRPr="00884D94" w:rsidRDefault="00EF0AD9" w:rsidP="00144266">
            <w:pPr>
              <w:tabs>
                <w:tab w:val="left" w:pos="794"/>
              </w:tabs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Botany</w:t>
            </w:r>
          </w:p>
          <w:p w:rsidR="00EF0AD9" w:rsidRPr="00884D94" w:rsidRDefault="00EF0AD9" w:rsidP="00040207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hint="eastAsia"/>
              </w:rPr>
              <w:t>7.</w:t>
            </w:r>
            <w:r w:rsidRPr="00884D94">
              <w:rPr>
                <w:rFonts w:ascii="Times New Roman" w:hint="eastAsia"/>
                <w:szCs w:val="24"/>
              </w:rPr>
              <w:t>食用</w:t>
            </w:r>
            <w:proofErr w:type="gramStart"/>
            <w:r w:rsidRPr="00884D94">
              <w:rPr>
                <w:rFonts w:ascii="Times New Roman" w:hint="eastAsia"/>
                <w:szCs w:val="24"/>
              </w:rPr>
              <w:t>菌</w:t>
            </w:r>
            <w:proofErr w:type="gramEnd"/>
            <w:r w:rsidRPr="00884D94">
              <w:rPr>
                <w:rFonts w:ascii="Times New Roman" w:hint="eastAsia"/>
                <w:szCs w:val="24"/>
              </w:rPr>
              <w:t>栽培</w:t>
            </w:r>
          </w:p>
          <w:p w:rsidR="00EF0AD9" w:rsidRPr="00884D94" w:rsidRDefault="00EF0AD9" w:rsidP="00040207">
            <w:pPr>
              <w:tabs>
                <w:tab w:val="left" w:pos="794"/>
              </w:tabs>
              <w:snapToGrid w:val="0"/>
            </w:pPr>
            <w:r w:rsidRPr="00884D94">
              <w:rPr>
                <w:rFonts w:hint="eastAsia"/>
              </w:rPr>
              <w:t>Cultivation of Edible Fungi</w:t>
            </w:r>
          </w:p>
          <w:p w:rsidR="00EF0AD9" w:rsidRPr="00884D94" w:rsidRDefault="00EF0AD9" w:rsidP="00040207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hint="eastAsia"/>
              </w:rPr>
              <w:t>8.</w:t>
            </w:r>
            <w:r w:rsidRPr="00884D94">
              <w:rPr>
                <w:rFonts w:ascii="Times New Roman" w:hint="eastAsia"/>
                <w:szCs w:val="24"/>
              </w:rPr>
              <w:t>食用</w:t>
            </w:r>
            <w:proofErr w:type="gramStart"/>
            <w:r w:rsidRPr="00884D94">
              <w:rPr>
                <w:rFonts w:ascii="Times New Roman" w:hint="eastAsia"/>
                <w:szCs w:val="24"/>
              </w:rPr>
              <w:t>菌</w:t>
            </w:r>
            <w:proofErr w:type="gramEnd"/>
            <w:r w:rsidRPr="00884D94">
              <w:rPr>
                <w:rFonts w:ascii="Times New Roman" w:hint="eastAsia"/>
                <w:szCs w:val="24"/>
              </w:rPr>
              <w:t>栽培實習</w:t>
            </w:r>
          </w:p>
          <w:p w:rsidR="00EF0AD9" w:rsidRPr="00884D94" w:rsidRDefault="00EF0AD9" w:rsidP="00040207">
            <w:pPr>
              <w:tabs>
                <w:tab w:val="left" w:pos="794"/>
              </w:tabs>
              <w:snapToGrid w:val="0"/>
              <w:rPr>
                <w:rFonts w:eastAsia="標楷體"/>
              </w:rPr>
            </w:pPr>
            <w:r w:rsidRPr="00884D94">
              <w:rPr>
                <w:rFonts w:hint="eastAsia"/>
              </w:rPr>
              <w:t>Practice of Cultivation of Edible Fungi</w:t>
            </w: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1.</w:t>
            </w:r>
            <w:r w:rsidRPr="00884D94">
              <w:rPr>
                <w:rFonts w:eastAsia="標楷體"/>
              </w:rPr>
              <w:t>進行筆試檢視學生學習成效</w:t>
            </w:r>
          </w:p>
          <w:p w:rsidR="00EF0AD9" w:rsidRPr="00884D94" w:rsidRDefault="00EF0AD9" w:rsidP="00144266">
            <w:pPr>
              <w:snapToGrid w:val="0"/>
              <w:ind w:leftChars="94" w:left="226"/>
              <w:rPr>
                <w:rFonts w:eastAsia="標楷體"/>
              </w:rPr>
            </w:pPr>
            <w:r w:rsidRPr="00884D94">
              <w:rPr>
                <w:rFonts w:eastAsia="標楷體"/>
              </w:rPr>
              <w:t>Classroom examination to evaluate the learning performance of the students</w:t>
            </w:r>
          </w:p>
          <w:p w:rsidR="00EF0AD9" w:rsidRPr="00884D94" w:rsidRDefault="00EF0AD9" w:rsidP="00144266">
            <w:pPr>
              <w:snapToGrid w:val="0"/>
              <w:ind w:left="180" w:hangingChars="75" w:hanging="180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現場實際操作檢視學生技術應用之能力</w:t>
            </w:r>
          </w:p>
          <w:p w:rsidR="00EF0AD9" w:rsidRPr="00884D94" w:rsidRDefault="00EF0AD9" w:rsidP="00144266">
            <w:pPr>
              <w:snapToGrid w:val="0"/>
              <w:ind w:leftChars="93" w:left="223"/>
              <w:rPr>
                <w:rFonts w:eastAsia="標楷體"/>
              </w:rPr>
            </w:pPr>
            <w:r w:rsidRPr="00884D94">
              <w:rPr>
                <w:rFonts w:eastAsia="標楷體"/>
              </w:rPr>
              <w:t>Field and laboratory practices to evaluate the technical skills of the students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3.</w:t>
            </w:r>
            <w:r w:rsidRPr="00884D94">
              <w:rPr>
                <w:rFonts w:eastAsia="標楷體"/>
              </w:rPr>
              <w:t>繳交書面報告檢視學生資</w:t>
            </w:r>
          </w:p>
          <w:p w:rsidR="00EF0AD9" w:rsidRPr="00884D94" w:rsidRDefault="00EF0AD9" w:rsidP="00144266">
            <w:pPr>
              <w:snapToGrid w:val="0"/>
              <w:ind w:leftChars="69" w:left="207" w:hangingChars="17" w:hanging="41"/>
              <w:rPr>
                <w:rFonts w:eastAsia="標楷體"/>
              </w:rPr>
            </w:pPr>
            <w:r w:rsidRPr="00884D94">
              <w:rPr>
                <w:rFonts w:eastAsia="標楷體"/>
              </w:rPr>
              <w:t>料蒐集及彙整的能力</w:t>
            </w:r>
          </w:p>
          <w:p w:rsidR="00EF0AD9" w:rsidRPr="00884D94" w:rsidRDefault="00EF0AD9" w:rsidP="00144266">
            <w:pPr>
              <w:snapToGrid w:val="0"/>
              <w:ind w:leftChars="93" w:left="223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Written reports to evaluate students’ ability to collect and analyze data  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lastRenderedPageBreak/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具開發新特用作物之能力</w:t>
            </w:r>
          </w:p>
          <w:p w:rsidR="00EF0AD9" w:rsidRPr="0080085D" w:rsidRDefault="00EF0AD9" w:rsidP="00144266">
            <w:pPr>
              <w:snapToGrid w:val="0"/>
              <w:ind w:leftChars="95" w:left="22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Demonstration of the ability to explore potential new special crops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具植物生理</w:t>
            </w:r>
            <w:proofErr w:type="gramStart"/>
            <w:r w:rsidRPr="0080085D">
              <w:rPr>
                <w:rFonts w:eastAsia="標楷體"/>
                <w:color w:val="000000"/>
              </w:rPr>
              <w:t>知識屆以發展</w:t>
            </w:r>
            <w:proofErr w:type="gramEnd"/>
            <w:r w:rsidRPr="0080085D">
              <w:rPr>
                <w:rFonts w:eastAsia="標楷體"/>
                <w:color w:val="000000"/>
              </w:rPr>
              <w:t>作物</w:t>
            </w:r>
          </w:p>
          <w:p w:rsidR="00EF0AD9" w:rsidRPr="0080085D" w:rsidRDefault="00EF0AD9" w:rsidP="00AA6560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Demonstrate of the knowledge in plant physiology to produce crops 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84D94" w:rsidRDefault="00EF0AD9" w:rsidP="00AA6560">
            <w:pPr>
              <w:pStyle w:val="a9"/>
              <w:snapToGrid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1</w:t>
            </w:r>
            <w:r w:rsidRPr="00884D94">
              <w:rPr>
                <w:rFonts w:ascii="Times New Roman" w:eastAsia="標楷體"/>
                <w:sz w:val="24"/>
                <w:szCs w:val="24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植物生理學</w:t>
            </w:r>
          </w:p>
          <w:p w:rsidR="00EF0AD9" w:rsidRPr="00884D94" w:rsidRDefault="00EF0AD9" w:rsidP="00AA6560">
            <w:pPr>
              <w:tabs>
                <w:tab w:val="left" w:pos="794"/>
              </w:tabs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Physiology</w:t>
            </w:r>
          </w:p>
          <w:p w:rsidR="00EF0AD9" w:rsidRPr="00884D94" w:rsidRDefault="00EF0AD9" w:rsidP="00AA6560">
            <w:pPr>
              <w:pStyle w:val="a9"/>
              <w:snapToGrid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</w:rPr>
              <w:t>2</w:t>
            </w:r>
            <w:r w:rsidRPr="00884D94">
              <w:rPr>
                <w:rFonts w:ascii="Times New Roman" w:eastAsia="標楷體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884D94">
              <w:rPr>
                <w:rFonts w:ascii="Times New Roman" w:eastAsia="標楷體"/>
                <w:sz w:val="24"/>
                <w:szCs w:val="24"/>
              </w:rPr>
              <w:t>植物生理學實驗</w:t>
            </w:r>
          </w:p>
          <w:p w:rsidR="00EF0AD9" w:rsidRPr="00884D94" w:rsidRDefault="00EF0AD9" w:rsidP="00AA6560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Physiology Lab.</w:t>
            </w:r>
          </w:p>
          <w:p w:rsidR="00EF0AD9" w:rsidRPr="00884D94" w:rsidRDefault="00EF0AD9" w:rsidP="003010E2">
            <w:pPr>
              <w:pStyle w:val="a9"/>
              <w:snapToGrid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3</w:t>
            </w:r>
            <w:r w:rsidRPr="00884D94">
              <w:rPr>
                <w:rFonts w:ascii="Times New Roman" w:eastAsia="標楷體"/>
                <w:sz w:val="24"/>
                <w:szCs w:val="24"/>
              </w:rPr>
              <w:t xml:space="preserve">. </w:t>
            </w:r>
            <w:r w:rsidRPr="00884D94">
              <w:rPr>
                <w:rFonts w:ascii="Times New Roman" w:eastAsia="標楷體"/>
                <w:sz w:val="24"/>
                <w:szCs w:val="24"/>
              </w:rPr>
              <w:t>作物學</w:t>
            </w:r>
          </w:p>
          <w:p w:rsidR="00EF0AD9" w:rsidRPr="00884D94" w:rsidRDefault="00EF0AD9" w:rsidP="003010E2">
            <w:pPr>
              <w:tabs>
                <w:tab w:val="left" w:pos="794"/>
              </w:tabs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Field Crops</w:t>
            </w:r>
          </w:p>
          <w:p w:rsidR="00EF0AD9" w:rsidRPr="00884D94" w:rsidRDefault="00EF0AD9" w:rsidP="003010E2">
            <w:pPr>
              <w:pStyle w:val="a9"/>
              <w:snapToGrid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4</w:t>
            </w:r>
            <w:r w:rsidRPr="00884D94">
              <w:rPr>
                <w:rFonts w:ascii="Times New Roman" w:eastAsia="標楷體"/>
                <w:sz w:val="24"/>
                <w:szCs w:val="24"/>
              </w:rPr>
              <w:t xml:space="preserve">. </w:t>
            </w:r>
            <w:r w:rsidRPr="00884D94">
              <w:rPr>
                <w:rFonts w:ascii="Times New Roman" w:eastAsia="標楷體"/>
                <w:sz w:val="24"/>
                <w:szCs w:val="24"/>
              </w:rPr>
              <w:t>作物學實習</w:t>
            </w:r>
          </w:p>
          <w:p w:rsidR="00EF0AD9" w:rsidRPr="00884D94" w:rsidRDefault="00EF0AD9" w:rsidP="003010E2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Field Crops</w:t>
            </w:r>
          </w:p>
          <w:p w:rsidR="00EF0AD9" w:rsidRPr="00884D94" w:rsidRDefault="00EF0AD9" w:rsidP="00144266">
            <w:pPr>
              <w:adjustRightInd w:val="0"/>
              <w:snapToGrid w:val="0"/>
              <w:spacing w:beforeLines="20" w:before="72" w:afterLines="20" w:after="72" w:line="240" w:lineRule="exact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5</w:t>
            </w:r>
            <w:r w:rsidRPr="00884D94">
              <w:rPr>
                <w:rFonts w:eastAsia="標楷體"/>
              </w:rPr>
              <w:t xml:space="preserve">. </w:t>
            </w:r>
            <w:r w:rsidRPr="00884D94">
              <w:rPr>
                <w:rFonts w:eastAsia="標楷體"/>
              </w:rPr>
              <w:t>植物學</w:t>
            </w:r>
          </w:p>
          <w:p w:rsidR="00EF0AD9" w:rsidRPr="00884D94" w:rsidRDefault="00EF0AD9" w:rsidP="00144266">
            <w:pPr>
              <w:tabs>
                <w:tab w:val="left" w:pos="794"/>
              </w:tabs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Botany</w:t>
            </w:r>
          </w:p>
          <w:p w:rsidR="00EF0AD9" w:rsidRPr="00884D94" w:rsidRDefault="00EF0AD9" w:rsidP="00144266">
            <w:pPr>
              <w:adjustRightInd w:val="0"/>
              <w:snapToGrid w:val="0"/>
              <w:spacing w:beforeLines="20" w:before="72" w:afterLines="20" w:after="72" w:line="240" w:lineRule="exact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6</w:t>
            </w:r>
            <w:r w:rsidRPr="00884D94">
              <w:rPr>
                <w:rFonts w:eastAsia="標楷體"/>
              </w:rPr>
              <w:t xml:space="preserve">. </w:t>
            </w:r>
            <w:r w:rsidRPr="00884D94">
              <w:rPr>
                <w:rFonts w:eastAsia="標楷體"/>
              </w:rPr>
              <w:t>植物學實習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Botany</w:t>
            </w:r>
          </w:p>
          <w:p w:rsidR="00EF0AD9" w:rsidRPr="00884D94" w:rsidRDefault="00EF0AD9" w:rsidP="00040207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hint="eastAsia"/>
              </w:rPr>
              <w:t>7.</w:t>
            </w:r>
            <w:r w:rsidRPr="00884D94">
              <w:rPr>
                <w:rFonts w:ascii="Times New Roman" w:hint="eastAsia"/>
                <w:szCs w:val="24"/>
              </w:rPr>
              <w:t>食用</w:t>
            </w:r>
            <w:proofErr w:type="gramStart"/>
            <w:r w:rsidRPr="00884D94">
              <w:rPr>
                <w:rFonts w:ascii="Times New Roman" w:hint="eastAsia"/>
                <w:szCs w:val="24"/>
              </w:rPr>
              <w:t>菌</w:t>
            </w:r>
            <w:proofErr w:type="gramEnd"/>
            <w:r w:rsidRPr="00884D94">
              <w:rPr>
                <w:rFonts w:ascii="Times New Roman" w:hint="eastAsia"/>
                <w:szCs w:val="24"/>
              </w:rPr>
              <w:t>栽培</w:t>
            </w:r>
          </w:p>
          <w:p w:rsidR="00EF0AD9" w:rsidRPr="00884D94" w:rsidRDefault="00EF0AD9" w:rsidP="00040207">
            <w:pPr>
              <w:tabs>
                <w:tab w:val="left" w:pos="794"/>
              </w:tabs>
              <w:snapToGrid w:val="0"/>
            </w:pPr>
            <w:r w:rsidRPr="00884D94">
              <w:rPr>
                <w:rFonts w:hint="eastAsia"/>
              </w:rPr>
              <w:t>Cultivation of Edible Fungi</w:t>
            </w:r>
          </w:p>
          <w:p w:rsidR="00EF0AD9" w:rsidRPr="00884D94" w:rsidRDefault="00EF0AD9" w:rsidP="00040207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hint="eastAsia"/>
              </w:rPr>
              <w:t>8.</w:t>
            </w:r>
            <w:r w:rsidRPr="00884D94">
              <w:rPr>
                <w:rFonts w:ascii="Times New Roman" w:hint="eastAsia"/>
                <w:szCs w:val="24"/>
              </w:rPr>
              <w:t>食用</w:t>
            </w:r>
            <w:proofErr w:type="gramStart"/>
            <w:r w:rsidRPr="00884D94">
              <w:rPr>
                <w:rFonts w:ascii="Times New Roman" w:hint="eastAsia"/>
                <w:szCs w:val="24"/>
              </w:rPr>
              <w:t>菌</w:t>
            </w:r>
            <w:proofErr w:type="gramEnd"/>
            <w:r w:rsidRPr="00884D94">
              <w:rPr>
                <w:rFonts w:ascii="Times New Roman" w:hint="eastAsia"/>
                <w:szCs w:val="24"/>
              </w:rPr>
              <w:t>栽培實習</w:t>
            </w:r>
          </w:p>
          <w:p w:rsidR="00EF0AD9" w:rsidRPr="00884D94" w:rsidRDefault="00EF0AD9" w:rsidP="00040207">
            <w:pPr>
              <w:snapToGrid w:val="0"/>
              <w:rPr>
                <w:rFonts w:eastAsia="標楷體"/>
              </w:rPr>
            </w:pPr>
            <w:r w:rsidRPr="00884D94">
              <w:rPr>
                <w:rFonts w:hint="eastAsia"/>
              </w:rPr>
              <w:t>Practice of Cultivation of Edible Fungi</w:t>
            </w: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1.</w:t>
            </w:r>
            <w:r w:rsidRPr="00884D94">
              <w:rPr>
                <w:rFonts w:eastAsia="標楷體"/>
              </w:rPr>
              <w:t>進行筆試檢視學生學習成效</w:t>
            </w:r>
          </w:p>
          <w:p w:rsidR="00EF0AD9" w:rsidRPr="00884D94" w:rsidRDefault="00EF0AD9" w:rsidP="00144266">
            <w:pPr>
              <w:snapToGrid w:val="0"/>
              <w:ind w:leftChars="93" w:left="223"/>
              <w:rPr>
                <w:rFonts w:eastAsia="標楷體"/>
              </w:rPr>
            </w:pPr>
            <w:r w:rsidRPr="00884D94">
              <w:rPr>
                <w:rFonts w:eastAsia="標楷體"/>
              </w:rPr>
              <w:t>Classroom examination to evaluate the learning performance of the students</w:t>
            </w:r>
          </w:p>
          <w:p w:rsidR="00EF0AD9" w:rsidRPr="00884D94" w:rsidRDefault="00EF0AD9" w:rsidP="00144266">
            <w:pPr>
              <w:snapToGrid w:val="0"/>
              <w:ind w:leftChars="-6" w:left="209" w:hangingChars="93" w:hanging="223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現場實際操作檢視學生技術應用之能力</w:t>
            </w:r>
          </w:p>
          <w:p w:rsidR="00EF0AD9" w:rsidRPr="00884D94" w:rsidRDefault="00EF0AD9" w:rsidP="00144266">
            <w:pPr>
              <w:snapToGrid w:val="0"/>
              <w:ind w:leftChars="87" w:left="235" w:hangingChars="11" w:hanging="26"/>
              <w:rPr>
                <w:rFonts w:eastAsia="標楷體"/>
              </w:rPr>
            </w:pPr>
            <w:r w:rsidRPr="00884D94">
              <w:rPr>
                <w:rFonts w:eastAsia="標楷體"/>
              </w:rPr>
              <w:t>Field and laboratory practices to evaluate the technical skills of the students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3.</w:t>
            </w:r>
            <w:r w:rsidRPr="00884D94">
              <w:rPr>
                <w:rFonts w:eastAsia="標楷體"/>
              </w:rPr>
              <w:t>繳交書面報告檢視學生資</w:t>
            </w:r>
          </w:p>
          <w:p w:rsidR="00EF0AD9" w:rsidRPr="00884D94" w:rsidRDefault="00EF0AD9" w:rsidP="00144266">
            <w:pPr>
              <w:snapToGrid w:val="0"/>
              <w:ind w:leftChars="69" w:left="236" w:hangingChars="29" w:hanging="70"/>
              <w:rPr>
                <w:rFonts w:eastAsia="標楷體"/>
              </w:rPr>
            </w:pPr>
            <w:r w:rsidRPr="00884D94">
              <w:rPr>
                <w:rFonts w:eastAsia="標楷體"/>
              </w:rPr>
              <w:t>料蒐集及彙整的能力</w:t>
            </w:r>
          </w:p>
          <w:p w:rsidR="00EF0AD9" w:rsidRPr="00884D94" w:rsidRDefault="00EF0AD9" w:rsidP="00144266">
            <w:pPr>
              <w:snapToGrid w:val="0"/>
              <w:ind w:leftChars="75" w:left="180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Written reports to evaluate students’ ability to collect and analyze data  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t>3.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221EB0" w:rsidRPr="0080085D" w:rsidRDefault="00221EB0" w:rsidP="00221EB0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221EB0" w:rsidRPr="0080085D" w:rsidRDefault="00221EB0" w:rsidP="00221EB0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color w:val="000000"/>
          <w:sz w:val="32"/>
          <w:szCs w:val="32"/>
        </w:rPr>
        <w:br w:type="page"/>
      </w:r>
      <w:r w:rsidRPr="0080085D">
        <w:rPr>
          <w:rFonts w:eastAsia="標楷體"/>
          <w:b/>
          <w:bCs/>
          <w:sz w:val="32"/>
          <w:szCs w:val="32"/>
          <w:u w:val="single"/>
        </w:rPr>
        <w:lastRenderedPageBreak/>
        <w:t xml:space="preserve">   </w:t>
      </w:r>
      <w:r w:rsidRPr="0080085D">
        <w:rPr>
          <w:rFonts w:eastAsia="標楷體"/>
          <w:b/>
          <w:bCs/>
          <w:sz w:val="32"/>
          <w:szCs w:val="32"/>
          <w:u w:val="single"/>
        </w:rPr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p w:rsidR="00221EB0" w:rsidRPr="0080085D" w:rsidRDefault="00221EB0" w:rsidP="00221EB0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3861"/>
        <w:gridCol w:w="2101"/>
        <w:gridCol w:w="4047"/>
      </w:tblGrid>
      <w:tr w:rsidR="00221EB0" w:rsidRPr="0080085D" w:rsidTr="00144266"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具庭園景觀設計之能力</w:t>
            </w:r>
          </w:p>
          <w:p w:rsidR="00EF0AD9" w:rsidRPr="0080085D" w:rsidRDefault="00EF0AD9" w:rsidP="00144266">
            <w:pPr>
              <w:snapToGrid w:val="0"/>
              <w:ind w:leftChars="82" w:left="197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  <w:spacing w:val="-10"/>
              </w:rPr>
              <w:t>Demonstration</w:t>
            </w:r>
            <w:r w:rsidRPr="0080085D">
              <w:rPr>
                <w:rFonts w:eastAsia="標楷體"/>
                <w:color w:val="000000"/>
              </w:rPr>
              <w:t xml:space="preserve"> of the ability to design gardens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造園</w:t>
            </w:r>
            <w:r w:rsidRPr="0080085D">
              <w:rPr>
                <w:rFonts w:eastAsia="標楷體"/>
                <w:color w:val="000000"/>
              </w:rPr>
              <w:t>學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  <w:spacing w:val="-10"/>
              </w:rPr>
              <w:t>Landscape</w:t>
            </w:r>
            <w:r w:rsidRPr="0080085D">
              <w:rPr>
                <w:rFonts w:eastAsia="標楷體"/>
                <w:color w:val="000000"/>
              </w:rPr>
              <w:t xml:space="preserve"> architecture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造園</w:t>
            </w:r>
            <w:r w:rsidRPr="0080085D">
              <w:rPr>
                <w:rFonts w:eastAsia="標楷體"/>
                <w:color w:val="000000"/>
              </w:rPr>
              <w:t>學實習</w:t>
            </w:r>
            <w:proofErr w:type="gramEnd"/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landscape architecture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進行筆試檢視學生學習成效</w:t>
            </w:r>
          </w:p>
          <w:p w:rsidR="00EF0AD9" w:rsidRPr="0080085D" w:rsidRDefault="00EF0AD9" w:rsidP="00144266">
            <w:pPr>
              <w:snapToGrid w:val="0"/>
              <w:ind w:leftChars="82" w:left="197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  <w:spacing w:val="-10"/>
              </w:rPr>
              <w:t>Classroom</w:t>
            </w:r>
            <w:r w:rsidRPr="0080085D">
              <w:rPr>
                <w:rFonts w:eastAsia="標楷體"/>
                <w:color w:val="000000"/>
              </w:rPr>
              <w:t xml:space="preserve"> examination to evaluate the learning performance of the students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具庭園景觀施工與維護之能力</w:t>
            </w:r>
          </w:p>
          <w:p w:rsidR="00EF0AD9" w:rsidRPr="0080085D" w:rsidRDefault="00EF0AD9" w:rsidP="00144266">
            <w:pPr>
              <w:snapToGrid w:val="0"/>
              <w:ind w:leftChars="82" w:left="197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  <w:spacing w:val="-10"/>
              </w:rPr>
              <w:t>Demonstration</w:t>
            </w:r>
            <w:r w:rsidRPr="0080085D">
              <w:rPr>
                <w:rFonts w:eastAsia="標楷體"/>
                <w:color w:val="000000"/>
              </w:rPr>
              <w:t xml:space="preserve"> of the ability to construct and maintain gardens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造園</w:t>
            </w:r>
            <w:r w:rsidRPr="0080085D">
              <w:rPr>
                <w:rFonts w:eastAsia="標楷體"/>
                <w:color w:val="000000"/>
              </w:rPr>
              <w:t>學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Landscape architecture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造園</w:t>
            </w:r>
            <w:r w:rsidRPr="0080085D">
              <w:rPr>
                <w:rFonts w:eastAsia="標楷體"/>
                <w:color w:val="000000"/>
              </w:rPr>
              <w:t>學實習</w:t>
            </w:r>
            <w:proofErr w:type="gramEnd"/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landscape architecture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="185" w:hangingChars="77" w:hanging="18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實地操作檢視學生庭園設計與施工之能力</w:t>
            </w:r>
          </w:p>
          <w:p w:rsidR="00EF0AD9" w:rsidRPr="0080085D" w:rsidRDefault="00EF0AD9" w:rsidP="00144266">
            <w:pPr>
              <w:snapToGrid w:val="0"/>
              <w:ind w:leftChars="82" w:left="197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Field </w:t>
            </w:r>
            <w:r w:rsidRPr="0080085D">
              <w:rPr>
                <w:rFonts w:eastAsia="標楷體"/>
                <w:color w:val="000000"/>
                <w:spacing w:val="-10"/>
              </w:rPr>
              <w:t>practice</w:t>
            </w:r>
            <w:r w:rsidRPr="0080085D">
              <w:rPr>
                <w:rFonts w:eastAsia="標楷體"/>
                <w:color w:val="000000"/>
              </w:rPr>
              <w:t xml:space="preserve"> to evaluate the ability of the students to design and construct gardens.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t>3.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221EB0" w:rsidRPr="0080085D" w:rsidRDefault="00221EB0" w:rsidP="00221EB0">
      <w:pPr>
        <w:snapToGrid w:val="0"/>
        <w:rPr>
          <w:rFonts w:eastAsia="標楷體"/>
          <w:b/>
          <w:bCs/>
          <w:color w:val="000000"/>
        </w:rPr>
      </w:pPr>
    </w:p>
    <w:p w:rsidR="00221EB0" w:rsidRPr="0080085D" w:rsidRDefault="00221EB0" w:rsidP="00221EB0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color w:val="000000"/>
        </w:rPr>
        <w:br w:type="page"/>
      </w:r>
      <w:r w:rsidRPr="0080085D">
        <w:rPr>
          <w:rFonts w:eastAsia="標楷體"/>
          <w:b/>
          <w:bCs/>
          <w:sz w:val="32"/>
          <w:szCs w:val="32"/>
          <w:u w:val="single"/>
        </w:rPr>
        <w:lastRenderedPageBreak/>
        <w:t xml:space="preserve">   </w:t>
      </w:r>
      <w:r w:rsidRPr="0080085D">
        <w:rPr>
          <w:rFonts w:eastAsia="標楷體"/>
          <w:b/>
          <w:bCs/>
          <w:sz w:val="32"/>
          <w:szCs w:val="32"/>
          <w:u w:val="single"/>
        </w:rPr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p w:rsidR="00221EB0" w:rsidRPr="0080085D" w:rsidRDefault="00221EB0" w:rsidP="00221EB0">
      <w:pPr>
        <w:snapToGrid w:val="0"/>
        <w:spacing w:line="240" w:lineRule="atLeast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1415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5545"/>
        <w:gridCol w:w="3284"/>
        <w:gridCol w:w="1673"/>
      </w:tblGrid>
      <w:tr w:rsidR="00221EB0" w:rsidRPr="0080085D" w:rsidTr="00144266"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3A2CE3">
        <w:trPr>
          <w:trHeight w:val="1975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adjustRightInd w:val="0"/>
              <w:snapToGrid w:val="0"/>
              <w:ind w:left="194" w:hangingChars="81" w:hanging="19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認知世界農糧食作物生產情形、供需概況及未來展望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105" w:left="252" w:firstLineChars="4" w:firstLine="1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Knowledge of world crop production, food supply and demand, and the future development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6" w:left="194" w:hangingChars="75" w:hanging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認識農業歷史、農藝作物特徵、生育情形、生產方式及生態角色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97" w:left="281" w:hangingChars="20" w:hanging="4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Understanding the development of agriculture, botany of food crops, crop growth and improvement, and agroecosystems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具備栽種一般農藝作物及園藝作物之基本技能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75" w:left="286" w:hangingChars="44" w:hanging="10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Ability to grow general agronomic and horticultural crops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認識各種作物、生產系統及影響作物之環境因子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94" w:left="286" w:hangingChars="25" w:hanging="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Knowledge of basic principles of crop science: science of crop plants and soil, development of crop production, and environmental factors affecting crops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5.</w:t>
            </w:r>
            <w:r w:rsidRPr="0080085D">
              <w:rPr>
                <w:rFonts w:eastAsia="標楷體"/>
                <w:color w:val="000000"/>
              </w:rPr>
              <w:t>具備栽種糧食作物之基本技能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83" w:left="285" w:hangingChars="36" w:hanging="8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Ability to cultivate food crops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13" w:left="228" w:hangingChars="82" w:hanging="197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6.</w:t>
            </w:r>
            <w:r w:rsidRPr="0080085D">
              <w:rPr>
                <w:rFonts w:eastAsia="標楷體"/>
                <w:color w:val="000000"/>
              </w:rPr>
              <w:t>認識土壤與肥料之基本特性、功能及與作物之關係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106" w:left="283" w:hangingChars="12" w:hanging="2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Knowledge of soil science and fertilizers, their functions, and relationships with crop plants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7.</w:t>
            </w:r>
            <w:r w:rsidRPr="0080085D">
              <w:rPr>
                <w:rFonts w:eastAsia="標楷體"/>
                <w:color w:val="000000"/>
              </w:rPr>
              <w:t>具備分析土壤物理化學性質及肥料施用之技能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89" w:left="286" w:hangingChars="30" w:hanging="7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 xml:space="preserve">Skills in basic soil analysis and fertilizer application </w:t>
            </w:r>
          </w:p>
          <w:p w:rsidR="00EF0AD9" w:rsidRPr="0080085D" w:rsidRDefault="00EF0AD9" w:rsidP="00AA656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8.</w:t>
            </w:r>
            <w:r w:rsidRPr="0080085D">
              <w:rPr>
                <w:rFonts w:eastAsia="標楷體"/>
                <w:color w:val="000000"/>
              </w:rPr>
              <w:t>具備植物保護之基本技能</w:t>
            </w:r>
          </w:p>
          <w:p w:rsidR="00EF0AD9" w:rsidRPr="0080085D" w:rsidRDefault="00EF0AD9" w:rsidP="00AA656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 Ability to protect plants</w:t>
            </w:r>
          </w:p>
          <w:p w:rsidR="00EF0AD9" w:rsidRPr="0080085D" w:rsidRDefault="00EF0AD9" w:rsidP="00AA656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9.</w:t>
            </w:r>
            <w:r w:rsidRPr="0080085D">
              <w:rPr>
                <w:rFonts w:eastAsia="標楷體"/>
                <w:color w:val="000000"/>
              </w:rPr>
              <w:t>具備作物育種之基本技能</w:t>
            </w:r>
          </w:p>
          <w:p w:rsidR="00EF0AD9" w:rsidRPr="0080085D" w:rsidRDefault="00EF0AD9" w:rsidP="00AA656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 Ability to breed crops </w:t>
            </w:r>
          </w:p>
          <w:p w:rsidR="00EF0AD9" w:rsidRPr="0080085D" w:rsidRDefault="00EF0AD9" w:rsidP="00AA656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284" w:type="dxa"/>
          </w:tcPr>
          <w:p w:rsidR="00EF0AD9" w:rsidRPr="00884D94" w:rsidRDefault="00EF0AD9" w:rsidP="00144266">
            <w:pPr>
              <w:pStyle w:val="a9"/>
              <w:spacing w:after="0" w:line="240" w:lineRule="auto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lastRenderedPageBreak/>
              <w:t>1</w:t>
            </w:r>
            <w:r w:rsidRPr="00884D94">
              <w:rPr>
                <w:rFonts w:ascii="Times New Roman" w:eastAsia="標楷體"/>
                <w:sz w:val="24"/>
                <w:szCs w:val="24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農藝園藝概論</w:t>
            </w:r>
          </w:p>
          <w:p w:rsidR="00EF0AD9" w:rsidRPr="00884D94" w:rsidRDefault="00EF0AD9" w:rsidP="0080085D">
            <w:pPr>
              <w:pStyle w:val="a9"/>
              <w:spacing w:after="0" w:line="240" w:lineRule="auto"/>
              <w:ind w:leftChars="35" w:left="86" w:hangingChars="1" w:hanging="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Introduction to Agronomy and Horticulture</w:t>
            </w:r>
          </w:p>
          <w:p w:rsidR="00EF0AD9" w:rsidRPr="00884D94" w:rsidRDefault="00EF0AD9" w:rsidP="00144266">
            <w:pPr>
              <w:pStyle w:val="a9"/>
              <w:spacing w:after="0" w:line="240" w:lineRule="auto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2</w:t>
            </w:r>
            <w:r w:rsidRPr="00884D94">
              <w:rPr>
                <w:rFonts w:ascii="Times New Roman" w:eastAsia="標楷體"/>
                <w:sz w:val="24"/>
                <w:szCs w:val="24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作物學</w:t>
            </w:r>
          </w:p>
          <w:p w:rsidR="00EF0AD9" w:rsidRPr="00884D94" w:rsidRDefault="00EF0AD9" w:rsidP="0080085D">
            <w:pPr>
              <w:pStyle w:val="a9"/>
              <w:spacing w:after="0" w:line="240" w:lineRule="auto"/>
              <w:ind w:leftChars="35" w:left="86" w:hangingChars="1" w:hanging="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Field Crops</w:t>
            </w:r>
          </w:p>
          <w:p w:rsidR="00EF0AD9" w:rsidRPr="00884D94" w:rsidRDefault="00EF0AD9" w:rsidP="00144266">
            <w:pPr>
              <w:pStyle w:val="a9"/>
              <w:spacing w:after="0" w:line="240" w:lineRule="auto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3</w:t>
            </w:r>
            <w:r w:rsidRPr="00884D94">
              <w:rPr>
                <w:rFonts w:ascii="Times New Roman" w:eastAsia="標楷體"/>
                <w:sz w:val="24"/>
                <w:szCs w:val="24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作物學實習</w:t>
            </w:r>
          </w:p>
          <w:p w:rsidR="00EF0AD9" w:rsidRPr="00884D94" w:rsidRDefault="00EF0AD9" w:rsidP="0080085D">
            <w:pPr>
              <w:pStyle w:val="a9"/>
              <w:spacing w:after="0" w:line="240" w:lineRule="auto"/>
              <w:ind w:leftChars="35" w:left="86" w:hangingChars="1" w:hanging="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Field Crops</w:t>
            </w:r>
          </w:p>
          <w:p w:rsidR="00EF0AD9" w:rsidRPr="00884D94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  <w:szCs w:val="24"/>
              </w:rPr>
              <w:t>4</w:t>
            </w:r>
            <w:r w:rsidRPr="00884D94">
              <w:rPr>
                <w:rFonts w:ascii="Times New Roman"/>
                <w:szCs w:val="24"/>
              </w:rPr>
              <w:t>.</w:t>
            </w:r>
            <w:r w:rsidRPr="00884D94">
              <w:rPr>
                <w:rFonts w:ascii="Times New Roman"/>
                <w:szCs w:val="24"/>
              </w:rPr>
              <w:t>土壤與肥料</w:t>
            </w:r>
          </w:p>
          <w:p w:rsidR="00EF0AD9" w:rsidRPr="00884D94" w:rsidRDefault="00EF0AD9" w:rsidP="0080085D">
            <w:pPr>
              <w:pStyle w:val="a9"/>
              <w:spacing w:after="0" w:line="240" w:lineRule="auto"/>
              <w:ind w:leftChars="35" w:left="86" w:hangingChars="1" w:hanging="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Soil and Fertilizer</w:t>
            </w:r>
          </w:p>
          <w:p w:rsidR="00EF0AD9" w:rsidRPr="00884D94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  <w:szCs w:val="24"/>
              </w:rPr>
              <w:t>5</w:t>
            </w:r>
            <w:r w:rsidRPr="00884D94">
              <w:rPr>
                <w:rFonts w:ascii="Times New Roman"/>
                <w:szCs w:val="24"/>
              </w:rPr>
              <w:t>.</w:t>
            </w:r>
            <w:r w:rsidRPr="00884D94">
              <w:rPr>
                <w:rFonts w:ascii="Times New Roman"/>
                <w:szCs w:val="24"/>
              </w:rPr>
              <w:t>土壤與肥料實習</w:t>
            </w:r>
          </w:p>
          <w:p w:rsidR="00EF0AD9" w:rsidRPr="00884D94" w:rsidRDefault="00EF0AD9" w:rsidP="0080085D">
            <w:pPr>
              <w:pStyle w:val="a9"/>
              <w:spacing w:after="0" w:line="240" w:lineRule="auto"/>
              <w:ind w:leftChars="35" w:left="86" w:hangingChars="1" w:hanging="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Soil and Fertilizer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</w:rPr>
              <w:t>6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>植物保護學</w:t>
            </w:r>
          </w:p>
          <w:p w:rsidR="00EF0AD9" w:rsidRPr="00884D94" w:rsidRDefault="00EF0AD9" w:rsidP="0080085D">
            <w:pPr>
              <w:snapToGrid w:val="0"/>
              <w:ind w:leftChars="35" w:left="86" w:hangingChars="1" w:hanging="2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Protection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</w:rPr>
              <w:t>7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>植物保護學實習</w:t>
            </w:r>
          </w:p>
          <w:p w:rsidR="00EF0AD9" w:rsidRPr="00884D94" w:rsidRDefault="00EF0AD9" w:rsidP="0080085D">
            <w:pPr>
              <w:snapToGrid w:val="0"/>
              <w:ind w:leftChars="35" w:left="86" w:hangingChars="1" w:hanging="2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Practice of Plant Protection 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</w:rPr>
              <w:t>8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>作物育種學</w:t>
            </w:r>
          </w:p>
          <w:p w:rsidR="00EF0AD9" w:rsidRPr="00884D94" w:rsidRDefault="00EF0AD9" w:rsidP="0080085D">
            <w:pPr>
              <w:snapToGrid w:val="0"/>
              <w:ind w:leftChars="35" w:left="86" w:hangingChars="1" w:hanging="2"/>
              <w:rPr>
                <w:rFonts w:eastAsia="標楷體"/>
              </w:rPr>
            </w:pPr>
            <w:r w:rsidRPr="00884D94">
              <w:rPr>
                <w:rFonts w:eastAsia="標楷體"/>
              </w:rPr>
              <w:t>Crop Breeding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</w:rPr>
              <w:t>9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作物育種學實習</w:t>
            </w:r>
          </w:p>
          <w:p w:rsidR="00EF0AD9" w:rsidRPr="00884D94" w:rsidRDefault="00EF0AD9" w:rsidP="0080085D">
            <w:pPr>
              <w:snapToGrid w:val="0"/>
              <w:ind w:leftChars="36" w:left="86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Crop Breeding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</w:t>
            </w:r>
            <w:r w:rsidRPr="00884D94">
              <w:rPr>
                <w:rFonts w:ascii="Times New Roman" w:hint="eastAsia"/>
              </w:rPr>
              <w:t>0</w:t>
            </w:r>
            <w:r w:rsidRPr="00884D94">
              <w:rPr>
                <w:rFonts w:ascii="Times New Roman"/>
              </w:rPr>
              <w:t xml:space="preserve">. </w:t>
            </w:r>
            <w:r w:rsidRPr="00884D94">
              <w:rPr>
                <w:rFonts w:ascii="Times New Roman"/>
                <w:szCs w:val="24"/>
              </w:rPr>
              <w:t>蔬菜學</w:t>
            </w:r>
          </w:p>
          <w:p w:rsidR="00EF0AD9" w:rsidRPr="00884D94" w:rsidRDefault="00EF0AD9" w:rsidP="0080085D">
            <w:pPr>
              <w:pStyle w:val="a7"/>
              <w:snapToGrid w:val="0"/>
              <w:ind w:leftChars="36" w:left="86"/>
              <w:rPr>
                <w:rFonts w:ascii="Times New Roman"/>
              </w:rPr>
            </w:pPr>
            <w:proofErr w:type="spellStart"/>
            <w:r w:rsidRPr="00884D94">
              <w:rPr>
                <w:rFonts w:ascii="Times New Roman"/>
              </w:rPr>
              <w:lastRenderedPageBreak/>
              <w:t>Olericulture</w:t>
            </w:r>
            <w:proofErr w:type="spellEnd"/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</w:t>
            </w:r>
            <w:r w:rsidRPr="00884D94">
              <w:rPr>
                <w:rFonts w:ascii="Times New Roman" w:hint="eastAsia"/>
              </w:rPr>
              <w:t>1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>蔬菜學實習</w:t>
            </w:r>
          </w:p>
          <w:p w:rsidR="00EF0AD9" w:rsidRPr="00884D94" w:rsidRDefault="00EF0AD9" w:rsidP="0080085D">
            <w:pPr>
              <w:snapToGrid w:val="0"/>
              <w:ind w:leftChars="36" w:left="86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Practice of </w:t>
            </w:r>
            <w:proofErr w:type="spellStart"/>
            <w:r w:rsidRPr="00884D94">
              <w:rPr>
                <w:rFonts w:eastAsia="標楷體"/>
              </w:rPr>
              <w:t>Olericulture</w:t>
            </w:r>
            <w:proofErr w:type="spellEnd"/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</w:t>
            </w:r>
            <w:r w:rsidRPr="00884D94">
              <w:rPr>
                <w:rFonts w:ascii="Times New Roman" w:hint="eastAsia"/>
              </w:rPr>
              <w:t>2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花卉學</w:t>
            </w:r>
          </w:p>
          <w:p w:rsidR="00EF0AD9" w:rsidRPr="00884D94" w:rsidRDefault="00EF0AD9" w:rsidP="0080085D">
            <w:pPr>
              <w:snapToGrid w:val="0"/>
              <w:ind w:leftChars="36" w:left="86" w:firstLine="2"/>
              <w:rPr>
                <w:rFonts w:eastAsia="標楷體"/>
              </w:rPr>
            </w:pPr>
            <w:r w:rsidRPr="00884D94">
              <w:rPr>
                <w:rFonts w:eastAsia="標楷體"/>
              </w:rPr>
              <w:t>Floriculture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</w:t>
            </w:r>
            <w:r w:rsidRPr="00884D94">
              <w:rPr>
                <w:rFonts w:ascii="Times New Roman" w:hint="eastAsia"/>
              </w:rPr>
              <w:t>3</w:t>
            </w:r>
            <w:r w:rsidRPr="00884D94">
              <w:rPr>
                <w:rFonts w:ascii="Times New Roman"/>
              </w:rPr>
              <w:t xml:space="preserve">. </w:t>
            </w:r>
            <w:r w:rsidRPr="00884D94">
              <w:rPr>
                <w:rFonts w:ascii="Times New Roman"/>
                <w:szCs w:val="24"/>
              </w:rPr>
              <w:t>花卉學實習</w:t>
            </w:r>
          </w:p>
          <w:p w:rsidR="00EF0AD9" w:rsidRPr="00884D94" w:rsidRDefault="00EF0AD9" w:rsidP="0080085D">
            <w:pPr>
              <w:pStyle w:val="a7"/>
              <w:snapToGrid w:val="0"/>
              <w:ind w:leftChars="36" w:left="86"/>
              <w:rPr>
                <w:rFonts w:ascii="Times New Roman"/>
              </w:rPr>
            </w:pPr>
            <w:r w:rsidRPr="00884D94">
              <w:rPr>
                <w:rFonts w:ascii="Times New Roman"/>
              </w:rPr>
              <w:t>Practice of Floriculture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1</w:t>
            </w:r>
            <w:r w:rsidRPr="00884D94">
              <w:rPr>
                <w:rFonts w:ascii="Times New Roman" w:hint="eastAsia"/>
                <w:szCs w:val="24"/>
              </w:rPr>
              <w:t>4</w:t>
            </w:r>
            <w:r w:rsidRPr="00884D94">
              <w:rPr>
                <w:rFonts w:ascii="Times New Roman"/>
                <w:szCs w:val="24"/>
              </w:rPr>
              <w:t xml:space="preserve">. </w:t>
            </w:r>
            <w:r w:rsidRPr="00884D94">
              <w:rPr>
                <w:rFonts w:ascii="Times New Roman"/>
                <w:szCs w:val="24"/>
              </w:rPr>
              <w:t>雜草管理</w:t>
            </w:r>
          </w:p>
          <w:p w:rsidR="00EF0AD9" w:rsidRPr="00884D94" w:rsidRDefault="00EF0AD9" w:rsidP="0080085D">
            <w:pPr>
              <w:snapToGrid w:val="0"/>
              <w:ind w:leftChars="36" w:left="86" w:firstLine="2"/>
              <w:rPr>
                <w:rFonts w:eastAsia="標楷體"/>
              </w:rPr>
            </w:pPr>
            <w:r w:rsidRPr="00884D94">
              <w:rPr>
                <w:rFonts w:eastAsia="標楷體"/>
              </w:rPr>
              <w:t>Weed Management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</w:t>
            </w:r>
            <w:r w:rsidRPr="00884D94">
              <w:rPr>
                <w:rFonts w:ascii="Times New Roman" w:hint="eastAsia"/>
              </w:rPr>
              <w:t>5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雜草管理實習</w:t>
            </w:r>
          </w:p>
          <w:p w:rsidR="00EF0AD9" w:rsidRPr="00884D94" w:rsidRDefault="00EF0AD9" w:rsidP="0080085D">
            <w:pPr>
              <w:snapToGrid w:val="0"/>
              <w:ind w:leftChars="36" w:left="86" w:firstLine="2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Weed  Management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1</w:t>
            </w:r>
            <w:r w:rsidRPr="00884D94">
              <w:rPr>
                <w:rFonts w:ascii="Times New Roman" w:hint="eastAsia"/>
                <w:szCs w:val="24"/>
              </w:rPr>
              <w:t>6</w:t>
            </w:r>
            <w:r w:rsidRPr="00884D94">
              <w:rPr>
                <w:rFonts w:ascii="Times New Roman"/>
                <w:szCs w:val="24"/>
              </w:rPr>
              <w:t xml:space="preserve">. </w:t>
            </w:r>
            <w:r w:rsidRPr="00884D94">
              <w:rPr>
                <w:rFonts w:ascii="Times New Roman"/>
                <w:szCs w:val="24"/>
              </w:rPr>
              <w:t>草坪管理</w:t>
            </w:r>
          </w:p>
          <w:p w:rsidR="00EF0AD9" w:rsidRPr="00884D94" w:rsidRDefault="00EF0AD9" w:rsidP="0080085D">
            <w:pPr>
              <w:pStyle w:val="a9"/>
              <w:spacing w:after="0" w:line="240" w:lineRule="auto"/>
              <w:ind w:leftChars="36" w:left="86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Turf Management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</w:t>
            </w:r>
            <w:r w:rsidRPr="00884D94">
              <w:rPr>
                <w:rFonts w:ascii="Times New Roman" w:hint="eastAsia"/>
              </w:rPr>
              <w:t>7</w:t>
            </w:r>
            <w:r w:rsidRPr="00884D94">
              <w:rPr>
                <w:rFonts w:ascii="Times New Roman"/>
              </w:rPr>
              <w:t xml:space="preserve">. </w:t>
            </w:r>
            <w:r w:rsidRPr="00884D94">
              <w:rPr>
                <w:rFonts w:ascii="Times New Roman"/>
                <w:szCs w:val="24"/>
              </w:rPr>
              <w:t>草坪管理實習</w:t>
            </w:r>
          </w:p>
          <w:p w:rsidR="00EF0AD9" w:rsidRPr="00884D94" w:rsidRDefault="00EF0AD9" w:rsidP="0080085D">
            <w:pPr>
              <w:snapToGrid w:val="0"/>
              <w:ind w:leftChars="35" w:left="84" w:firstLine="2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Turf Managemen.</w:t>
            </w:r>
            <w:r w:rsidRPr="00884D94">
              <w:rPr>
                <w:rFonts w:eastAsia="標楷體" w:hint="eastAsia"/>
              </w:rPr>
              <w:t>t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</w:rPr>
              <w:t>18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作物營養學</w:t>
            </w:r>
          </w:p>
          <w:p w:rsidR="00EF0AD9" w:rsidRPr="00884D94" w:rsidRDefault="00EF0AD9" w:rsidP="0080085D">
            <w:pPr>
              <w:snapToGrid w:val="0"/>
              <w:ind w:leftChars="36" w:left="86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Crop Nutrition </w:t>
            </w:r>
          </w:p>
          <w:p w:rsidR="00EF0AD9" w:rsidRPr="00884D94" w:rsidRDefault="00EF0AD9" w:rsidP="0080085D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</w:rPr>
              <w:t>19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作物營養學</w:t>
            </w:r>
            <w:r w:rsidRPr="00884D94">
              <w:rPr>
                <w:rFonts w:ascii="Times New Roman" w:hint="eastAsia"/>
                <w:szCs w:val="24"/>
              </w:rPr>
              <w:t>實習</w:t>
            </w:r>
          </w:p>
          <w:p w:rsidR="00EF0AD9" w:rsidRPr="00884D94" w:rsidRDefault="00EF0AD9" w:rsidP="0080085D">
            <w:pPr>
              <w:snapToGrid w:val="0"/>
              <w:ind w:leftChars="36" w:left="86" w:firstLine="2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 xml:space="preserve">Practice of </w:t>
            </w:r>
            <w:r w:rsidRPr="00884D94">
              <w:rPr>
                <w:rFonts w:eastAsia="標楷體"/>
              </w:rPr>
              <w:t xml:space="preserve">Crop Nutrition </w:t>
            </w:r>
          </w:p>
          <w:p w:rsidR="00EF0AD9" w:rsidRPr="00884D94" w:rsidRDefault="00EF0AD9" w:rsidP="0080085D">
            <w:pPr>
              <w:pStyle w:val="a9"/>
              <w:snapToGrid w:val="0"/>
              <w:spacing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20</w:t>
            </w:r>
            <w:r w:rsidRPr="00884D94">
              <w:rPr>
                <w:rFonts w:ascii="Times New Roman" w:eastAsia="標楷體"/>
                <w:sz w:val="24"/>
                <w:szCs w:val="24"/>
              </w:rPr>
              <w:t xml:space="preserve">. </w:t>
            </w:r>
            <w:r w:rsidRPr="00884D94">
              <w:rPr>
                <w:rFonts w:ascii="Times New Roman" w:eastAsia="標楷體"/>
                <w:sz w:val="24"/>
                <w:szCs w:val="24"/>
              </w:rPr>
              <w:t>鄉村社會學</w:t>
            </w:r>
          </w:p>
          <w:p w:rsidR="00EF0AD9" w:rsidRPr="00884D94" w:rsidRDefault="00EF0AD9" w:rsidP="0080085D">
            <w:pPr>
              <w:snapToGrid w:val="0"/>
              <w:ind w:leftChars="36" w:left="86" w:firstLine="2"/>
              <w:rPr>
                <w:rFonts w:eastAsia="標楷體"/>
              </w:rPr>
            </w:pPr>
            <w:r w:rsidRPr="00884D94">
              <w:rPr>
                <w:rFonts w:eastAsia="標楷體"/>
              </w:rPr>
              <w:t>Rural Sociology</w:t>
            </w:r>
          </w:p>
          <w:p w:rsidR="00EF0AD9" w:rsidRPr="00884D94" w:rsidRDefault="00EF0AD9" w:rsidP="0080085D">
            <w:pPr>
              <w:pStyle w:val="a7"/>
              <w:snapToGrid w:val="0"/>
              <w:spacing w:before="0" w:after="0" w:line="240" w:lineRule="auto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2</w:t>
            </w:r>
            <w:r w:rsidRPr="00884D94">
              <w:rPr>
                <w:rFonts w:ascii="Times New Roman" w:hint="eastAsia"/>
                <w:szCs w:val="24"/>
              </w:rPr>
              <w:t>1</w:t>
            </w:r>
            <w:r w:rsidRPr="00884D94">
              <w:rPr>
                <w:rFonts w:ascii="Times New Roman"/>
                <w:szCs w:val="24"/>
              </w:rPr>
              <w:t xml:space="preserve">. </w:t>
            </w:r>
            <w:r w:rsidRPr="00884D94">
              <w:rPr>
                <w:rFonts w:ascii="Times New Roman"/>
                <w:szCs w:val="24"/>
              </w:rPr>
              <w:t>果樹學</w:t>
            </w:r>
          </w:p>
          <w:p w:rsidR="00EF0AD9" w:rsidRPr="00884D94" w:rsidRDefault="00EF0AD9" w:rsidP="0080085D">
            <w:pPr>
              <w:snapToGrid w:val="0"/>
              <w:ind w:leftChars="36" w:left="86"/>
              <w:rPr>
                <w:rFonts w:eastAsia="標楷體"/>
              </w:rPr>
            </w:pPr>
            <w:r w:rsidRPr="00884D94">
              <w:rPr>
                <w:rFonts w:eastAsia="標楷體"/>
              </w:rPr>
              <w:t>Pomology</w:t>
            </w:r>
          </w:p>
          <w:p w:rsidR="00EF0AD9" w:rsidRPr="00884D94" w:rsidRDefault="00EF0AD9" w:rsidP="0080085D">
            <w:pPr>
              <w:pStyle w:val="a7"/>
              <w:snapToGrid w:val="0"/>
              <w:spacing w:before="0" w:after="0" w:line="240" w:lineRule="auto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2</w:t>
            </w:r>
            <w:r w:rsidRPr="00884D94">
              <w:rPr>
                <w:rFonts w:ascii="Times New Roman" w:hint="eastAsia"/>
                <w:szCs w:val="24"/>
              </w:rPr>
              <w:t>2</w:t>
            </w:r>
            <w:r w:rsidRPr="00884D94">
              <w:rPr>
                <w:rFonts w:ascii="Times New Roman"/>
                <w:szCs w:val="24"/>
              </w:rPr>
              <w:t xml:space="preserve">. </w:t>
            </w:r>
            <w:r w:rsidRPr="00884D94">
              <w:rPr>
                <w:rFonts w:ascii="Times New Roman"/>
                <w:szCs w:val="24"/>
              </w:rPr>
              <w:t>果樹學實習</w:t>
            </w:r>
          </w:p>
          <w:p w:rsidR="00EF0AD9" w:rsidRPr="00884D94" w:rsidRDefault="00EF0AD9" w:rsidP="0080085D">
            <w:pPr>
              <w:snapToGrid w:val="0"/>
              <w:ind w:leftChars="36" w:left="86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Pomology</w:t>
            </w:r>
          </w:p>
          <w:p w:rsidR="00EF0AD9" w:rsidRPr="00884D94" w:rsidRDefault="00EF0AD9" w:rsidP="00527B7F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2</w:t>
            </w:r>
            <w:r w:rsidRPr="00884D94">
              <w:rPr>
                <w:rFonts w:ascii="Times New Roman" w:hint="eastAsia"/>
              </w:rPr>
              <w:t>3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設施園藝</w:t>
            </w:r>
          </w:p>
          <w:p w:rsidR="00EF0AD9" w:rsidRPr="00884D94" w:rsidRDefault="00EF0AD9" w:rsidP="00527B7F">
            <w:pPr>
              <w:snapToGrid w:val="0"/>
              <w:ind w:leftChars="35" w:left="84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Horticultural Production </w:t>
            </w:r>
            <w:r w:rsidRPr="00884D94">
              <w:rPr>
                <w:rFonts w:eastAsia="標楷體"/>
              </w:rPr>
              <w:lastRenderedPageBreak/>
              <w:t>Under Structures</w:t>
            </w:r>
          </w:p>
          <w:p w:rsidR="00EF0AD9" w:rsidRPr="00884D94" w:rsidRDefault="00EF0AD9" w:rsidP="00527B7F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2</w:t>
            </w:r>
            <w:r w:rsidRPr="00884D94">
              <w:rPr>
                <w:rFonts w:ascii="Times New Roman" w:hint="eastAsia"/>
              </w:rPr>
              <w:t>4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設施園藝實習</w:t>
            </w:r>
          </w:p>
          <w:p w:rsidR="00EF0AD9" w:rsidRPr="00884D94" w:rsidRDefault="00EF0AD9" w:rsidP="00527B7F">
            <w:pPr>
              <w:snapToGrid w:val="0"/>
              <w:ind w:leftChars="36" w:left="86"/>
              <w:rPr>
                <w:rFonts w:eastAsia="標楷體"/>
              </w:rPr>
            </w:pPr>
            <w:r w:rsidRPr="00884D94">
              <w:rPr>
                <w:rFonts w:eastAsia="標楷體"/>
              </w:rPr>
              <w:t>Practice of Horticultural Production Under Structures</w:t>
            </w:r>
          </w:p>
          <w:p w:rsidR="00EF0AD9" w:rsidRPr="00884D94" w:rsidRDefault="00EF0AD9" w:rsidP="00DC23CF">
            <w:pPr>
              <w:pStyle w:val="a9"/>
              <w:spacing w:after="0" w:line="240" w:lineRule="auto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25</w:t>
            </w:r>
            <w:r w:rsidRPr="00884D94">
              <w:rPr>
                <w:rFonts w:ascii="Times New Roman" w:eastAsia="標楷體"/>
                <w:sz w:val="24"/>
                <w:szCs w:val="24"/>
              </w:rPr>
              <w:t>.</w:t>
            </w:r>
            <w:r w:rsidRPr="00884D94">
              <w:rPr>
                <w:rFonts w:ascii="Times New Roman" w:eastAsia="標楷體"/>
                <w:sz w:val="24"/>
                <w:szCs w:val="24"/>
              </w:rPr>
              <w:t>農藝園藝概論</w:t>
            </w:r>
          </w:p>
          <w:p w:rsidR="00EF0AD9" w:rsidRPr="00884D94" w:rsidRDefault="00EF0AD9" w:rsidP="00DC23CF">
            <w:pPr>
              <w:pStyle w:val="a9"/>
              <w:spacing w:after="0" w:line="240" w:lineRule="auto"/>
              <w:ind w:leftChars="35" w:left="86" w:hangingChars="1" w:hanging="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Introduction to Agronomy and Horticulture</w:t>
            </w:r>
          </w:p>
          <w:p w:rsidR="00EF0AD9" w:rsidRPr="00884D94" w:rsidRDefault="00EF0AD9" w:rsidP="00C82C88">
            <w:pPr>
              <w:pStyle w:val="a7"/>
              <w:snapToGrid w:val="0"/>
              <w:spacing w:line="240" w:lineRule="exact"/>
              <w:ind w:left="0"/>
              <w:rPr>
                <w:rFonts w:ascii="Times New Roman"/>
                <w:bCs/>
                <w:szCs w:val="24"/>
              </w:rPr>
            </w:pPr>
            <w:r w:rsidRPr="00884D94">
              <w:rPr>
                <w:rFonts w:ascii="Times New Roman" w:hint="eastAsia"/>
                <w:bCs/>
                <w:szCs w:val="24"/>
              </w:rPr>
              <w:t>26</w:t>
            </w:r>
            <w:r w:rsidRPr="00884D94">
              <w:rPr>
                <w:rFonts w:ascii="Times New Roman"/>
                <w:bCs/>
                <w:szCs w:val="24"/>
              </w:rPr>
              <w:t>熱帶蟲害管理</w:t>
            </w:r>
          </w:p>
          <w:p w:rsidR="00EF0AD9" w:rsidRPr="00884D94" w:rsidRDefault="00EF0AD9" w:rsidP="00C82C88">
            <w:pPr>
              <w:snapToGrid w:val="0"/>
              <w:ind w:leftChars="36" w:left="86"/>
              <w:rPr>
                <w:bCs/>
              </w:rPr>
            </w:pPr>
            <w:r w:rsidRPr="00884D94">
              <w:rPr>
                <w:bCs/>
              </w:rPr>
              <w:t>Tropical Insect Pests Management</w:t>
            </w:r>
          </w:p>
          <w:p w:rsidR="00EF0AD9" w:rsidRPr="00884D94" w:rsidRDefault="00EF0AD9" w:rsidP="00ED6A18">
            <w:pPr>
              <w:pStyle w:val="a7"/>
              <w:snapToGrid w:val="0"/>
              <w:spacing w:line="240" w:lineRule="exact"/>
              <w:ind w:left="0"/>
              <w:rPr>
                <w:rFonts w:ascii="Times New Roman"/>
                <w:bCs/>
                <w:szCs w:val="24"/>
              </w:rPr>
            </w:pPr>
            <w:r w:rsidRPr="00884D94">
              <w:rPr>
                <w:rFonts w:hint="eastAsia"/>
                <w:bCs/>
              </w:rPr>
              <w:t>27.</w:t>
            </w:r>
            <w:r w:rsidRPr="00884D94">
              <w:rPr>
                <w:rFonts w:ascii="Times New Roman"/>
                <w:bCs/>
                <w:szCs w:val="24"/>
              </w:rPr>
              <w:t>熱帶農業栽培系統</w:t>
            </w:r>
          </w:p>
          <w:p w:rsidR="00EF0AD9" w:rsidRPr="00884D94" w:rsidRDefault="00EF0AD9" w:rsidP="00ED6A18">
            <w:pPr>
              <w:snapToGrid w:val="0"/>
              <w:ind w:leftChars="36" w:left="86"/>
              <w:rPr>
                <w:bCs/>
              </w:rPr>
            </w:pPr>
            <w:r w:rsidRPr="00884D94">
              <w:rPr>
                <w:bCs/>
              </w:rPr>
              <w:t>Agriculture in tropical regions</w:t>
            </w:r>
          </w:p>
          <w:p w:rsidR="00EF0AD9" w:rsidRPr="00884D94" w:rsidRDefault="00EF0AD9" w:rsidP="00AC1C57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hint="eastAsia"/>
                <w:bCs/>
              </w:rPr>
              <w:t>28.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 xml:space="preserve"> 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水土資源與灌溉</w:t>
            </w:r>
          </w:p>
          <w:p w:rsidR="00EF0AD9" w:rsidRPr="00884D94" w:rsidRDefault="00EF0AD9" w:rsidP="00AC1C57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Water and Land Resources and Irrigation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  <w:color w:val="000000"/>
              </w:rPr>
              <w:t>課堂答問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74" w:left="179" w:hanging="1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A</w:t>
            </w:r>
            <w:proofErr w:type="gramStart"/>
            <w:r w:rsidRPr="0080085D">
              <w:rPr>
                <w:rFonts w:eastAsia="標楷體"/>
                <w:color w:val="000000"/>
              </w:rPr>
              <w:t>＆</w:t>
            </w:r>
            <w:proofErr w:type="gramEnd"/>
            <w:r w:rsidRPr="0080085D">
              <w:rPr>
                <w:rFonts w:eastAsia="標楷體"/>
                <w:color w:val="000000"/>
              </w:rPr>
              <w:t>Q in the class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筆試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83" w:left="285" w:hangingChars="36" w:hanging="8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Paper test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報告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83" w:left="283" w:hangingChars="35" w:hanging="8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Report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實際操作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64" w:left="209" w:hangingChars="23" w:hanging="5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</w:t>
            </w:r>
          </w:p>
        </w:tc>
      </w:tr>
      <w:tr w:rsidR="00EF0AD9" w:rsidRPr="0080085D" w:rsidTr="00144266">
        <w:trPr>
          <w:trHeight w:val="2316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lastRenderedPageBreak/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adjustRightInd w:val="0"/>
              <w:snapToGrid w:val="0"/>
              <w:ind w:left="168" w:hangingChars="70" w:hanging="16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認識作物營養失調症狀、診斷技術、管理原則與改善方法。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74" w:left="17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Knowledge of nutrient disorder symptoms of crops, analysis technique, managing and improving methods. 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具備診斷及改善作物營養失調症狀之技能</w:t>
            </w:r>
          </w:p>
          <w:p w:rsidR="00EF0AD9" w:rsidRPr="0080085D" w:rsidRDefault="00EF0AD9" w:rsidP="00144266">
            <w:pPr>
              <w:snapToGrid w:val="0"/>
              <w:ind w:leftChars="87" w:left="286" w:hangingChars="32" w:hanging="77"/>
              <w:rPr>
                <w:rFonts w:eastAsia="標楷體"/>
                <w:color w:val="000000"/>
                <w:sz w:val="20"/>
                <w:szCs w:val="20"/>
              </w:rPr>
            </w:pPr>
            <w:r w:rsidRPr="0080085D">
              <w:rPr>
                <w:rFonts w:eastAsia="標楷體"/>
                <w:color w:val="000000"/>
              </w:rPr>
              <w:t>Ability to identify and improve crop nutrition problems</w:t>
            </w:r>
          </w:p>
        </w:tc>
        <w:tc>
          <w:tcPr>
            <w:tcW w:w="3284" w:type="dxa"/>
          </w:tcPr>
          <w:p w:rsidR="00EF0AD9" w:rsidRPr="00884D94" w:rsidRDefault="00EF0AD9" w:rsidP="003A2CE3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</w:rPr>
              <w:t>1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>作物營養學</w:t>
            </w:r>
          </w:p>
          <w:p w:rsidR="00EF0AD9" w:rsidRPr="00884D94" w:rsidRDefault="00EF0AD9" w:rsidP="003A2CE3">
            <w:pPr>
              <w:snapToGrid w:val="0"/>
              <w:ind w:leftChars="36" w:left="86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Crop Nutrition </w:t>
            </w:r>
          </w:p>
          <w:p w:rsidR="00EF0AD9" w:rsidRPr="00884D94" w:rsidRDefault="00EF0AD9" w:rsidP="003A2CE3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</w:rPr>
              <w:t>2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>作物營養學</w:t>
            </w:r>
            <w:r w:rsidRPr="00884D94">
              <w:rPr>
                <w:rFonts w:ascii="Times New Roman" w:hint="eastAsia"/>
                <w:szCs w:val="24"/>
              </w:rPr>
              <w:t>實習</w:t>
            </w:r>
          </w:p>
          <w:p w:rsidR="00EF0AD9" w:rsidRPr="00884D94" w:rsidRDefault="00EF0AD9" w:rsidP="003A2CE3">
            <w:pPr>
              <w:snapToGrid w:val="0"/>
              <w:ind w:leftChars="36" w:left="86" w:firstLine="2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 xml:space="preserve">Practice of </w:t>
            </w:r>
            <w:r w:rsidRPr="00884D94">
              <w:rPr>
                <w:rFonts w:eastAsia="標楷體"/>
              </w:rPr>
              <w:t xml:space="preserve">Crop Nutrition </w:t>
            </w:r>
          </w:p>
          <w:p w:rsidR="00EF0AD9" w:rsidRPr="00884D94" w:rsidRDefault="00EF0AD9" w:rsidP="00DE2E4B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3.</w:t>
            </w:r>
            <w:r w:rsidRPr="00884D94">
              <w:rPr>
                <w:rFonts w:ascii="Times New Roman"/>
                <w:szCs w:val="24"/>
              </w:rPr>
              <w:t>植物保護學</w:t>
            </w:r>
          </w:p>
          <w:p w:rsidR="00EF0AD9" w:rsidRPr="00884D94" w:rsidRDefault="00EF0AD9" w:rsidP="003A2CE3">
            <w:pPr>
              <w:snapToGrid w:val="0"/>
              <w:ind w:leftChars="30" w:left="72" w:firstLineChars="6" w:firstLine="14"/>
              <w:rPr>
                <w:rFonts w:eastAsia="標楷體"/>
              </w:rPr>
            </w:pPr>
            <w:r w:rsidRPr="00884D94">
              <w:rPr>
                <w:rFonts w:eastAsia="標楷體"/>
              </w:rPr>
              <w:t>Plant Protection</w:t>
            </w:r>
          </w:p>
          <w:p w:rsidR="00EF0AD9" w:rsidRPr="00884D94" w:rsidRDefault="00EF0AD9" w:rsidP="00DE2E4B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4.</w:t>
            </w:r>
            <w:r w:rsidRPr="00884D94">
              <w:rPr>
                <w:rFonts w:ascii="Times New Roman"/>
                <w:szCs w:val="24"/>
              </w:rPr>
              <w:t>植物保護學實習</w:t>
            </w:r>
          </w:p>
          <w:p w:rsidR="00EF0AD9" w:rsidRPr="00884D94" w:rsidRDefault="00EF0AD9" w:rsidP="003A2CE3">
            <w:pPr>
              <w:pStyle w:val="a9"/>
              <w:spacing w:after="0" w:line="240" w:lineRule="auto"/>
              <w:ind w:leftChars="30" w:left="84" w:hangingChars="5" w:hanging="1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Plant Protection</w:t>
            </w:r>
          </w:p>
          <w:p w:rsidR="00EF0AD9" w:rsidRPr="00884D94" w:rsidRDefault="00EF0AD9" w:rsidP="00DE2E4B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5.</w:t>
            </w:r>
            <w:r w:rsidRPr="00884D94">
              <w:rPr>
                <w:rFonts w:ascii="Times New Roman"/>
                <w:szCs w:val="24"/>
              </w:rPr>
              <w:t>作物育種學</w:t>
            </w:r>
          </w:p>
          <w:p w:rsidR="00EF0AD9" w:rsidRPr="00884D94" w:rsidRDefault="00EF0AD9" w:rsidP="00527B7F">
            <w:pPr>
              <w:snapToGrid w:val="0"/>
              <w:ind w:leftChars="36" w:left="86"/>
              <w:rPr>
                <w:rFonts w:eastAsia="標楷體"/>
              </w:rPr>
            </w:pPr>
            <w:r w:rsidRPr="00884D94">
              <w:rPr>
                <w:rFonts w:eastAsia="標楷體"/>
              </w:rPr>
              <w:t>Crop Breeding</w:t>
            </w:r>
          </w:p>
          <w:p w:rsidR="00EF0AD9" w:rsidRPr="00884D94" w:rsidRDefault="00EF0AD9" w:rsidP="00DE2E4B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6.</w:t>
            </w:r>
            <w:r w:rsidRPr="00884D94">
              <w:rPr>
                <w:rFonts w:ascii="Times New Roman"/>
                <w:szCs w:val="24"/>
              </w:rPr>
              <w:t>作物育種學實習</w:t>
            </w:r>
          </w:p>
          <w:p w:rsidR="00EF0AD9" w:rsidRPr="00884D94" w:rsidRDefault="00EF0AD9" w:rsidP="00527B7F">
            <w:pPr>
              <w:pStyle w:val="a9"/>
              <w:spacing w:after="0" w:line="240" w:lineRule="auto"/>
              <w:ind w:leftChars="32" w:left="89" w:hangingChars="5" w:hanging="1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Crop Breeding</w:t>
            </w:r>
          </w:p>
          <w:p w:rsidR="00EF0AD9" w:rsidRPr="00884D94" w:rsidRDefault="00EF0AD9" w:rsidP="00DE2E4B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 xml:space="preserve">7. </w:t>
            </w:r>
            <w:r w:rsidRPr="00884D94">
              <w:rPr>
                <w:rFonts w:ascii="Times New Roman"/>
                <w:szCs w:val="24"/>
              </w:rPr>
              <w:t>蔬菜學</w:t>
            </w:r>
          </w:p>
          <w:p w:rsidR="00EF0AD9" w:rsidRPr="00884D94" w:rsidRDefault="00EF0AD9" w:rsidP="00527B7F">
            <w:pPr>
              <w:pStyle w:val="a7"/>
              <w:snapToGrid w:val="0"/>
              <w:ind w:left="88"/>
              <w:rPr>
                <w:rFonts w:ascii="Times New Roman"/>
              </w:rPr>
            </w:pPr>
            <w:proofErr w:type="spellStart"/>
            <w:r w:rsidRPr="00884D94">
              <w:rPr>
                <w:rFonts w:ascii="Times New Roman"/>
              </w:rPr>
              <w:lastRenderedPageBreak/>
              <w:t>Olericulture</w:t>
            </w:r>
            <w:proofErr w:type="spellEnd"/>
          </w:p>
          <w:p w:rsidR="00EF0AD9" w:rsidRPr="00884D94" w:rsidRDefault="00EF0AD9" w:rsidP="00DE2E4B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8.</w:t>
            </w:r>
            <w:r w:rsidRPr="00884D94">
              <w:rPr>
                <w:rFonts w:ascii="Times New Roman"/>
                <w:szCs w:val="24"/>
              </w:rPr>
              <w:t>蔬菜學實習</w:t>
            </w:r>
          </w:p>
          <w:p w:rsidR="00EF0AD9" w:rsidRPr="00884D94" w:rsidRDefault="00EF0AD9" w:rsidP="00527B7F">
            <w:pPr>
              <w:pStyle w:val="a9"/>
              <w:spacing w:after="0" w:line="240" w:lineRule="auto"/>
              <w:ind w:leftChars="31" w:left="86" w:hangingChars="5" w:hanging="1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 xml:space="preserve">Practice of </w:t>
            </w:r>
            <w:proofErr w:type="spellStart"/>
            <w:r w:rsidRPr="00884D94">
              <w:rPr>
                <w:rFonts w:ascii="Times New Roman" w:eastAsia="標楷體"/>
                <w:sz w:val="24"/>
                <w:szCs w:val="24"/>
              </w:rPr>
              <w:t>Olericulture</w:t>
            </w:r>
            <w:proofErr w:type="spellEnd"/>
          </w:p>
          <w:p w:rsidR="00EF0AD9" w:rsidRPr="00884D94" w:rsidRDefault="00EF0AD9" w:rsidP="00DE2E4B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9.</w:t>
            </w:r>
            <w:r w:rsidRPr="00884D94">
              <w:rPr>
                <w:rFonts w:ascii="Times New Roman"/>
                <w:szCs w:val="24"/>
              </w:rPr>
              <w:t>花卉學</w:t>
            </w:r>
          </w:p>
          <w:p w:rsidR="00EF0AD9" w:rsidRPr="00884D94" w:rsidRDefault="00EF0AD9" w:rsidP="00527B7F">
            <w:pPr>
              <w:snapToGrid w:val="0"/>
              <w:ind w:firstLineChars="36" w:firstLine="86"/>
              <w:rPr>
                <w:rFonts w:eastAsia="標楷體"/>
              </w:rPr>
            </w:pPr>
            <w:r w:rsidRPr="00884D94">
              <w:rPr>
                <w:rFonts w:eastAsia="標楷體"/>
              </w:rPr>
              <w:t>Floriculture</w:t>
            </w:r>
          </w:p>
          <w:p w:rsidR="00EF0AD9" w:rsidRPr="00884D94" w:rsidRDefault="00EF0AD9" w:rsidP="00DE2E4B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10.</w:t>
            </w:r>
            <w:r w:rsidRPr="00884D94">
              <w:rPr>
                <w:rFonts w:ascii="Times New Roman"/>
                <w:szCs w:val="24"/>
              </w:rPr>
              <w:t>花卉學實習</w:t>
            </w:r>
          </w:p>
          <w:p w:rsidR="00EF0AD9" w:rsidRPr="00884D94" w:rsidRDefault="00EF0AD9" w:rsidP="00527B7F">
            <w:pPr>
              <w:pStyle w:val="a9"/>
              <w:spacing w:after="0" w:line="240" w:lineRule="auto"/>
              <w:ind w:leftChars="32" w:left="89" w:hangingChars="5" w:hanging="1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Floriculture</w:t>
            </w:r>
          </w:p>
          <w:p w:rsidR="00EF0AD9" w:rsidRPr="00884D94" w:rsidRDefault="00EF0AD9" w:rsidP="00527B7F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 xml:space="preserve">11. </w:t>
            </w:r>
            <w:r w:rsidRPr="00884D94">
              <w:rPr>
                <w:rFonts w:ascii="Times New Roman"/>
                <w:szCs w:val="24"/>
              </w:rPr>
              <w:t>雜草管理</w:t>
            </w:r>
          </w:p>
          <w:p w:rsidR="00EF0AD9" w:rsidRPr="00884D94" w:rsidRDefault="00EF0AD9" w:rsidP="00527B7F">
            <w:pPr>
              <w:pStyle w:val="a9"/>
              <w:spacing w:after="0" w:line="240" w:lineRule="auto"/>
              <w:ind w:leftChars="31" w:left="86" w:hangingChars="5" w:hanging="12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Weed Management</w:t>
            </w:r>
          </w:p>
          <w:p w:rsidR="00EF0AD9" w:rsidRPr="00884D94" w:rsidRDefault="00EF0AD9" w:rsidP="00A27524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 xml:space="preserve">12. </w:t>
            </w:r>
            <w:r w:rsidRPr="00884D94">
              <w:rPr>
                <w:rFonts w:ascii="Times New Roman"/>
                <w:szCs w:val="24"/>
              </w:rPr>
              <w:t>雜草管理實習</w:t>
            </w:r>
          </w:p>
          <w:p w:rsidR="00EF0AD9" w:rsidRPr="00884D94" w:rsidRDefault="00EF0AD9" w:rsidP="00527B7F">
            <w:pPr>
              <w:pStyle w:val="a7"/>
              <w:snapToGrid w:val="0"/>
              <w:ind w:left="88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Practice of Weed Management</w:t>
            </w:r>
          </w:p>
          <w:p w:rsidR="00EF0AD9" w:rsidRPr="00884D94" w:rsidRDefault="00EF0AD9" w:rsidP="00527B7F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 xml:space="preserve">13. </w:t>
            </w:r>
            <w:r w:rsidRPr="00884D94">
              <w:rPr>
                <w:rFonts w:ascii="Times New Roman"/>
                <w:szCs w:val="24"/>
              </w:rPr>
              <w:t>草坪管理</w:t>
            </w:r>
          </w:p>
          <w:p w:rsidR="00EF0AD9" w:rsidRPr="00884D94" w:rsidRDefault="00EF0AD9" w:rsidP="00527B7F">
            <w:pPr>
              <w:pStyle w:val="a9"/>
              <w:spacing w:after="0" w:line="240" w:lineRule="auto"/>
              <w:ind w:leftChars="36" w:left="86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Turf Management</w:t>
            </w:r>
          </w:p>
          <w:p w:rsidR="00EF0AD9" w:rsidRPr="00884D94" w:rsidRDefault="00EF0AD9" w:rsidP="00527B7F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 xml:space="preserve">14. </w:t>
            </w:r>
            <w:r w:rsidRPr="00884D94">
              <w:rPr>
                <w:rFonts w:ascii="Times New Roman"/>
                <w:szCs w:val="24"/>
              </w:rPr>
              <w:t>草坪管理實習</w:t>
            </w:r>
          </w:p>
          <w:p w:rsidR="00EF0AD9" w:rsidRPr="00884D94" w:rsidRDefault="00EF0AD9" w:rsidP="00527B7F">
            <w:pPr>
              <w:pStyle w:val="a9"/>
              <w:spacing w:after="0" w:line="240" w:lineRule="auto"/>
              <w:ind w:leftChars="36" w:left="86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Turf Management</w:t>
            </w:r>
          </w:p>
          <w:p w:rsidR="00EF0AD9" w:rsidRPr="00884D94" w:rsidRDefault="00EF0AD9" w:rsidP="00527B7F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 xml:space="preserve">16. </w:t>
            </w:r>
            <w:r w:rsidRPr="00884D94">
              <w:rPr>
                <w:rFonts w:ascii="Times New Roman"/>
                <w:szCs w:val="24"/>
              </w:rPr>
              <w:t>造園學</w:t>
            </w:r>
          </w:p>
          <w:p w:rsidR="00EF0AD9" w:rsidRPr="00884D94" w:rsidRDefault="00EF0AD9" w:rsidP="00527B7F">
            <w:pPr>
              <w:snapToGrid w:val="0"/>
              <w:ind w:leftChars="36" w:left="86"/>
              <w:rPr>
                <w:rFonts w:eastAsia="標楷體"/>
              </w:rPr>
            </w:pPr>
            <w:r w:rsidRPr="00884D94">
              <w:rPr>
                <w:rFonts w:eastAsia="標楷體"/>
              </w:rPr>
              <w:t>Landscape Architecture</w:t>
            </w:r>
          </w:p>
          <w:p w:rsidR="00EF0AD9" w:rsidRPr="00884D94" w:rsidRDefault="00EF0AD9" w:rsidP="00527B7F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 xml:space="preserve">17. </w:t>
            </w:r>
            <w:proofErr w:type="gramStart"/>
            <w:r w:rsidRPr="00884D94">
              <w:rPr>
                <w:rFonts w:ascii="Times New Roman"/>
                <w:szCs w:val="24"/>
              </w:rPr>
              <w:t>造園學實習</w:t>
            </w:r>
            <w:proofErr w:type="gramEnd"/>
          </w:p>
          <w:p w:rsidR="00EF0AD9" w:rsidRPr="00884D94" w:rsidRDefault="00EF0AD9" w:rsidP="00527B7F">
            <w:pPr>
              <w:pStyle w:val="a9"/>
              <w:spacing w:after="0" w:line="240" w:lineRule="auto"/>
              <w:ind w:leftChars="36" w:left="86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Landscape Architecture</w:t>
            </w:r>
          </w:p>
          <w:p w:rsidR="00EF0AD9" w:rsidRPr="00884D94" w:rsidRDefault="00EF0AD9" w:rsidP="00527B7F">
            <w:pPr>
              <w:pStyle w:val="a7"/>
              <w:snapToGrid w:val="0"/>
              <w:spacing w:before="0" w:after="0" w:line="240" w:lineRule="auto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 xml:space="preserve">18. </w:t>
            </w:r>
            <w:r w:rsidRPr="00884D94">
              <w:rPr>
                <w:rFonts w:ascii="Times New Roman"/>
                <w:szCs w:val="24"/>
              </w:rPr>
              <w:t>果樹學</w:t>
            </w:r>
          </w:p>
          <w:p w:rsidR="00EF0AD9" w:rsidRPr="00884D94" w:rsidRDefault="00EF0AD9" w:rsidP="00527B7F">
            <w:pPr>
              <w:snapToGrid w:val="0"/>
              <w:ind w:leftChars="35" w:left="84" w:firstLine="2"/>
              <w:rPr>
                <w:rFonts w:eastAsia="標楷體"/>
              </w:rPr>
            </w:pPr>
            <w:r w:rsidRPr="00884D94">
              <w:rPr>
                <w:rFonts w:eastAsia="標楷體"/>
              </w:rPr>
              <w:t>Pomology</w:t>
            </w:r>
          </w:p>
          <w:p w:rsidR="00EF0AD9" w:rsidRPr="00884D94" w:rsidRDefault="00EF0AD9" w:rsidP="00527B7F">
            <w:pPr>
              <w:pStyle w:val="a7"/>
              <w:snapToGrid w:val="0"/>
              <w:spacing w:before="0" w:after="0" w:line="240" w:lineRule="auto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19.</w:t>
            </w:r>
            <w:r w:rsidRPr="00884D94">
              <w:rPr>
                <w:rFonts w:ascii="Times New Roman"/>
                <w:szCs w:val="24"/>
              </w:rPr>
              <w:t>果樹學實習</w:t>
            </w:r>
          </w:p>
          <w:p w:rsidR="00EF0AD9" w:rsidRPr="00884D94" w:rsidRDefault="00EF0AD9" w:rsidP="00527B7F">
            <w:pPr>
              <w:pStyle w:val="a9"/>
              <w:spacing w:after="0" w:line="240" w:lineRule="auto"/>
              <w:ind w:leftChars="36" w:left="86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Pomology</w:t>
            </w:r>
          </w:p>
          <w:p w:rsidR="00EF0AD9" w:rsidRPr="00884D94" w:rsidRDefault="00EF0AD9" w:rsidP="00527B7F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20.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設施園藝</w:t>
            </w:r>
          </w:p>
          <w:p w:rsidR="00EF0AD9" w:rsidRPr="00884D94" w:rsidRDefault="00EF0AD9" w:rsidP="00527B7F">
            <w:pPr>
              <w:snapToGrid w:val="0"/>
              <w:ind w:leftChars="35" w:left="84" w:firstLine="2"/>
              <w:rPr>
                <w:rFonts w:eastAsia="標楷體"/>
              </w:rPr>
            </w:pPr>
            <w:r w:rsidRPr="00884D94">
              <w:rPr>
                <w:rFonts w:eastAsia="標楷體"/>
              </w:rPr>
              <w:lastRenderedPageBreak/>
              <w:t>Horticultural Production Under Structures</w:t>
            </w:r>
          </w:p>
          <w:p w:rsidR="00EF0AD9" w:rsidRPr="00884D94" w:rsidRDefault="00EF0AD9" w:rsidP="00527B7F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21.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設施園藝實習</w:t>
            </w:r>
          </w:p>
          <w:p w:rsidR="00EF0AD9" w:rsidRPr="00884D94" w:rsidRDefault="00EF0AD9" w:rsidP="00527B7F">
            <w:pPr>
              <w:pStyle w:val="a9"/>
              <w:spacing w:after="0" w:line="240" w:lineRule="auto"/>
              <w:ind w:leftChars="36" w:left="86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Horticultural Production Under Structures</w:t>
            </w:r>
          </w:p>
          <w:p w:rsidR="00EF0AD9" w:rsidRPr="00884D94" w:rsidRDefault="00EF0AD9" w:rsidP="00AB78FD">
            <w:pPr>
              <w:pStyle w:val="a7"/>
              <w:spacing w:before="0" w:after="0" w:line="240" w:lineRule="auto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  <w:szCs w:val="24"/>
              </w:rPr>
              <w:t>22</w:t>
            </w:r>
            <w:r w:rsidRPr="00884D94">
              <w:rPr>
                <w:rFonts w:ascii="Times New Roman"/>
                <w:szCs w:val="24"/>
              </w:rPr>
              <w:t>.</w:t>
            </w:r>
            <w:r w:rsidRPr="00884D94">
              <w:rPr>
                <w:rFonts w:ascii="Times New Roman"/>
                <w:szCs w:val="24"/>
              </w:rPr>
              <w:t>土壤與肥料</w:t>
            </w:r>
          </w:p>
          <w:p w:rsidR="00EF0AD9" w:rsidRPr="00884D94" w:rsidRDefault="00EF0AD9" w:rsidP="00AB78FD">
            <w:pPr>
              <w:pStyle w:val="a9"/>
              <w:spacing w:after="0" w:line="240" w:lineRule="auto"/>
              <w:ind w:leftChars="95" w:left="228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Soil and Fertilizer</w:t>
            </w:r>
          </w:p>
          <w:p w:rsidR="00EF0AD9" w:rsidRPr="00884D94" w:rsidRDefault="00EF0AD9" w:rsidP="00AB78FD">
            <w:pPr>
              <w:pStyle w:val="a7"/>
              <w:spacing w:before="0" w:after="0" w:line="240" w:lineRule="auto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  <w:szCs w:val="24"/>
              </w:rPr>
              <w:t>23</w:t>
            </w:r>
            <w:r w:rsidRPr="00884D94">
              <w:rPr>
                <w:rFonts w:ascii="Times New Roman"/>
                <w:szCs w:val="24"/>
              </w:rPr>
              <w:t>.</w:t>
            </w:r>
            <w:r w:rsidRPr="00884D94">
              <w:rPr>
                <w:rFonts w:ascii="Times New Roman"/>
                <w:szCs w:val="24"/>
              </w:rPr>
              <w:t>土壤與肥料實習</w:t>
            </w:r>
          </w:p>
          <w:p w:rsidR="00EF0AD9" w:rsidRPr="00884D94" w:rsidRDefault="00EF0AD9" w:rsidP="00AB78FD">
            <w:pPr>
              <w:pStyle w:val="a9"/>
              <w:spacing w:after="0" w:line="240" w:lineRule="auto"/>
              <w:ind w:leftChars="83" w:left="225" w:hangingChars="11" w:hanging="26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Soil and Fertilizer</w:t>
            </w:r>
          </w:p>
          <w:p w:rsidR="00EF0AD9" w:rsidRPr="00884D94" w:rsidRDefault="00EF0AD9" w:rsidP="00C82C88">
            <w:pPr>
              <w:pStyle w:val="a7"/>
              <w:snapToGrid w:val="0"/>
              <w:spacing w:line="240" w:lineRule="exact"/>
              <w:ind w:left="0"/>
              <w:rPr>
                <w:rFonts w:ascii="Times New Roman"/>
                <w:bCs/>
                <w:szCs w:val="24"/>
              </w:rPr>
            </w:pPr>
            <w:r w:rsidRPr="00884D94">
              <w:rPr>
                <w:rFonts w:ascii="Times New Roman" w:hint="eastAsia"/>
                <w:bCs/>
                <w:szCs w:val="24"/>
              </w:rPr>
              <w:t>24</w:t>
            </w:r>
            <w:r w:rsidRPr="00884D94">
              <w:rPr>
                <w:rFonts w:ascii="Times New Roman"/>
                <w:bCs/>
                <w:szCs w:val="24"/>
              </w:rPr>
              <w:t>熱帶蟲害管理</w:t>
            </w:r>
          </w:p>
          <w:p w:rsidR="00EF0AD9" w:rsidRPr="00884D94" w:rsidRDefault="00EF0AD9" w:rsidP="00C82C88">
            <w:pPr>
              <w:pStyle w:val="a9"/>
              <w:spacing w:after="0" w:line="240" w:lineRule="auto"/>
              <w:ind w:leftChars="36" w:left="86"/>
              <w:rPr>
                <w:rFonts w:ascii="Times New Roman"/>
                <w:bCs/>
                <w:sz w:val="24"/>
                <w:szCs w:val="24"/>
              </w:rPr>
            </w:pPr>
            <w:r w:rsidRPr="00884D94">
              <w:rPr>
                <w:rFonts w:ascii="Times New Roman"/>
                <w:bCs/>
                <w:sz w:val="24"/>
                <w:szCs w:val="24"/>
              </w:rPr>
              <w:t>Tropical Insect Pests Management</w:t>
            </w:r>
          </w:p>
          <w:p w:rsidR="00EF0AD9" w:rsidRPr="00884D94" w:rsidRDefault="00EF0AD9" w:rsidP="00ED6A18">
            <w:pPr>
              <w:pStyle w:val="a7"/>
              <w:snapToGrid w:val="0"/>
              <w:spacing w:line="240" w:lineRule="exact"/>
              <w:ind w:left="0"/>
              <w:rPr>
                <w:rFonts w:ascii="Times New Roman"/>
                <w:bCs/>
                <w:szCs w:val="24"/>
              </w:rPr>
            </w:pPr>
            <w:r w:rsidRPr="00884D94">
              <w:rPr>
                <w:rFonts w:hint="eastAsia"/>
                <w:bCs/>
              </w:rPr>
              <w:t>25.</w:t>
            </w:r>
            <w:r w:rsidRPr="00884D94">
              <w:rPr>
                <w:rFonts w:ascii="Times New Roman"/>
                <w:bCs/>
                <w:szCs w:val="24"/>
              </w:rPr>
              <w:t>熱帶農業栽培系統</w:t>
            </w:r>
          </w:p>
          <w:p w:rsidR="00EF0AD9" w:rsidRPr="00884D94" w:rsidRDefault="00EF0AD9" w:rsidP="00ED6A18">
            <w:pPr>
              <w:pStyle w:val="a9"/>
              <w:spacing w:after="0" w:line="240" w:lineRule="auto"/>
              <w:ind w:leftChars="36" w:left="86"/>
              <w:rPr>
                <w:rFonts w:ascii="Times New Roman"/>
                <w:bCs/>
                <w:szCs w:val="24"/>
              </w:rPr>
            </w:pPr>
            <w:r w:rsidRPr="00884D94">
              <w:rPr>
                <w:rFonts w:ascii="Times New Roman"/>
                <w:bCs/>
                <w:szCs w:val="24"/>
              </w:rPr>
              <w:t>Agriculture in tropical regions</w:t>
            </w:r>
          </w:p>
          <w:p w:rsidR="00EF0AD9" w:rsidRPr="00884D94" w:rsidRDefault="00EF0AD9" w:rsidP="00AC1C57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hint="eastAsia"/>
                <w:bCs/>
              </w:rPr>
              <w:t>26.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水土資源與灌溉</w:t>
            </w:r>
          </w:p>
          <w:p w:rsidR="00EF0AD9" w:rsidRPr="00884D94" w:rsidRDefault="00EF0AD9" w:rsidP="00AC1C57">
            <w:pPr>
              <w:pStyle w:val="a9"/>
              <w:spacing w:after="0" w:line="240" w:lineRule="auto"/>
              <w:ind w:leftChars="36" w:left="86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Cs w:val="24"/>
              </w:rPr>
              <w:t>Water and Land Resources and Irrigation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  <w:color w:val="000000"/>
              </w:rPr>
              <w:t>課堂答問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40" w:left="209" w:hangingChars="47" w:hanging="113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A</w:t>
            </w:r>
            <w:proofErr w:type="gramStart"/>
            <w:r w:rsidRPr="0080085D">
              <w:rPr>
                <w:rFonts w:eastAsia="標楷體"/>
                <w:color w:val="000000"/>
              </w:rPr>
              <w:t>＆</w:t>
            </w:r>
            <w:proofErr w:type="gramEnd"/>
            <w:r w:rsidRPr="0080085D">
              <w:rPr>
                <w:rFonts w:eastAsia="標楷體"/>
                <w:color w:val="000000"/>
              </w:rPr>
              <w:t>Q in the class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筆試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49" w:left="195" w:hangingChars="32" w:hanging="77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Paper test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報告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52" w:left="286" w:hangingChars="67" w:hanging="161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Report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實際操作</w:t>
            </w:r>
          </w:p>
          <w:p w:rsidR="00EF0AD9" w:rsidRPr="0080085D" w:rsidRDefault="00EF0AD9" w:rsidP="00144266">
            <w:pPr>
              <w:snapToGrid w:val="0"/>
              <w:ind w:firstLineChars="75" w:firstLine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Practice 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lastRenderedPageBreak/>
              <w:t>3.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="168" w:hangingChars="70" w:hanging="16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具備參與國際合作計畫所需之國際農業發展、農藝園藝概論、作物學、土壤與肥料及作物營養管理與診斷技術等相關知識及分析診斷技能</w:t>
            </w:r>
          </w:p>
          <w:p w:rsidR="00EF0AD9" w:rsidRPr="0080085D" w:rsidRDefault="00EF0AD9" w:rsidP="00144266">
            <w:pPr>
              <w:snapToGrid w:val="0"/>
              <w:ind w:leftChars="74" w:left="208" w:hanging="3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Ability to contribute tropical agriculture related knowledge and skill at international level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284" w:type="dxa"/>
          </w:tcPr>
          <w:p w:rsidR="00EF0AD9" w:rsidRPr="0080085D" w:rsidRDefault="00EF0AD9" w:rsidP="00144266">
            <w:pPr>
              <w:pStyle w:val="a9"/>
              <w:spacing w:after="0"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>1</w:t>
            </w: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.</w:t>
            </w: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農藝園藝概論</w:t>
            </w:r>
          </w:p>
          <w:p w:rsidR="00EF0AD9" w:rsidRPr="0080085D" w:rsidRDefault="00EF0AD9" w:rsidP="00144266">
            <w:pPr>
              <w:pStyle w:val="a9"/>
              <w:spacing w:after="0" w:line="240" w:lineRule="auto"/>
              <w:ind w:leftChars="67" w:left="161" w:firstLineChars="17" w:firstLine="41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Introduction to Agronomy and Horticulture</w:t>
            </w:r>
          </w:p>
          <w:p w:rsidR="00EF0AD9" w:rsidRPr="0080085D" w:rsidRDefault="00EF0AD9" w:rsidP="00144266">
            <w:pPr>
              <w:pStyle w:val="a9"/>
              <w:spacing w:after="0"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>2</w:t>
            </w: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.</w:t>
            </w: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作物學</w:t>
            </w:r>
          </w:p>
          <w:p w:rsidR="00EF0AD9" w:rsidRPr="0080085D" w:rsidRDefault="00EF0AD9" w:rsidP="00144266">
            <w:pPr>
              <w:pStyle w:val="a9"/>
              <w:spacing w:after="0" w:line="240" w:lineRule="auto"/>
              <w:ind w:leftChars="72" w:left="173" w:firstLineChars="23" w:firstLine="55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Field Crops</w:t>
            </w:r>
          </w:p>
          <w:p w:rsidR="00EF0AD9" w:rsidRPr="0080085D" w:rsidRDefault="00EF0AD9" w:rsidP="00144266">
            <w:pPr>
              <w:pStyle w:val="a9"/>
              <w:spacing w:after="0"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>3</w:t>
            </w: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.</w:t>
            </w: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作物學實習</w:t>
            </w:r>
          </w:p>
          <w:p w:rsidR="00EF0AD9" w:rsidRPr="0080085D" w:rsidRDefault="00EF0AD9" w:rsidP="00144266">
            <w:pPr>
              <w:pStyle w:val="a9"/>
              <w:spacing w:after="0" w:line="240" w:lineRule="auto"/>
              <w:ind w:leftChars="95" w:left="228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 xml:space="preserve">Practice of </w:t>
            </w: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Field </w:t>
            </w: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Crop</w:t>
            </w: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>s</w:t>
            </w:r>
          </w:p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lastRenderedPageBreak/>
              <w:t>4</w:t>
            </w:r>
            <w:r w:rsidRPr="0080085D">
              <w:rPr>
                <w:rFonts w:ascii="Times New Roman"/>
                <w:color w:val="000000"/>
                <w:szCs w:val="24"/>
              </w:rPr>
              <w:t>.</w:t>
            </w:r>
            <w:r w:rsidRPr="0080085D">
              <w:rPr>
                <w:rFonts w:ascii="Times New Roman"/>
                <w:color w:val="000000"/>
                <w:szCs w:val="24"/>
              </w:rPr>
              <w:t>土壤與肥料</w:t>
            </w:r>
          </w:p>
          <w:p w:rsidR="00EF0AD9" w:rsidRPr="0080085D" w:rsidRDefault="00EF0AD9" w:rsidP="00144266">
            <w:pPr>
              <w:pStyle w:val="a9"/>
              <w:spacing w:after="0" w:line="240" w:lineRule="auto"/>
              <w:ind w:leftChars="95" w:left="228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Soil and Fertilizer</w:t>
            </w:r>
          </w:p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5</w:t>
            </w:r>
            <w:r w:rsidRPr="0080085D">
              <w:rPr>
                <w:rFonts w:ascii="Times New Roman"/>
                <w:color w:val="000000"/>
                <w:szCs w:val="24"/>
              </w:rPr>
              <w:t>.</w:t>
            </w:r>
            <w:r w:rsidRPr="0080085D">
              <w:rPr>
                <w:rFonts w:ascii="Times New Roman"/>
                <w:color w:val="000000"/>
                <w:szCs w:val="24"/>
              </w:rPr>
              <w:t>土壤與肥料實習</w:t>
            </w:r>
          </w:p>
          <w:p w:rsidR="00EF0AD9" w:rsidRPr="0080085D" w:rsidRDefault="00EF0AD9" w:rsidP="00144266">
            <w:pPr>
              <w:pStyle w:val="a9"/>
              <w:spacing w:after="0" w:line="240" w:lineRule="auto"/>
              <w:ind w:leftChars="83" w:left="225" w:hangingChars="11" w:hanging="26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>Practice of Soil and Fertilizer</w:t>
            </w:r>
          </w:p>
          <w:p w:rsidR="00EF0AD9" w:rsidRPr="0080085D" w:rsidRDefault="00EF0AD9" w:rsidP="00144266">
            <w:pPr>
              <w:pStyle w:val="a7"/>
              <w:spacing w:before="0" w:after="0" w:line="240" w:lineRule="auto"/>
              <w:ind w:leftChars="-15" w:left="144" w:hangingChars="75" w:hanging="18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6</w:t>
            </w:r>
            <w:r w:rsidRPr="0080085D">
              <w:rPr>
                <w:rFonts w:ascii="Times New Roman"/>
                <w:color w:val="000000"/>
                <w:szCs w:val="24"/>
              </w:rPr>
              <w:t>.</w:t>
            </w:r>
            <w:r w:rsidRPr="0080085D">
              <w:rPr>
                <w:rFonts w:ascii="Times New Roman"/>
                <w:color w:val="000000"/>
                <w:szCs w:val="24"/>
              </w:rPr>
              <w:t>作物營養</w:t>
            </w:r>
            <w:r>
              <w:rPr>
                <w:rFonts w:ascii="Times New Roman" w:hint="eastAsia"/>
                <w:color w:val="000000"/>
                <w:szCs w:val="24"/>
              </w:rPr>
              <w:t>學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78" w:left="192" w:hangingChars="2" w:hanging="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Crop Nutrition </w:t>
            </w:r>
          </w:p>
          <w:p w:rsidR="00EF0AD9" w:rsidRPr="0080085D" w:rsidRDefault="00EF0AD9" w:rsidP="00C12B22">
            <w:pPr>
              <w:pStyle w:val="a7"/>
              <w:spacing w:before="0" w:after="0" w:line="240" w:lineRule="auto"/>
              <w:ind w:leftChars="-22" w:left="-53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7</w:t>
            </w:r>
            <w:r w:rsidRPr="0080085D">
              <w:rPr>
                <w:rFonts w:ascii="Times New Roman"/>
                <w:color w:val="000000"/>
                <w:szCs w:val="24"/>
              </w:rPr>
              <w:t>.</w:t>
            </w:r>
            <w:r w:rsidRPr="0080085D">
              <w:rPr>
                <w:rFonts w:ascii="Times New Roman"/>
                <w:color w:val="000000"/>
                <w:szCs w:val="24"/>
              </w:rPr>
              <w:t>作物營養</w:t>
            </w:r>
            <w:r>
              <w:rPr>
                <w:rFonts w:ascii="Times New Roman" w:hint="eastAsia"/>
                <w:color w:val="000000"/>
                <w:szCs w:val="24"/>
              </w:rPr>
              <w:t>學</w:t>
            </w:r>
            <w:r w:rsidRPr="0080085D">
              <w:rPr>
                <w:rFonts w:ascii="Times New Roman"/>
                <w:color w:val="000000"/>
                <w:szCs w:val="24"/>
              </w:rPr>
              <w:t>實習</w:t>
            </w:r>
          </w:p>
          <w:p w:rsidR="00EF0AD9" w:rsidRPr="0080085D" w:rsidRDefault="00EF0AD9" w:rsidP="00C12B22">
            <w:pPr>
              <w:pStyle w:val="a9"/>
              <w:spacing w:after="0" w:line="240" w:lineRule="auto"/>
              <w:ind w:leftChars="74" w:left="178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80085D">
              <w:rPr>
                <w:rFonts w:ascii="Times New Roman" w:eastAsia="標楷體"/>
                <w:color w:val="000000"/>
                <w:sz w:val="24"/>
                <w:szCs w:val="24"/>
              </w:rPr>
              <w:t xml:space="preserve">Practice of Crop Nutrition </w:t>
            </w:r>
          </w:p>
          <w:p w:rsidR="00EF0AD9" w:rsidRPr="0080085D" w:rsidRDefault="00EF0AD9" w:rsidP="00C12B22">
            <w:pPr>
              <w:pStyle w:val="a7"/>
              <w:snapToGrid w:val="0"/>
              <w:ind w:left="-53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9</w:t>
            </w:r>
            <w:r w:rsidRPr="0080085D">
              <w:rPr>
                <w:rFonts w:ascii="Times New Roman"/>
                <w:color w:val="000000"/>
                <w:szCs w:val="24"/>
              </w:rPr>
              <w:t>.</w:t>
            </w:r>
            <w:r w:rsidRPr="0080085D">
              <w:rPr>
                <w:rFonts w:ascii="Times New Roman"/>
                <w:szCs w:val="24"/>
              </w:rPr>
              <w:t>花卉學</w:t>
            </w:r>
          </w:p>
          <w:p w:rsidR="00EF0AD9" w:rsidRPr="0080085D" w:rsidRDefault="00EF0AD9" w:rsidP="00C12B22">
            <w:pPr>
              <w:snapToGrid w:val="0"/>
              <w:ind w:firstLineChars="95" w:firstLine="228"/>
              <w:rPr>
                <w:rFonts w:eastAsia="標楷體"/>
              </w:rPr>
            </w:pPr>
            <w:r w:rsidRPr="0080085D">
              <w:rPr>
                <w:rFonts w:eastAsia="標楷體"/>
              </w:rPr>
              <w:t>Floriculture</w:t>
            </w:r>
          </w:p>
          <w:p w:rsidR="00EF0AD9" w:rsidRPr="0080085D" w:rsidRDefault="00EF0AD9" w:rsidP="00C12B22">
            <w:pPr>
              <w:pStyle w:val="a7"/>
              <w:snapToGrid w:val="0"/>
              <w:ind w:left="-53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</w:rPr>
              <w:t>10</w:t>
            </w:r>
            <w:r w:rsidRPr="0080085D">
              <w:rPr>
                <w:rFonts w:ascii="Times New Roman"/>
              </w:rPr>
              <w:t>.</w:t>
            </w:r>
            <w:r w:rsidRPr="0080085D">
              <w:rPr>
                <w:rFonts w:ascii="Times New Roman"/>
                <w:szCs w:val="24"/>
              </w:rPr>
              <w:t>花卉學實習</w:t>
            </w:r>
          </w:p>
          <w:p w:rsidR="00EF0AD9" w:rsidRPr="0080085D" w:rsidRDefault="00EF0AD9" w:rsidP="00C12B22">
            <w:pPr>
              <w:pStyle w:val="a7"/>
              <w:snapToGrid w:val="0"/>
              <w:ind w:leftChars="94" w:left="228" w:hangingChars="1" w:hanging="2"/>
              <w:rPr>
                <w:rFonts w:ascii="Times New Roman"/>
              </w:rPr>
            </w:pPr>
            <w:r w:rsidRPr="0080085D">
              <w:rPr>
                <w:rFonts w:ascii="Times New Roman"/>
              </w:rPr>
              <w:t>Practice of Floriculture</w:t>
            </w:r>
          </w:p>
          <w:p w:rsidR="00EF0AD9" w:rsidRPr="0080085D" w:rsidRDefault="00EF0AD9" w:rsidP="00C12B22">
            <w:pPr>
              <w:pStyle w:val="a7"/>
              <w:snapToGrid w:val="0"/>
              <w:spacing w:before="0" w:after="0" w:line="240" w:lineRule="auto"/>
              <w:ind w:left="-53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11</w:t>
            </w:r>
            <w:r w:rsidRPr="0080085D">
              <w:rPr>
                <w:rFonts w:ascii="Times New Roman"/>
                <w:color w:val="000000"/>
                <w:szCs w:val="24"/>
              </w:rPr>
              <w:t>.</w:t>
            </w:r>
            <w:r w:rsidRPr="0080085D">
              <w:rPr>
                <w:rFonts w:ascii="Times New Roman"/>
                <w:szCs w:val="24"/>
              </w:rPr>
              <w:t xml:space="preserve"> </w:t>
            </w:r>
            <w:r w:rsidRPr="0080085D">
              <w:rPr>
                <w:rFonts w:ascii="Times New Roman"/>
                <w:szCs w:val="24"/>
              </w:rPr>
              <w:t>果樹學</w:t>
            </w:r>
          </w:p>
          <w:p w:rsidR="00EF0AD9" w:rsidRPr="0080085D" w:rsidRDefault="00EF0AD9" w:rsidP="00C12B22">
            <w:pPr>
              <w:snapToGrid w:val="0"/>
              <w:ind w:leftChars="95" w:left="228"/>
              <w:rPr>
                <w:rFonts w:eastAsia="標楷體"/>
              </w:rPr>
            </w:pPr>
            <w:r w:rsidRPr="0080085D">
              <w:rPr>
                <w:rFonts w:eastAsia="標楷體"/>
              </w:rPr>
              <w:t>Pomology</w:t>
            </w:r>
          </w:p>
          <w:p w:rsidR="00EF0AD9" w:rsidRPr="0080085D" w:rsidRDefault="00EF0AD9" w:rsidP="00C12B22">
            <w:pPr>
              <w:pStyle w:val="a7"/>
              <w:snapToGrid w:val="0"/>
              <w:spacing w:before="0" w:after="0" w:line="240" w:lineRule="auto"/>
              <w:ind w:left="-53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2</w:t>
            </w:r>
            <w:r w:rsidRPr="0080085D">
              <w:rPr>
                <w:rFonts w:ascii="Times New Roman"/>
                <w:szCs w:val="24"/>
              </w:rPr>
              <w:t xml:space="preserve">. </w:t>
            </w:r>
            <w:r w:rsidRPr="0080085D">
              <w:rPr>
                <w:rFonts w:ascii="Times New Roman"/>
                <w:szCs w:val="24"/>
              </w:rPr>
              <w:t>果樹學實習</w:t>
            </w:r>
          </w:p>
          <w:p w:rsidR="00EF0AD9" w:rsidRPr="0080085D" w:rsidRDefault="00EF0AD9" w:rsidP="00C12B22">
            <w:pPr>
              <w:pStyle w:val="a9"/>
              <w:spacing w:after="0" w:line="240" w:lineRule="auto"/>
              <w:ind w:leftChars="95" w:left="228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80085D">
              <w:rPr>
                <w:rFonts w:ascii="Times New Roman" w:eastAsia="標楷體"/>
                <w:sz w:val="24"/>
                <w:szCs w:val="24"/>
              </w:rPr>
              <w:t>Practice of Pomology</w:t>
            </w:r>
          </w:p>
          <w:p w:rsidR="00EF0AD9" w:rsidRPr="0080085D" w:rsidRDefault="00EF0AD9" w:rsidP="00C12B22">
            <w:pPr>
              <w:pStyle w:val="a7"/>
              <w:snapToGrid w:val="0"/>
              <w:ind w:left="-53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1</w:t>
            </w:r>
            <w:r>
              <w:rPr>
                <w:rFonts w:ascii="Times New Roman" w:hint="eastAsia"/>
                <w:color w:val="000000"/>
                <w:szCs w:val="24"/>
              </w:rPr>
              <w:t>3</w:t>
            </w:r>
            <w:r w:rsidRPr="0080085D">
              <w:rPr>
                <w:rFonts w:ascii="Times New Roman"/>
                <w:color w:val="000000"/>
                <w:szCs w:val="24"/>
              </w:rPr>
              <w:t>.</w:t>
            </w:r>
            <w:r w:rsidRPr="0080085D">
              <w:rPr>
                <w:rFonts w:ascii="Times New Roman"/>
                <w:szCs w:val="24"/>
              </w:rPr>
              <w:t xml:space="preserve"> </w:t>
            </w:r>
            <w:r w:rsidRPr="0080085D">
              <w:rPr>
                <w:rFonts w:ascii="Times New Roman"/>
                <w:szCs w:val="24"/>
              </w:rPr>
              <w:t>蔬菜學</w:t>
            </w:r>
          </w:p>
          <w:p w:rsidR="00EF0AD9" w:rsidRPr="0080085D" w:rsidRDefault="00EF0AD9" w:rsidP="00C12B22">
            <w:pPr>
              <w:pStyle w:val="a7"/>
              <w:snapToGrid w:val="0"/>
              <w:ind w:left="230"/>
              <w:rPr>
                <w:rFonts w:ascii="Times New Roman"/>
              </w:rPr>
            </w:pPr>
            <w:proofErr w:type="spellStart"/>
            <w:r w:rsidRPr="0080085D">
              <w:rPr>
                <w:rFonts w:ascii="Times New Roman"/>
              </w:rPr>
              <w:t>Olericulture</w:t>
            </w:r>
            <w:proofErr w:type="spellEnd"/>
          </w:p>
          <w:p w:rsidR="00EF0AD9" w:rsidRPr="0080085D" w:rsidRDefault="00EF0AD9" w:rsidP="00C12B22">
            <w:pPr>
              <w:pStyle w:val="a7"/>
              <w:snapToGrid w:val="0"/>
              <w:ind w:leftChars="-22" w:left="-53"/>
              <w:rPr>
                <w:rFonts w:ascii="Times New Roman"/>
                <w:szCs w:val="24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4</w:t>
            </w:r>
            <w:r w:rsidRPr="0080085D">
              <w:rPr>
                <w:rFonts w:ascii="Times New Roman"/>
              </w:rPr>
              <w:t>.</w:t>
            </w:r>
            <w:r w:rsidRPr="0080085D">
              <w:rPr>
                <w:rFonts w:ascii="Times New Roman"/>
                <w:szCs w:val="24"/>
              </w:rPr>
              <w:t>蔬菜學實習</w:t>
            </w:r>
          </w:p>
          <w:p w:rsidR="00EF0AD9" w:rsidRPr="0080085D" w:rsidRDefault="00EF0AD9" w:rsidP="00C12B22">
            <w:pPr>
              <w:snapToGrid w:val="0"/>
              <w:ind w:leftChars="95" w:left="228"/>
              <w:rPr>
                <w:rFonts w:eastAsia="標楷體"/>
              </w:rPr>
            </w:pPr>
            <w:r w:rsidRPr="0080085D">
              <w:rPr>
                <w:rFonts w:eastAsia="標楷體"/>
              </w:rPr>
              <w:t xml:space="preserve"> Practice of </w:t>
            </w:r>
            <w:proofErr w:type="spellStart"/>
            <w:r w:rsidRPr="0080085D">
              <w:rPr>
                <w:rFonts w:eastAsia="標楷體"/>
              </w:rPr>
              <w:t>Olericulture</w:t>
            </w:r>
            <w:proofErr w:type="spellEnd"/>
          </w:p>
          <w:p w:rsidR="00EF0AD9" w:rsidRPr="0080085D" w:rsidRDefault="00EF0AD9" w:rsidP="00C12B22">
            <w:pPr>
              <w:pStyle w:val="a7"/>
              <w:snapToGrid w:val="0"/>
              <w:ind w:leftChars="-22" w:left="-53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16.</w:t>
            </w:r>
            <w:r w:rsidRPr="0080085D">
              <w:rPr>
                <w:rFonts w:ascii="Times New Roman"/>
                <w:szCs w:val="24"/>
              </w:rPr>
              <w:t xml:space="preserve"> </w:t>
            </w:r>
            <w:r w:rsidRPr="0080085D">
              <w:rPr>
                <w:rFonts w:ascii="Times New Roman"/>
                <w:szCs w:val="24"/>
              </w:rPr>
              <w:t>雜草管理</w:t>
            </w:r>
          </w:p>
          <w:p w:rsidR="00EF0AD9" w:rsidRPr="0080085D" w:rsidRDefault="00EF0AD9" w:rsidP="00C12B22">
            <w:pPr>
              <w:pStyle w:val="a9"/>
              <w:spacing w:after="0" w:line="240" w:lineRule="auto"/>
              <w:ind w:leftChars="95" w:left="240" w:hangingChars="5" w:hanging="12"/>
              <w:rPr>
                <w:rFonts w:ascii="Times New Roman" w:eastAsia="標楷體"/>
                <w:sz w:val="24"/>
                <w:szCs w:val="24"/>
              </w:rPr>
            </w:pPr>
            <w:r w:rsidRPr="0080085D">
              <w:rPr>
                <w:rFonts w:ascii="Times New Roman" w:eastAsia="標楷體"/>
                <w:sz w:val="24"/>
                <w:szCs w:val="24"/>
              </w:rPr>
              <w:t>Weed Management</w:t>
            </w:r>
          </w:p>
          <w:p w:rsidR="00EF0AD9" w:rsidRPr="0080085D" w:rsidRDefault="00EF0AD9" w:rsidP="00C12B22">
            <w:pPr>
              <w:pStyle w:val="a7"/>
              <w:snapToGrid w:val="0"/>
              <w:ind w:leftChars="-22" w:left="-53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 xml:space="preserve">17. </w:t>
            </w:r>
            <w:r w:rsidRPr="0080085D">
              <w:rPr>
                <w:rFonts w:ascii="Times New Roman"/>
                <w:szCs w:val="24"/>
              </w:rPr>
              <w:t>雜草管理實習</w:t>
            </w:r>
          </w:p>
          <w:p w:rsidR="00EF0AD9" w:rsidRPr="0080085D" w:rsidRDefault="00EF0AD9" w:rsidP="00C12B22">
            <w:pPr>
              <w:snapToGrid w:val="0"/>
              <w:ind w:leftChars="95" w:left="228"/>
              <w:rPr>
                <w:rFonts w:eastAsia="標楷體"/>
              </w:rPr>
            </w:pPr>
            <w:r w:rsidRPr="0080085D">
              <w:rPr>
                <w:rFonts w:eastAsia="標楷體"/>
              </w:rPr>
              <w:t>Practice of Weed</w:t>
            </w:r>
          </w:p>
          <w:p w:rsidR="00EF0AD9" w:rsidRPr="0080085D" w:rsidRDefault="00EF0AD9" w:rsidP="00C12B22">
            <w:pPr>
              <w:pStyle w:val="a7"/>
              <w:snapToGrid w:val="0"/>
              <w:ind w:leftChars="-22" w:left="-53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18.</w:t>
            </w:r>
            <w:r w:rsidRPr="0080085D">
              <w:rPr>
                <w:rFonts w:ascii="Times New Roman"/>
                <w:szCs w:val="24"/>
              </w:rPr>
              <w:t xml:space="preserve"> </w:t>
            </w:r>
            <w:r w:rsidRPr="0080085D">
              <w:rPr>
                <w:rFonts w:ascii="Times New Roman"/>
                <w:szCs w:val="24"/>
              </w:rPr>
              <w:t>草坪管理</w:t>
            </w:r>
          </w:p>
          <w:p w:rsidR="00EF0AD9" w:rsidRPr="0080085D" w:rsidRDefault="00EF0AD9" w:rsidP="00C12B22">
            <w:pPr>
              <w:pStyle w:val="a9"/>
              <w:spacing w:after="0" w:line="240" w:lineRule="auto"/>
              <w:ind w:leftChars="95" w:left="228"/>
              <w:rPr>
                <w:rFonts w:ascii="Times New Roman" w:eastAsia="標楷體"/>
                <w:sz w:val="24"/>
                <w:szCs w:val="24"/>
              </w:rPr>
            </w:pPr>
            <w:r w:rsidRPr="0080085D">
              <w:rPr>
                <w:rFonts w:ascii="Times New Roman" w:eastAsia="標楷體"/>
                <w:sz w:val="24"/>
                <w:szCs w:val="24"/>
              </w:rPr>
              <w:lastRenderedPageBreak/>
              <w:t>Turf Management</w:t>
            </w:r>
          </w:p>
          <w:p w:rsidR="00EF0AD9" w:rsidRPr="0080085D" w:rsidRDefault="00EF0AD9" w:rsidP="00C12B22">
            <w:pPr>
              <w:pStyle w:val="a7"/>
              <w:snapToGrid w:val="0"/>
              <w:ind w:leftChars="-22" w:left="-53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 xml:space="preserve">19. </w:t>
            </w:r>
            <w:r w:rsidRPr="0080085D">
              <w:rPr>
                <w:rFonts w:ascii="Times New Roman"/>
                <w:szCs w:val="24"/>
              </w:rPr>
              <w:t>草坪管理實習</w:t>
            </w:r>
          </w:p>
          <w:p w:rsidR="00EF0AD9" w:rsidRPr="0080085D" w:rsidRDefault="00EF0AD9" w:rsidP="00C12B22">
            <w:pPr>
              <w:pStyle w:val="a9"/>
              <w:spacing w:after="0" w:line="240" w:lineRule="auto"/>
              <w:ind w:leftChars="95" w:left="228"/>
              <w:rPr>
                <w:rFonts w:ascii="Times New Roman" w:eastAsia="標楷體"/>
                <w:sz w:val="24"/>
                <w:szCs w:val="24"/>
              </w:rPr>
            </w:pPr>
            <w:r w:rsidRPr="0080085D">
              <w:rPr>
                <w:rFonts w:ascii="Times New Roman" w:eastAsia="標楷體"/>
                <w:sz w:val="24"/>
                <w:szCs w:val="24"/>
              </w:rPr>
              <w:t>Practice of Turf Management</w:t>
            </w:r>
          </w:p>
          <w:p w:rsidR="00EF0AD9" w:rsidRPr="0080085D" w:rsidRDefault="00EF0AD9" w:rsidP="00C12B22">
            <w:pPr>
              <w:pStyle w:val="a7"/>
              <w:snapToGrid w:val="0"/>
              <w:ind w:leftChars="-22" w:left="-53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20.</w:t>
            </w:r>
            <w:r w:rsidRPr="0080085D">
              <w:rPr>
                <w:rFonts w:ascii="Times New Roman"/>
                <w:szCs w:val="24"/>
              </w:rPr>
              <w:t>作物育種學</w:t>
            </w:r>
          </w:p>
          <w:p w:rsidR="00EF0AD9" w:rsidRPr="0080085D" w:rsidRDefault="00EF0AD9" w:rsidP="00C12B22">
            <w:pPr>
              <w:snapToGrid w:val="0"/>
              <w:ind w:leftChars="95" w:left="228"/>
              <w:rPr>
                <w:rFonts w:eastAsia="標楷體"/>
              </w:rPr>
            </w:pPr>
            <w:r w:rsidRPr="0080085D">
              <w:rPr>
                <w:rFonts w:eastAsia="標楷體"/>
              </w:rPr>
              <w:t>Crop Breeding</w:t>
            </w:r>
          </w:p>
          <w:p w:rsidR="00EF0AD9" w:rsidRPr="0080085D" w:rsidRDefault="00EF0AD9" w:rsidP="00C12B22">
            <w:pPr>
              <w:pStyle w:val="a7"/>
              <w:snapToGrid w:val="0"/>
              <w:ind w:leftChars="-22" w:left="-53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21.</w:t>
            </w:r>
            <w:r w:rsidRPr="0080085D">
              <w:rPr>
                <w:rFonts w:ascii="Times New Roman"/>
                <w:szCs w:val="24"/>
              </w:rPr>
              <w:t>作物育種學實習</w:t>
            </w:r>
          </w:p>
          <w:p w:rsidR="00EF0AD9" w:rsidRPr="0080085D" w:rsidRDefault="00EF0AD9" w:rsidP="00C12B22">
            <w:pPr>
              <w:pStyle w:val="a9"/>
              <w:spacing w:after="0" w:line="240" w:lineRule="auto"/>
              <w:ind w:leftChars="95" w:left="240" w:hangingChars="5" w:hanging="12"/>
              <w:rPr>
                <w:rFonts w:ascii="Times New Roman" w:eastAsia="標楷體"/>
                <w:sz w:val="24"/>
                <w:szCs w:val="24"/>
              </w:rPr>
            </w:pPr>
            <w:r w:rsidRPr="0080085D">
              <w:rPr>
                <w:rFonts w:ascii="Times New Roman" w:eastAsia="標楷體"/>
                <w:sz w:val="24"/>
                <w:szCs w:val="24"/>
              </w:rPr>
              <w:t>Practice of Crop Breeding</w:t>
            </w:r>
          </w:p>
          <w:p w:rsidR="00EF0AD9" w:rsidRPr="0080085D" w:rsidRDefault="00EF0AD9" w:rsidP="00C12B22">
            <w:pPr>
              <w:pStyle w:val="a7"/>
              <w:snapToGrid w:val="0"/>
              <w:ind w:leftChars="-22" w:left="-53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22.</w:t>
            </w:r>
            <w:r w:rsidRPr="0080085D">
              <w:rPr>
                <w:rFonts w:ascii="Times New Roman"/>
                <w:szCs w:val="24"/>
              </w:rPr>
              <w:t>設施園藝</w:t>
            </w:r>
          </w:p>
          <w:p w:rsidR="00EF0AD9" w:rsidRPr="0080085D" w:rsidRDefault="00EF0AD9" w:rsidP="00C12B22">
            <w:pPr>
              <w:snapToGrid w:val="0"/>
              <w:ind w:leftChars="95" w:left="228"/>
              <w:rPr>
                <w:rFonts w:eastAsia="標楷體"/>
              </w:rPr>
            </w:pPr>
            <w:r w:rsidRPr="0080085D">
              <w:rPr>
                <w:rFonts w:eastAsia="標楷體"/>
              </w:rPr>
              <w:t>Horticultural Production Under Structures</w:t>
            </w:r>
          </w:p>
          <w:p w:rsidR="00EF0AD9" w:rsidRPr="0080085D" w:rsidRDefault="00EF0AD9" w:rsidP="00C12B22">
            <w:pPr>
              <w:pStyle w:val="a7"/>
              <w:snapToGrid w:val="0"/>
              <w:ind w:leftChars="-22" w:left="-53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23.</w:t>
            </w:r>
            <w:r w:rsidRPr="0080085D">
              <w:rPr>
                <w:rFonts w:ascii="Times New Roman"/>
                <w:szCs w:val="24"/>
              </w:rPr>
              <w:t xml:space="preserve"> </w:t>
            </w:r>
            <w:r w:rsidRPr="0080085D">
              <w:rPr>
                <w:rFonts w:ascii="Times New Roman"/>
                <w:szCs w:val="24"/>
              </w:rPr>
              <w:t>設施園藝實習</w:t>
            </w:r>
          </w:p>
          <w:p w:rsidR="00EF0AD9" w:rsidRDefault="00EF0AD9" w:rsidP="00C12B22">
            <w:pPr>
              <w:pStyle w:val="a9"/>
              <w:spacing w:after="0" w:line="240" w:lineRule="auto"/>
              <w:ind w:leftChars="95" w:left="228"/>
              <w:rPr>
                <w:rFonts w:ascii="Times New Roman" w:eastAsia="標楷體"/>
                <w:sz w:val="24"/>
                <w:szCs w:val="24"/>
              </w:rPr>
            </w:pPr>
            <w:r w:rsidRPr="0080085D">
              <w:rPr>
                <w:rFonts w:ascii="Times New Roman" w:eastAsia="標楷體"/>
                <w:sz w:val="24"/>
                <w:szCs w:val="24"/>
              </w:rPr>
              <w:t>Practice of Horticultural Production Under Structures</w:t>
            </w:r>
          </w:p>
          <w:p w:rsidR="00EF0AD9" w:rsidRPr="0080085D" w:rsidRDefault="00EF0AD9" w:rsidP="00AC1C57">
            <w:pPr>
              <w:pStyle w:val="a9"/>
              <w:spacing w:after="0" w:line="240" w:lineRule="auto"/>
              <w:ind w:leftChars="95" w:left="228"/>
              <w:rPr>
                <w:rFonts w:ascii="Times New Roman" w:eastAsia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  <w:color w:val="000000"/>
              </w:rPr>
              <w:t>課堂答問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88" w:left="221" w:hangingChars="4" w:hanging="1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A</w:t>
            </w:r>
            <w:proofErr w:type="gramStart"/>
            <w:r w:rsidRPr="0080085D">
              <w:rPr>
                <w:rFonts w:eastAsia="標楷體"/>
                <w:color w:val="000000"/>
              </w:rPr>
              <w:t>＆</w:t>
            </w:r>
            <w:proofErr w:type="gramEnd"/>
            <w:r w:rsidRPr="0080085D">
              <w:rPr>
                <w:rFonts w:eastAsia="標楷體"/>
                <w:color w:val="000000"/>
              </w:rPr>
              <w:t>Q in the class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筆試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88" w:left="285" w:hangingChars="31" w:hanging="7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Paper test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報告</w:t>
            </w:r>
          </w:p>
          <w:p w:rsidR="00EF0AD9" w:rsidRPr="0080085D" w:rsidRDefault="00EF0AD9" w:rsidP="00144266">
            <w:pPr>
              <w:adjustRightInd w:val="0"/>
              <w:snapToGrid w:val="0"/>
              <w:ind w:leftChars="106" w:left="285" w:hangingChars="13" w:hanging="31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Report</w:t>
            </w:r>
          </w:p>
          <w:p w:rsidR="00EF0AD9" w:rsidRPr="0080085D" w:rsidRDefault="00EF0AD9" w:rsidP="00144266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實際操作</w:t>
            </w:r>
          </w:p>
          <w:p w:rsidR="00EF0AD9" w:rsidRPr="0080085D" w:rsidRDefault="00EF0AD9" w:rsidP="00144266">
            <w:pPr>
              <w:snapToGrid w:val="0"/>
              <w:ind w:leftChars="100" w:left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Practice </w:t>
            </w:r>
          </w:p>
        </w:tc>
      </w:tr>
    </w:tbl>
    <w:p w:rsidR="00221EB0" w:rsidRPr="0080085D" w:rsidRDefault="00221EB0" w:rsidP="00221EB0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color w:val="000000"/>
        </w:rPr>
        <w:lastRenderedPageBreak/>
        <w:br w:type="page"/>
      </w:r>
      <w:r w:rsidRPr="0080085D">
        <w:rPr>
          <w:rFonts w:eastAsia="標楷體"/>
          <w:b/>
          <w:bCs/>
          <w:sz w:val="32"/>
          <w:szCs w:val="32"/>
          <w:u w:val="single"/>
        </w:rPr>
        <w:lastRenderedPageBreak/>
        <w:t xml:space="preserve">   </w:t>
      </w:r>
      <w:r w:rsidRPr="0080085D">
        <w:rPr>
          <w:rFonts w:eastAsia="標楷體"/>
          <w:b/>
          <w:bCs/>
          <w:sz w:val="32"/>
          <w:szCs w:val="32"/>
          <w:u w:val="single"/>
        </w:rPr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p w:rsidR="00221EB0" w:rsidRPr="0080085D" w:rsidRDefault="00221EB0" w:rsidP="00221EB0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4798"/>
        <w:gridCol w:w="2766"/>
        <w:gridCol w:w="3681"/>
      </w:tblGrid>
      <w:tr w:rsidR="00221EB0" w:rsidRPr="0080085D" w:rsidTr="00144266"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具備基本國際經濟暨合作知識</w:t>
            </w:r>
          </w:p>
          <w:p w:rsidR="00EF0AD9" w:rsidRPr="0080085D" w:rsidRDefault="00EF0AD9" w:rsidP="00144266">
            <w:pPr>
              <w:snapToGrid w:val="0"/>
              <w:ind w:leftChars="90" w:left="216" w:firstLineChars="5" w:firstLine="1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Demonstration of the basic knowledge of international economic and Cooperation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具備基本國際農業發展知識</w:t>
            </w:r>
          </w:p>
          <w:p w:rsidR="00EF0AD9" w:rsidRPr="0080085D" w:rsidRDefault="00EF0AD9" w:rsidP="00144266">
            <w:pPr>
              <w:snapToGrid w:val="0"/>
              <w:ind w:leftChars="91" w:left="230" w:hangingChars="5" w:hanging="1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Demonstration of the basic knowledge of international agricultural development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具備基本農企業管理知識</w:t>
            </w:r>
          </w:p>
          <w:p w:rsidR="00EF0AD9" w:rsidRPr="0080085D" w:rsidRDefault="00EF0AD9" w:rsidP="00144266">
            <w:pPr>
              <w:snapToGrid w:val="0"/>
              <w:ind w:leftChars="84" w:left="202" w:firstLineChars="17" w:firstLine="41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Demonstration of the basic knowledge of agricultural business management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具備基本農業經濟知識</w:t>
            </w:r>
          </w:p>
          <w:p w:rsidR="00EF0AD9" w:rsidRPr="0080085D" w:rsidRDefault="00EF0AD9" w:rsidP="00144266">
            <w:pPr>
              <w:snapToGrid w:val="0"/>
              <w:ind w:leftChars="90" w:left="21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Demonstration of the basic knowledge of agricultural economics</w:t>
            </w:r>
          </w:p>
          <w:p w:rsidR="00EF0AD9" w:rsidRPr="0080085D" w:rsidRDefault="00EF0AD9" w:rsidP="00144266">
            <w:pPr>
              <w:snapToGrid w:val="0"/>
              <w:ind w:leftChars="3" w:left="201" w:hangingChars="81" w:hanging="19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5.</w:t>
            </w:r>
            <w:r w:rsidRPr="0080085D">
              <w:rPr>
                <w:rFonts w:eastAsia="標楷體"/>
                <w:color w:val="000000"/>
              </w:rPr>
              <w:t>具備基本經營、管理及行銷之知識</w:t>
            </w:r>
            <w:r w:rsidRPr="0080085D">
              <w:rPr>
                <w:rFonts w:eastAsia="標楷體"/>
                <w:color w:val="000000"/>
              </w:rPr>
              <w:t>Demonstration of the basic knowledge of operation, management and marketing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國際經濟暨合作</w:t>
            </w:r>
          </w:p>
          <w:p w:rsidR="00EF0AD9" w:rsidRPr="0080085D" w:rsidRDefault="00EF0AD9" w:rsidP="00144266">
            <w:pPr>
              <w:snapToGrid w:val="0"/>
              <w:ind w:leftChars="87" w:left="20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International Economy and Cooperation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80085D">
              <w:rPr>
                <w:rFonts w:eastAsia="標楷體"/>
                <w:color w:val="000000"/>
              </w:rPr>
              <w:t>.</w:t>
            </w:r>
            <w:r w:rsidRPr="0080085D">
              <w:rPr>
                <w:rFonts w:eastAsia="標楷體"/>
                <w:color w:val="000000"/>
              </w:rPr>
              <w:t>農企業管理</w:t>
            </w:r>
          </w:p>
          <w:p w:rsidR="00EF0AD9" w:rsidRPr="00884D94" w:rsidRDefault="00EF0AD9" w:rsidP="0079780B">
            <w:pPr>
              <w:snapToGrid w:val="0"/>
              <w:ind w:leftChars="69" w:left="192" w:hangingChars="11" w:hanging="26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Agribusiness Management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3</w:t>
            </w:r>
            <w:r w:rsidRPr="00884D94">
              <w:rPr>
                <w:rFonts w:eastAsia="標楷體"/>
              </w:rPr>
              <w:t>.</w:t>
            </w:r>
            <w:r w:rsidRPr="00884D94">
              <w:rPr>
                <w:rFonts w:eastAsia="標楷體"/>
              </w:rPr>
              <w:t>行銷學</w:t>
            </w:r>
          </w:p>
          <w:p w:rsidR="00EF0AD9" w:rsidRPr="00884D94" w:rsidRDefault="00EF0AD9" w:rsidP="00144266">
            <w:pPr>
              <w:snapToGrid w:val="0"/>
              <w:ind w:leftChars="74" w:left="178" w:firstLineChars="11" w:firstLine="26"/>
              <w:rPr>
                <w:rFonts w:eastAsia="標楷體"/>
              </w:rPr>
            </w:pPr>
            <w:r w:rsidRPr="00884D94">
              <w:rPr>
                <w:rFonts w:eastAsia="標楷體"/>
              </w:rPr>
              <w:t>Marketing</w:t>
            </w:r>
          </w:p>
          <w:p w:rsidR="00EF0AD9" w:rsidRPr="00884D94" w:rsidRDefault="00EF0AD9" w:rsidP="00C82C88">
            <w:pPr>
              <w:snapToGrid w:val="0"/>
              <w:rPr>
                <w:bCs/>
              </w:rPr>
            </w:pPr>
            <w:r w:rsidRPr="00884D94">
              <w:rPr>
                <w:rFonts w:eastAsia="標楷體" w:hint="eastAsia"/>
              </w:rPr>
              <w:t>4.</w:t>
            </w:r>
            <w:r w:rsidRPr="00884D94">
              <w:rPr>
                <w:bCs/>
              </w:rPr>
              <w:t xml:space="preserve"> </w:t>
            </w:r>
            <w:r w:rsidRPr="00884D94">
              <w:rPr>
                <w:rFonts w:ascii="標楷體" w:eastAsia="標楷體" w:hAnsi="標楷體"/>
                <w:bCs/>
              </w:rPr>
              <w:t>農業技術推廣和教育</w:t>
            </w:r>
            <w:r w:rsidRPr="00884D94">
              <w:rPr>
                <w:bCs/>
              </w:rPr>
              <w:t>Agricultural technology extension and education</w:t>
            </w:r>
          </w:p>
          <w:p w:rsidR="00EF0AD9" w:rsidRPr="00884D94" w:rsidRDefault="00EF0AD9" w:rsidP="00ED6A18">
            <w:pPr>
              <w:pStyle w:val="a7"/>
              <w:snapToGrid w:val="0"/>
              <w:ind w:left="0"/>
              <w:rPr>
                <w:rFonts w:ascii="Times New Roman" w:hAnsi="標楷體"/>
              </w:rPr>
            </w:pPr>
            <w:r w:rsidRPr="00884D94">
              <w:rPr>
                <w:rFonts w:ascii="Times New Roman" w:hAnsi="標楷體" w:hint="eastAsia"/>
              </w:rPr>
              <w:t>5.</w:t>
            </w:r>
            <w:r w:rsidRPr="00884D94">
              <w:rPr>
                <w:rFonts w:ascii="Times New Roman" w:hAnsi="標楷體" w:hint="eastAsia"/>
              </w:rPr>
              <w:t>永續發展趨勢</w:t>
            </w:r>
          </w:p>
          <w:p w:rsidR="00EF0AD9" w:rsidRPr="00884D94" w:rsidRDefault="00EF0AD9" w:rsidP="00ED6A18">
            <w:pPr>
              <w:snapToGrid w:val="0"/>
              <w:rPr>
                <w:sz w:val="20"/>
              </w:rPr>
            </w:pPr>
            <w:r w:rsidRPr="00884D94">
              <w:rPr>
                <w:sz w:val="20"/>
              </w:rPr>
              <w:t>Trends in Sustainable Development</w:t>
            </w:r>
          </w:p>
          <w:p w:rsidR="00EF0AD9" w:rsidRPr="00884D94" w:rsidRDefault="00EF0AD9" w:rsidP="00AC1C57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hint="eastAsia"/>
                <w:sz w:val="24"/>
                <w:szCs w:val="24"/>
              </w:rPr>
              <w:t>6.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國際農業現況與參訪</w:t>
            </w:r>
          </w:p>
          <w:p w:rsidR="00EF0AD9" w:rsidRPr="0080085D" w:rsidRDefault="00EF0AD9" w:rsidP="00AC1C57">
            <w:pPr>
              <w:snapToGrid w:val="0"/>
              <w:rPr>
                <w:rFonts w:eastAsia="標楷體"/>
                <w:color w:val="000000"/>
              </w:rPr>
            </w:pPr>
            <w:r w:rsidRPr="00884D94">
              <w:rPr>
                <w:rFonts w:eastAsia="標楷體"/>
              </w:rPr>
              <w:t>International Agricultural Status and Visits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Chars="6" w:left="208" w:hangingChars="81" w:hanging="19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作業指派及進行筆試檢視學生應具備的基礎知識</w:t>
            </w:r>
          </w:p>
          <w:p w:rsidR="00EF0AD9" w:rsidRPr="0080085D" w:rsidRDefault="00EF0AD9" w:rsidP="0079780B">
            <w:pPr>
              <w:snapToGrid w:val="0"/>
              <w:ind w:leftChars="71" w:left="17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Evaluation by homework assignments and comprehensive exam. </w:t>
            </w:r>
            <w:proofErr w:type="gramStart"/>
            <w:r w:rsidRPr="0080085D">
              <w:rPr>
                <w:rFonts w:eastAsia="標楷體"/>
                <w:color w:val="000000"/>
              </w:rPr>
              <w:t>to</w:t>
            </w:r>
            <w:proofErr w:type="gramEnd"/>
            <w:r w:rsidRPr="0080085D">
              <w:rPr>
                <w:rFonts w:eastAsia="標楷體"/>
                <w:color w:val="000000"/>
              </w:rPr>
              <w:t xml:space="preserve"> ensure students’ ability of comprehension.</w:t>
            </w:r>
          </w:p>
          <w:p w:rsidR="00EF0AD9" w:rsidRPr="0080085D" w:rsidRDefault="00EF0AD9" w:rsidP="00144266">
            <w:pPr>
              <w:snapToGrid w:val="0"/>
              <w:ind w:leftChars="15" w:left="216" w:hangingChars="75" w:hanging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分組報告並繳交書面報告檢視學生分組報告及彙整相關資料的能力</w:t>
            </w:r>
          </w:p>
          <w:p w:rsidR="00EF0AD9" w:rsidRPr="0080085D" w:rsidRDefault="00EF0AD9" w:rsidP="0079780B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Evaluation by both oral and written reports to ensure students’ ability of collecting and integrating information.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具備應用國際經濟的知識</w:t>
            </w:r>
            <w:r w:rsidRPr="0080085D">
              <w:rPr>
                <w:rFonts w:eastAsia="標楷體"/>
                <w:bCs/>
                <w:color w:val="000000"/>
              </w:rPr>
              <w:t>於</w:t>
            </w:r>
            <w:r w:rsidRPr="0080085D">
              <w:rPr>
                <w:rFonts w:eastAsia="標楷體"/>
                <w:color w:val="000000"/>
              </w:rPr>
              <w:t>農業生產上。</w:t>
            </w:r>
          </w:p>
          <w:p w:rsidR="00EF0AD9" w:rsidRPr="0080085D" w:rsidRDefault="00EF0AD9" w:rsidP="00144266">
            <w:pPr>
              <w:pStyle w:val="Web"/>
              <w:snapToGrid w:val="0"/>
              <w:spacing w:before="0" w:beforeAutospacing="0" w:after="0" w:afterAutospacing="0"/>
              <w:ind w:leftChars="66" w:left="206" w:hangingChars="20" w:hanging="48"/>
              <w:rPr>
                <w:rFonts w:ascii="Times New Roman" w:eastAsia="標楷體" w:hAnsi="Times New Roman"/>
                <w:color w:val="000000"/>
              </w:rPr>
            </w:pPr>
            <w:r w:rsidRPr="0080085D">
              <w:rPr>
                <w:rFonts w:ascii="Times New Roman" w:eastAsia="標楷體" w:hAnsi="Times New Roman"/>
                <w:color w:val="000000"/>
              </w:rPr>
              <w:t>Demonstration of the ability of applying the knowledge of international economy and cooperation in agricultural practice.</w:t>
            </w:r>
          </w:p>
          <w:p w:rsidR="00EF0AD9" w:rsidRPr="0080085D" w:rsidRDefault="00EF0AD9" w:rsidP="00144266">
            <w:pPr>
              <w:pStyle w:val="Web"/>
              <w:snapToGrid w:val="0"/>
              <w:spacing w:before="0" w:beforeAutospacing="0" w:after="0" w:afterAutospacing="0"/>
              <w:ind w:leftChars="3" w:left="161" w:hangingChars="64" w:hanging="154"/>
              <w:rPr>
                <w:rFonts w:ascii="Times New Roman" w:eastAsia="標楷體" w:hAnsi="Times New Roman"/>
                <w:color w:val="000000"/>
              </w:rPr>
            </w:pPr>
            <w:r w:rsidRPr="0080085D">
              <w:rPr>
                <w:rFonts w:ascii="Times New Roman" w:eastAsia="標楷體" w:hAnsi="Times New Roman"/>
                <w:color w:val="000000"/>
              </w:rPr>
              <w:t>2.</w:t>
            </w:r>
            <w:r w:rsidRPr="0080085D">
              <w:rPr>
                <w:rFonts w:ascii="Times New Roman" w:eastAsia="標楷體" w:hAnsi="Times New Roman"/>
                <w:color w:val="000000"/>
              </w:rPr>
              <w:t>具備應用農業政策發展及行銷的知識</w:t>
            </w:r>
            <w:r w:rsidRPr="0080085D">
              <w:rPr>
                <w:rFonts w:ascii="Times New Roman" w:eastAsia="標楷體" w:hAnsi="Times New Roman"/>
                <w:bCs/>
                <w:color w:val="000000"/>
              </w:rPr>
              <w:t>於</w:t>
            </w:r>
            <w:r w:rsidRPr="0080085D">
              <w:rPr>
                <w:rFonts w:ascii="Times New Roman" w:eastAsia="標楷體" w:hAnsi="Times New Roman"/>
                <w:color w:val="000000"/>
              </w:rPr>
              <w:t>農業生產上。</w:t>
            </w:r>
          </w:p>
          <w:p w:rsidR="00EF0AD9" w:rsidRPr="0080085D" w:rsidRDefault="00EF0AD9" w:rsidP="00144266">
            <w:pPr>
              <w:pStyle w:val="Web"/>
              <w:snapToGrid w:val="0"/>
              <w:spacing w:before="0" w:beforeAutospacing="0" w:after="0" w:afterAutospacing="0"/>
              <w:ind w:leftChars="92" w:left="235" w:hangingChars="6" w:hanging="14"/>
              <w:rPr>
                <w:rFonts w:ascii="Times New Roman" w:eastAsia="標楷體" w:hAnsi="Times New Roman"/>
                <w:color w:val="000000"/>
              </w:rPr>
            </w:pPr>
            <w:r w:rsidRPr="0080085D">
              <w:rPr>
                <w:rFonts w:ascii="Times New Roman" w:eastAsia="標楷體" w:hAnsi="Times New Roman"/>
                <w:color w:val="000000"/>
              </w:rPr>
              <w:t xml:space="preserve">Demonstration of the ability of applying the knowledge of agricultural policy and </w:t>
            </w:r>
            <w:r w:rsidRPr="0080085D">
              <w:rPr>
                <w:rFonts w:ascii="Times New Roman" w:eastAsia="標楷體" w:hAnsi="Times New Roman"/>
                <w:color w:val="000000"/>
              </w:rPr>
              <w:lastRenderedPageBreak/>
              <w:t>development, and agricultural marketing in agricultural practice.</w:t>
            </w:r>
          </w:p>
          <w:p w:rsidR="00EF0AD9" w:rsidRPr="0080085D" w:rsidRDefault="00EF0AD9" w:rsidP="00144266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color w:val="000000"/>
              </w:rPr>
            </w:pPr>
            <w:r w:rsidRPr="0080085D">
              <w:rPr>
                <w:rFonts w:ascii="Times New Roman" w:eastAsia="標楷體" w:hAnsi="Times New Roman"/>
                <w:color w:val="000000"/>
              </w:rPr>
              <w:t>3.</w:t>
            </w:r>
            <w:r w:rsidRPr="0080085D">
              <w:rPr>
                <w:rFonts w:ascii="Times New Roman" w:eastAsia="標楷體" w:hAnsi="Times New Roman"/>
                <w:color w:val="000000"/>
              </w:rPr>
              <w:t>具備農企業管理及營運的能力。</w:t>
            </w:r>
          </w:p>
          <w:p w:rsidR="00EF0AD9" w:rsidRPr="0080085D" w:rsidRDefault="00EF0AD9" w:rsidP="00144266">
            <w:pPr>
              <w:pStyle w:val="Web"/>
              <w:snapToGrid w:val="0"/>
              <w:spacing w:before="0" w:beforeAutospacing="0" w:after="0" w:afterAutospacing="0"/>
              <w:ind w:leftChars="50" w:left="132" w:hangingChars="5" w:hanging="12"/>
              <w:rPr>
                <w:rFonts w:ascii="Times New Roman" w:eastAsia="標楷體" w:hAnsi="Times New Roman"/>
                <w:color w:val="000000"/>
              </w:rPr>
            </w:pPr>
            <w:r w:rsidRPr="0080085D">
              <w:rPr>
                <w:rFonts w:ascii="Times New Roman" w:eastAsia="標楷體" w:hAnsi="Times New Roman"/>
                <w:color w:val="000000"/>
              </w:rPr>
              <w:t>Demonstration of the ability of applying the knowledge and skills of management and accounting in agricultural practice</w:t>
            </w:r>
          </w:p>
          <w:p w:rsidR="00EF0AD9" w:rsidRPr="0080085D" w:rsidRDefault="00EF0AD9" w:rsidP="00144266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color w:val="000000"/>
              </w:rPr>
            </w:pPr>
            <w:r w:rsidRPr="0080085D">
              <w:rPr>
                <w:rFonts w:ascii="Times New Roman" w:eastAsia="標楷體" w:hAnsi="Times New Roman"/>
                <w:color w:val="000000"/>
              </w:rPr>
              <w:t>4.</w:t>
            </w:r>
            <w:r w:rsidRPr="0080085D">
              <w:rPr>
                <w:rFonts w:ascii="Times New Roman" w:eastAsia="標楷體" w:hAnsi="Times New Roman"/>
                <w:color w:val="000000"/>
              </w:rPr>
              <w:t>具備應用經濟學之知識</w:t>
            </w:r>
            <w:r w:rsidRPr="0080085D">
              <w:rPr>
                <w:rFonts w:ascii="Times New Roman" w:eastAsia="標楷體" w:hAnsi="Times New Roman"/>
                <w:bCs/>
                <w:color w:val="000000"/>
              </w:rPr>
              <w:t>於</w:t>
            </w:r>
            <w:r w:rsidRPr="0080085D">
              <w:rPr>
                <w:rFonts w:ascii="Times New Roman" w:eastAsia="標楷體" w:hAnsi="Times New Roman"/>
                <w:color w:val="000000"/>
              </w:rPr>
              <w:t>農業生產上。</w:t>
            </w:r>
          </w:p>
          <w:p w:rsidR="00EF0AD9" w:rsidRPr="0080085D" w:rsidRDefault="00EF0AD9" w:rsidP="00144266">
            <w:pPr>
              <w:pStyle w:val="Web"/>
              <w:snapToGrid w:val="0"/>
              <w:spacing w:before="0" w:beforeAutospacing="0" w:after="0" w:afterAutospacing="0"/>
              <w:ind w:leftChars="67" w:left="161" w:firstLineChars="11" w:firstLine="26"/>
              <w:rPr>
                <w:rFonts w:ascii="Times New Roman" w:eastAsia="標楷體" w:hAnsi="Times New Roman"/>
                <w:color w:val="000000"/>
              </w:rPr>
            </w:pPr>
            <w:r w:rsidRPr="0080085D">
              <w:rPr>
                <w:rFonts w:ascii="Times New Roman" w:eastAsia="標楷體" w:hAnsi="Times New Roman"/>
                <w:color w:val="000000"/>
              </w:rPr>
              <w:t>Demonstration of the ability of applying the knowledge of economics in agricultural practice.</w:t>
            </w:r>
          </w:p>
          <w:p w:rsidR="00EF0AD9" w:rsidRPr="0080085D" w:rsidRDefault="00EF0AD9" w:rsidP="00144266">
            <w:pPr>
              <w:pStyle w:val="Web"/>
              <w:snapToGrid w:val="0"/>
              <w:spacing w:before="0" w:beforeAutospacing="0" w:after="0" w:afterAutospacing="0"/>
              <w:ind w:left="146" w:hangingChars="61" w:hanging="146"/>
              <w:rPr>
                <w:rFonts w:ascii="Times New Roman" w:eastAsia="標楷體" w:hAnsi="Times New Roman"/>
                <w:color w:val="000000"/>
              </w:rPr>
            </w:pPr>
            <w:r w:rsidRPr="0080085D">
              <w:rPr>
                <w:rFonts w:ascii="Times New Roman" w:eastAsia="標楷體" w:hAnsi="Times New Roman"/>
                <w:color w:val="000000"/>
              </w:rPr>
              <w:t>5.</w:t>
            </w:r>
            <w:r w:rsidRPr="0080085D">
              <w:rPr>
                <w:rFonts w:ascii="Times New Roman" w:eastAsia="標楷體" w:hAnsi="Times New Roman"/>
                <w:color w:val="000000"/>
              </w:rPr>
              <w:t>具備應用基本經營、管理及行銷之知識</w:t>
            </w:r>
            <w:r w:rsidRPr="0080085D">
              <w:rPr>
                <w:rFonts w:ascii="Times New Roman" w:eastAsia="標楷體" w:hAnsi="Times New Roman"/>
                <w:bCs/>
                <w:color w:val="000000"/>
              </w:rPr>
              <w:t>於</w:t>
            </w:r>
            <w:r w:rsidRPr="0080085D">
              <w:rPr>
                <w:rFonts w:ascii="Times New Roman" w:eastAsia="標楷體" w:hAnsi="Times New Roman"/>
                <w:color w:val="000000"/>
              </w:rPr>
              <w:t>農業生產上。</w:t>
            </w:r>
          </w:p>
          <w:p w:rsidR="00EF0AD9" w:rsidRPr="0080085D" w:rsidRDefault="00EF0AD9" w:rsidP="00144266">
            <w:pPr>
              <w:pStyle w:val="Web"/>
              <w:snapToGrid w:val="0"/>
              <w:spacing w:before="0" w:beforeAutospacing="0" w:after="0" w:afterAutospacing="0"/>
              <w:ind w:leftChars="50" w:left="132" w:hangingChars="5" w:hanging="12"/>
              <w:rPr>
                <w:rFonts w:ascii="Times New Roman" w:eastAsia="標楷體" w:hAnsi="Times New Roman"/>
                <w:color w:val="000000"/>
              </w:rPr>
            </w:pPr>
            <w:r w:rsidRPr="0080085D">
              <w:rPr>
                <w:rFonts w:ascii="Times New Roman" w:eastAsia="標楷體" w:hAnsi="Times New Roman"/>
                <w:color w:val="000000"/>
              </w:rPr>
              <w:t>Demonstration of the ability of applying the knowledge and skills of marketing in agricultural practice.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  <w:color w:val="000000"/>
              </w:rPr>
              <w:t>國際經濟暨合作</w:t>
            </w:r>
          </w:p>
          <w:p w:rsidR="00EF0AD9" w:rsidRPr="0080085D" w:rsidRDefault="00EF0AD9" w:rsidP="00144266">
            <w:pPr>
              <w:snapToGrid w:val="0"/>
              <w:ind w:leftChars="84" w:left="229" w:hanging="27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International Economy and Cooperation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80085D">
              <w:rPr>
                <w:rFonts w:eastAsia="標楷體"/>
                <w:color w:val="000000"/>
              </w:rPr>
              <w:t>.</w:t>
            </w:r>
            <w:r w:rsidRPr="0080085D">
              <w:rPr>
                <w:rFonts w:eastAsia="標楷體"/>
                <w:color w:val="000000"/>
              </w:rPr>
              <w:t>農企業管理</w:t>
            </w:r>
          </w:p>
          <w:p w:rsidR="00EF0AD9" w:rsidRPr="0080085D" w:rsidRDefault="00EF0AD9" w:rsidP="00144266">
            <w:pPr>
              <w:snapToGrid w:val="0"/>
              <w:ind w:leftChars="83" w:left="199" w:firstLine="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Agribusiness Management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80085D">
              <w:rPr>
                <w:rFonts w:eastAsia="標楷體"/>
                <w:color w:val="000000"/>
              </w:rPr>
              <w:t>.</w:t>
            </w:r>
            <w:r w:rsidRPr="0080085D">
              <w:rPr>
                <w:rFonts w:eastAsia="標楷體"/>
                <w:color w:val="000000"/>
              </w:rPr>
              <w:t>行銷學</w:t>
            </w:r>
          </w:p>
          <w:p w:rsidR="00EF0AD9" w:rsidRPr="0080085D" w:rsidRDefault="00EF0AD9" w:rsidP="00144266">
            <w:pPr>
              <w:snapToGrid w:val="0"/>
              <w:ind w:leftChars="32" w:left="77" w:firstLineChars="46" w:firstLine="11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Marketing</w:t>
            </w:r>
          </w:p>
          <w:p w:rsidR="00EF0AD9" w:rsidRPr="00DF0DD2" w:rsidRDefault="00EF0AD9" w:rsidP="0053277E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</w:pPr>
            <w:r>
              <w:rPr>
                <w:rFonts w:ascii="Times New Roman" w:hint="eastAsia"/>
                <w:color w:val="000000"/>
              </w:rPr>
              <w:lastRenderedPageBreak/>
              <w:t>4</w:t>
            </w:r>
            <w:r w:rsidRPr="0080085D">
              <w:rPr>
                <w:rFonts w:ascii="Times New Roman"/>
                <w:color w:val="000000"/>
              </w:rPr>
              <w:t>.</w:t>
            </w:r>
            <w:r w:rsidRPr="0080085D">
              <w:rPr>
                <w:rFonts w:ascii="Times New Roman"/>
                <w:szCs w:val="24"/>
              </w:rPr>
              <w:t>人力資源管理</w:t>
            </w:r>
          </w:p>
          <w:p w:rsidR="00EF0AD9" w:rsidRPr="00884D94" w:rsidRDefault="00EF0AD9" w:rsidP="0053277E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Human Resource Management</w:t>
            </w:r>
          </w:p>
          <w:p w:rsidR="00EF0AD9" w:rsidRPr="00884D94" w:rsidRDefault="00EF0AD9" w:rsidP="00C72CDD">
            <w:pPr>
              <w:snapToGrid w:val="0"/>
              <w:rPr>
                <w:bCs/>
              </w:rPr>
            </w:pPr>
            <w:r w:rsidRPr="00884D94">
              <w:rPr>
                <w:rFonts w:eastAsia="標楷體" w:hint="eastAsia"/>
              </w:rPr>
              <w:t>5.</w:t>
            </w:r>
            <w:r w:rsidRPr="00884D94">
              <w:rPr>
                <w:bCs/>
              </w:rPr>
              <w:t xml:space="preserve"> </w:t>
            </w:r>
            <w:r w:rsidRPr="00884D94">
              <w:rPr>
                <w:rFonts w:ascii="標楷體" w:eastAsia="標楷體" w:hAnsi="標楷體"/>
                <w:bCs/>
              </w:rPr>
              <w:t>農業技術推廣和教育</w:t>
            </w:r>
            <w:r w:rsidRPr="00884D94">
              <w:rPr>
                <w:bCs/>
              </w:rPr>
              <w:t>Agricultural technology extension and education</w:t>
            </w:r>
          </w:p>
          <w:p w:rsidR="00EF0AD9" w:rsidRPr="00884D94" w:rsidRDefault="00EF0AD9" w:rsidP="00ED6A18">
            <w:pPr>
              <w:pStyle w:val="a7"/>
              <w:snapToGrid w:val="0"/>
              <w:ind w:left="0"/>
              <w:rPr>
                <w:rFonts w:ascii="Times New Roman" w:hAnsi="標楷體"/>
              </w:rPr>
            </w:pPr>
            <w:r w:rsidRPr="00884D94">
              <w:rPr>
                <w:rFonts w:ascii="Times New Roman" w:hAnsi="標楷體" w:hint="eastAsia"/>
              </w:rPr>
              <w:t>6.</w:t>
            </w:r>
            <w:r w:rsidRPr="00884D94">
              <w:rPr>
                <w:rFonts w:ascii="Times New Roman" w:hAnsi="標楷體" w:hint="eastAsia"/>
              </w:rPr>
              <w:t>永續發展趨勢</w:t>
            </w:r>
          </w:p>
          <w:p w:rsidR="00EF0AD9" w:rsidRPr="00884D94" w:rsidRDefault="00EF0AD9" w:rsidP="00ED6A18">
            <w:pPr>
              <w:snapToGrid w:val="0"/>
              <w:rPr>
                <w:sz w:val="20"/>
              </w:rPr>
            </w:pPr>
            <w:r w:rsidRPr="00884D94">
              <w:rPr>
                <w:sz w:val="20"/>
              </w:rPr>
              <w:t>Trends in Sustainable Development</w:t>
            </w:r>
          </w:p>
          <w:p w:rsidR="00EF0AD9" w:rsidRPr="00884D94" w:rsidRDefault="00EF0AD9" w:rsidP="00AC1C57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hint="eastAsia"/>
                <w:sz w:val="24"/>
                <w:szCs w:val="24"/>
              </w:rPr>
              <w:t>6.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國際農業現況與參訪</w:t>
            </w:r>
          </w:p>
          <w:p w:rsidR="00EF0AD9" w:rsidRPr="0080085D" w:rsidRDefault="00EF0AD9" w:rsidP="00AC1C57">
            <w:pPr>
              <w:snapToGrid w:val="0"/>
              <w:rPr>
                <w:rFonts w:eastAsia="標楷體"/>
                <w:color w:val="000000"/>
              </w:rPr>
            </w:pPr>
            <w:r w:rsidRPr="00884D94">
              <w:rPr>
                <w:rFonts w:eastAsia="標楷體"/>
              </w:rPr>
              <w:t>International Agricultural Status and Visits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Chars="-9" w:left="172" w:hangingChars="81" w:hanging="19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  <w:color w:val="000000"/>
              </w:rPr>
              <w:t>作業指派及進行筆試，檢視學生應具備的基礎知識。</w:t>
            </w:r>
          </w:p>
          <w:p w:rsidR="00EF0AD9" w:rsidRPr="0080085D" w:rsidRDefault="00EF0AD9" w:rsidP="00144266">
            <w:pPr>
              <w:snapToGrid w:val="0"/>
              <w:ind w:leftChars="72" w:left="173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Evaluation by homework assignments and comprehensive exam. </w:t>
            </w:r>
            <w:proofErr w:type="gramStart"/>
            <w:r w:rsidRPr="0080085D">
              <w:rPr>
                <w:rFonts w:eastAsia="標楷體"/>
                <w:color w:val="000000"/>
              </w:rPr>
              <w:t>to</w:t>
            </w:r>
            <w:proofErr w:type="gramEnd"/>
            <w:r w:rsidRPr="0080085D">
              <w:rPr>
                <w:rFonts w:eastAsia="標楷體"/>
                <w:color w:val="000000"/>
              </w:rPr>
              <w:t xml:space="preserve"> ensure students’ ability of comprehension.</w:t>
            </w:r>
          </w:p>
          <w:p w:rsidR="00EF0AD9" w:rsidRPr="0080085D" w:rsidRDefault="00EF0AD9" w:rsidP="00144266">
            <w:pPr>
              <w:snapToGrid w:val="0"/>
              <w:ind w:leftChars="-8" w:left="190" w:hangingChars="87" w:hanging="20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分組報告並繳交書面報告，檢視</w:t>
            </w:r>
            <w:r w:rsidRPr="0080085D">
              <w:rPr>
                <w:rFonts w:eastAsia="標楷體"/>
                <w:color w:val="000000"/>
              </w:rPr>
              <w:lastRenderedPageBreak/>
              <w:t>學生分組報告及彙整相關資料的能力。</w:t>
            </w:r>
          </w:p>
          <w:p w:rsidR="00EF0AD9" w:rsidRPr="0080085D" w:rsidRDefault="00EF0AD9" w:rsidP="00144266">
            <w:pPr>
              <w:snapToGrid w:val="0"/>
              <w:ind w:leftChars="77" w:left="185" w:firstLineChars="11" w:firstLine="2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Evaluation by both oral and written reports to ensure students’ ability of collecting and integrating information.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EF0AD9" w:rsidRPr="00884D94" w:rsidTr="00144266">
        <w:trPr>
          <w:trHeight w:val="5012"/>
        </w:trPr>
        <w:tc>
          <w:tcPr>
            <w:tcW w:w="0" w:type="auto"/>
          </w:tcPr>
          <w:p w:rsidR="00EF0AD9" w:rsidRPr="00884D94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bCs/>
                <w:szCs w:val="24"/>
              </w:rPr>
              <w:lastRenderedPageBreak/>
              <w:t>3.</w:t>
            </w:r>
            <w:r w:rsidRPr="00884D94">
              <w:rPr>
                <w:rFonts w:hint="eastAsia"/>
                <w:bCs/>
                <w:szCs w:val="24"/>
              </w:rPr>
              <w:t xml:space="preserve"> 具參與國際合作計畫能力</w:t>
            </w:r>
            <w:r w:rsidRPr="00884D94">
              <w:rPr>
                <w:rFonts w:ascii="Times New Roman"/>
                <w:bCs/>
                <w:szCs w:val="24"/>
              </w:rPr>
              <w:t>。</w:t>
            </w:r>
          </w:p>
          <w:p w:rsidR="00EF0AD9" w:rsidRPr="00884D94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</w:rPr>
            </w:pPr>
            <w:r w:rsidRPr="00884D94">
              <w:rPr>
                <w:rFonts w:eastAsia="標楷體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ind w:left="204" w:hangingChars="85" w:hanging="204"/>
              <w:rPr>
                <w:rFonts w:eastAsia="標楷體"/>
              </w:rPr>
            </w:pPr>
            <w:r w:rsidRPr="00884D94">
              <w:rPr>
                <w:rFonts w:eastAsia="標楷體"/>
              </w:rPr>
              <w:t>1.</w:t>
            </w:r>
            <w:r w:rsidRPr="00884D94">
              <w:rPr>
                <w:rFonts w:eastAsia="標楷體"/>
              </w:rPr>
              <w:t>具備國際市場的經濟的概念，並能相互合作發揮所長的能力</w:t>
            </w:r>
          </w:p>
          <w:p w:rsidR="00EF0AD9" w:rsidRPr="00884D94" w:rsidRDefault="00EF0AD9" w:rsidP="00144266">
            <w:pPr>
              <w:snapToGrid w:val="0"/>
              <w:ind w:leftChars="90" w:left="216"/>
              <w:rPr>
                <w:rFonts w:eastAsia="標楷體"/>
              </w:rPr>
            </w:pPr>
            <w:r w:rsidRPr="00884D94">
              <w:rPr>
                <w:rFonts w:eastAsia="標楷體"/>
              </w:rPr>
              <w:t>Demonstration of the ability of applying the knowledge of international economy and cooperation to participate in international projects</w:t>
            </w:r>
            <w:r w:rsidRPr="00884D94">
              <w:rPr>
                <w:rFonts w:eastAsia="標楷體"/>
                <w:kern w:val="0"/>
              </w:rPr>
              <w:t>.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具備良好的外語溝通、寫作、閱讀的能力</w:t>
            </w:r>
          </w:p>
          <w:p w:rsidR="00EF0AD9" w:rsidRPr="00884D94" w:rsidRDefault="00EF0AD9" w:rsidP="00144266">
            <w:pPr>
              <w:snapToGrid w:val="0"/>
              <w:ind w:leftChars="79" w:left="190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Demonstration of </w:t>
            </w:r>
            <w:r w:rsidRPr="00884D94">
              <w:rPr>
                <w:rFonts w:eastAsia="標楷體"/>
                <w:kern w:val="0"/>
              </w:rPr>
              <w:t>the ability of communication, writing, and reading in English.</w:t>
            </w:r>
          </w:p>
          <w:p w:rsidR="00EF0AD9" w:rsidRPr="00884D94" w:rsidRDefault="00EF0AD9" w:rsidP="00144266">
            <w:pPr>
              <w:snapToGrid w:val="0"/>
              <w:ind w:left="190" w:hangingChars="79" w:hanging="190"/>
              <w:rPr>
                <w:rFonts w:eastAsia="標楷體"/>
              </w:rPr>
            </w:pPr>
            <w:r w:rsidRPr="00884D94">
              <w:rPr>
                <w:rFonts w:eastAsia="標楷體"/>
              </w:rPr>
              <w:t>3.</w:t>
            </w:r>
            <w:r w:rsidRPr="00884D94">
              <w:rPr>
                <w:rFonts w:eastAsia="標楷體"/>
              </w:rPr>
              <w:t>具備收集國際農業相關資訊，並有解決問題的能力。</w:t>
            </w:r>
          </w:p>
          <w:p w:rsidR="00EF0AD9" w:rsidRPr="00884D94" w:rsidRDefault="00EF0AD9" w:rsidP="00144266">
            <w:pPr>
              <w:snapToGrid w:val="0"/>
              <w:ind w:leftChars="84" w:left="226" w:hangingChars="10" w:hanging="24"/>
              <w:rPr>
                <w:rFonts w:eastAsia="標楷體"/>
              </w:rPr>
            </w:pPr>
            <w:r w:rsidRPr="00884D94">
              <w:rPr>
                <w:rFonts w:eastAsia="標楷體"/>
              </w:rPr>
              <w:t>Demonstration of the ability of search and integrate international agriculture-related information, and problem-solving skills.</w:t>
            </w: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1.</w:t>
            </w:r>
            <w:r w:rsidRPr="00884D94">
              <w:rPr>
                <w:rFonts w:eastAsia="標楷體"/>
              </w:rPr>
              <w:t>國際經濟暨合作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International Economy and Cooperation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2</w:t>
            </w:r>
            <w:r w:rsidRPr="00884D94">
              <w:rPr>
                <w:rFonts w:eastAsia="標楷體"/>
              </w:rPr>
              <w:t>.</w:t>
            </w:r>
            <w:r w:rsidRPr="00884D94">
              <w:rPr>
                <w:rFonts w:eastAsia="標楷體"/>
              </w:rPr>
              <w:t>農企業管理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Agribusiness Management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3</w:t>
            </w:r>
            <w:r w:rsidRPr="00884D94">
              <w:rPr>
                <w:rFonts w:eastAsia="標楷體"/>
              </w:rPr>
              <w:t>.</w:t>
            </w:r>
            <w:r w:rsidRPr="00884D94">
              <w:rPr>
                <w:rFonts w:eastAsia="標楷體"/>
              </w:rPr>
              <w:t>行銷學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Marketing</w:t>
            </w:r>
          </w:p>
          <w:p w:rsidR="00EF0AD9" w:rsidRPr="00884D94" w:rsidRDefault="00EF0AD9" w:rsidP="0053277E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 w:hint="eastAsia"/>
              </w:rPr>
              <w:t>4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ascii="Times New Roman"/>
                <w:szCs w:val="24"/>
              </w:rPr>
              <w:t>人力資源管理</w:t>
            </w:r>
          </w:p>
          <w:p w:rsidR="00EF0AD9" w:rsidRPr="00884D94" w:rsidRDefault="00EF0AD9" w:rsidP="0053277E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Human Resource Management</w:t>
            </w:r>
          </w:p>
          <w:p w:rsidR="00EF0AD9" w:rsidRPr="00884D94" w:rsidRDefault="00EF0AD9" w:rsidP="00ED6A18">
            <w:pPr>
              <w:pStyle w:val="a7"/>
              <w:snapToGrid w:val="0"/>
              <w:ind w:left="0"/>
              <w:rPr>
                <w:rFonts w:ascii="Times New Roman" w:hAnsi="標楷體"/>
              </w:rPr>
            </w:pPr>
            <w:r w:rsidRPr="00884D94">
              <w:rPr>
                <w:rFonts w:ascii="Times New Roman" w:hAnsi="標楷體" w:hint="eastAsia"/>
              </w:rPr>
              <w:t>5.</w:t>
            </w:r>
            <w:r w:rsidRPr="00884D94">
              <w:rPr>
                <w:rFonts w:ascii="Times New Roman" w:hAnsi="標楷體" w:hint="eastAsia"/>
              </w:rPr>
              <w:t>永續發展趨勢</w:t>
            </w:r>
          </w:p>
          <w:p w:rsidR="00EF0AD9" w:rsidRPr="00884D94" w:rsidRDefault="00EF0AD9" w:rsidP="00ED6A18">
            <w:pPr>
              <w:snapToGrid w:val="0"/>
              <w:rPr>
                <w:rFonts w:eastAsia="標楷體"/>
              </w:rPr>
            </w:pPr>
            <w:r w:rsidRPr="00884D94">
              <w:rPr>
                <w:sz w:val="20"/>
              </w:rPr>
              <w:t>Trends in Sustainable Development</w:t>
            </w:r>
          </w:p>
          <w:p w:rsidR="00EF0AD9" w:rsidRPr="00884D94" w:rsidRDefault="00EF0AD9" w:rsidP="00AC1C57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hint="eastAsia"/>
                <w:sz w:val="24"/>
                <w:szCs w:val="24"/>
              </w:rPr>
              <w:t>6.</w:t>
            </w:r>
            <w:r w:rsidRPr="00884D94">
              <w:rPr>
                <w:rFonts w:ascii="Times New Roman" w:eastAsia="標楷體" w:hint="eastAsia"/>
                <w:sz w:val="24"/>
                <w:szCs w:val="24"/>
              </w:rPr>
              <w:t>國際農業現況與參訪</w:t>
            </w:r>
          </w:p>
          <w:p w:rsidR="00EF0AD9" w:rsidRPr="00884D94" w:rsidRDefault="00EF0AD9" w:rsidP="00AC1C57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International Agricultural Status and Visits</w:t>
            </w: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ind w:leftChars="-3" w:left="159" w:hangingChars="69" w:hanging="166"/>
              <w:rPr>
                <w:rFonts w:eastAsia="標楷體"/>
              </w:rPr>
            </w:pPr>
            <w:r w:rsidRPr="00884D94">
              <w:rPr>
                <w:rFonts w:eastAsia="標楷體"/>
              </w:rPr>
              <w:t>1</w:t>
            </w:r>
            <w:r w:rsidRPr="00884D94">
              <w:rPr>
                <w:rFonts w:eastAsia="標楷體"/>
              </w:rPr>
              <w:t>作業指派及進行筆試檢視學生應具備的基礎知識</w:t>
            </w:r>
          </w:p>
          <w:p w:rsidR="00EF0AD9" w:rsidRPr="00884D94" w:rsidRDefault="00EF0AD9" w:rsidP="00144266">
            <w:pPr>
              <w:snapToGrid w:val="0"/>
              <w:ind w:leftChars="81" w:left="194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Evaluation by homework assignments and comprehensive exam. </w:t>
            </w:r>
            <w:proofErr w:type="gramStart"/>
            <w:r w:rsidRPr="00884D94">
              <w:rPr>
                <w:rFonts w:eastAsia="標楷體"/>
              </w:rPr>
              <w:t>to</w:t>
            </w:r>
            <w:proofErr w:type="gramEnd"/>
            <w:r w:rsidRPr="00884D94">
              <w:rPr>
                <w:rFonts w:eastAsia="標楷體"/>
              </w:rPr>
              <w:t xml:space="preserve"> ensure students’ ability of comprehension.</w:t>
            </w:r>
          </w:p>
          <w:p w:rsidR="00EF0AD9" w:rsidRPr="00884D94" w:rsidRDefault="00EF0AD9" w:rsidP="00144266">
            <w:pPr>
              <w:snapToGrid w:val="0"/>
              <w:ind w:leftChars="-9" w:left="172" w:hangingChars="81" w:hanging="194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分組報告並繳交書面報告檢視學生分組報告及彙整相關資料的能力</w:t>
            </w:r>
          </w:p>
          <w:p w:rsidR="00EF0AD9" w:rsidRPr="00884D94" w:rsidRDefault="00EF0AD9" w:rsidP="00144266">
            <w:pPr>
              <w:snapToGrid w:val="0"/>
              <w:ind w:leftChars="72" w:left="173" w:firstLineChars="5" w:firstLine="12"/>
              <w:rPr>
                <w:rFonts w:eastAsia="標楷體"/>
              </w:rPr>
            </w:pPr>
            <w:r w:rsidRPr="00884D94">
              <w:rPr>
                <w:rFonts w:eastAsia="標楷體"/>
              </w:rPr>
              <w:t>Evaluation by both oral and written reports to ensure students’ ability of collecting and integrating information.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</w:p>
        </w:tc>
      </w:tr>
    </w:tbl>
    <w:p w:rsidR="00221EB0" w:rsidRPr="00884D94" w:rsidRDefault="00221EB0" w:rsidP="00221EB0">
      <w:pPr>
        <w:snapToGrid w:val="0"/>
        <w:rPr>
          <w:rFonts w:eastAsia="標楷體"/>
          <w:b/>
          <w:bCs/>
        </w:rPr>
      </w:pPr>
    </w:p>
    <w:p w:rsidR="00221EB0" w:rsidRPr="0080085D" w:rsidRDefault="00221EB0" w:rsidP="00221EB0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color w:val="000000"/>
        </w:rPr>
        <w:br w:type="page"/>
      </w:r>
      <w:r w:rsidRPr="0080085D">
        <w:rPr>
          <w:rFonts w:eastAsia="標楷體"/>
          <w:b/>
          <w:bCs/>
          <w:sz w:val="32"/>
          <w:szCs w:val="32"/>
          <w:u w:val="single"/>
        </w:rPr>
        <w:lastRenderedPageBreak/>
        <w:t xml:space="preserve">   </w:t>
      </w:r>
      <w:r w:rsidRPr="0080085D">
        <w:rPr>
          <w:rFonts w:eastAsia="標楷體"/>
          <w:b/>
          <w:bCs/>
          <w:sz w:val="32"/>
          <w:szCs w:val="32"/>
          <w:u w:val="single"/>
        </w:rPr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p w:rsidR="00221EB0" w:rsidRPr="0080085D" w:rsidRDefault="00221EB0" w:rsidP="00221EB0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5411"/>
        <w:gridCol w:w="2700"/>
        <w:gridCol w:w="2602"/>
      </w:tblGrid>
      <w:tr w:rsidR="00221EB0" w:rsidRPr="0080085D" w:rsidTr="00144266"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221EB0" w:rsidRPr="0080085D" w:rsidRDefault="00221EB0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具備基因知識</w:t>
            </w:r>
          </w:p>
          <w:p w:rsidR="00EF0AD9" w:rsidRPr="0080085D" w:rsidRDefault="00EF0AD9" w:rsidP="00144266">
            <w:pPr>
              <w:snapToGrid w:val="0"/>
              <w:ind w:left="223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With the knowledge of genes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具備染色體遺傳分析能力</w:t>
            </w:r>
          </w:p>
          <w:p w:rsidR="00EF0AD9" w:rsidRPr="0080085D" w:rsidRDefault="00EF0AD9" w:rsidP="00144266">
            <w:pPr>
              <w:snapToGrid w:val="0"/>
              <w:ind w:left="223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Able to analyze chromosome genetics </w:t>
            </w:r>
          </w:p>
          <w:p w:rsidR="00EF0AD9" w:rsidRPr="0080085D" w:rsidRDefault="00EF0AD9" w:rsidP="00F55B3A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具備疾病預防隔離檢疫能力</w:t>
            </w:r>
          </w:p>
          <w:p w:rsidR="00EF0AD9" w:rsidRPr="0080085D" w:rsidRDefault="00EF0AD9" w:rsidP="00144266">
            <w:pPr>
              <w:snapToGrid w:val="0"/>
              <w:ind w:left="23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Able to prevent disease outbreak and quarantine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具備養殖場管理相關知識與技能</w:t>
            </w:r>
          </w:p>
          <w:p w:rsidR="00EF0AD9" w:rsidRPr="0080085D" w:rsidRDefault="00EF0AD9" w:rsidP="00085A9D">
            <w:pPr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 With ability and knowledge of manage an aquafarm</w:t>
            </w:r>
          </w:p>
          <w:p w:rsidR="00EF0AD9" w:rsidRPr="0080085D" w:rsidRDefault="00EF0AD9" w:rsidP="00085A9D">
            <w:pPr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5.</w:t>
            </w:r>
            <w:r w:rsidRPr="0080085D">
              <w:rPr>
                <w:rFonts w:eastAsia="標楷體"/>
                <w:color w:val="000000"/>
              </w:rPr>
              <w:t>具備禽畜保健與預防傳染病相關知識</w:t>
            </w:r>
          </w:p>
          <w:p w:rsidR="00EF0AD9" w:rsidRPr="0080085D" w:rsidRDefault="00EF0AD9" w:rsidP="00085A9D">
            <w:pPr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Demonstrate to livestock health and transmissible diseases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遺傳學</w:t>
            </w:r>
          </w:p>
          <w:p w:rsidR="00EF0AD9" w:rsidRPr="0080085D" w:rsidRDefault="00EF0AD9" w:rsidP="00144266">
            <w:pPr>
              <w:snapToGrid w:val="0"/>
              <w:ind w:leftChars="40" w:left="9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Genetics</w:t>
            </w:r>
          </w:p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遺傳學實習</w:t>
            </w:r>
          </w:p>
          <w:p w:rsidR="00EF0AD9" w:rsidRPr="0080085D" w:rsidRDefault="00EF0AD9" w:rsidP="00144266">
            <w:pPr>
              <w:snapToGrid w:val="0"/>
              <w:ind w:leftChars="27" w:left="6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Genetics</w:t>
            </w:r>
          </w:p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免疫學概論</w:t>
            </w:r>
          </w:p>
          <w:p w:rsidR="00EF0AD9" w:rsidRPr="0080085D" w:rsidRDefault="00EF0AD9" w:rsidP="00144266">
            <w:pPr>
              <w:snapToGrid w:val="0"/>
              <w:ind w:leftChars="22" w:left="58" w:hangingChars="2" w:hanging="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Introduction to Immunology</w:t>
            </w:r>
          </w:p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分子生物學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Molecular Biology</w:t>
            </w:r>
          </w:p>
          <w:p w:rsidR="00EF0AD9" w:rsidRPr="0080085D" w:rsidRDefault="00EF0AD9" w:rsidP="00085A9D">
            <w:pPr>
              <w:pStyle w:val="a7"/>
              <w:snapToGrid w:val="0"/>
              <w:spacing w:line="24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微生物學</w:t>
            </w:r>
          </w:p>
          <w:p w:rsidR="00EF0AD9" w:rsidRPr="0080085D" w:rsidRDefault="00EF0AD9" w:rsidP="00357AA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</w:rPr>
              <w:t xml:space="preserve"> Microbiology</w:t>
            </w:r>
          </w:p>
          <w:p w:rsidR="00EF0AD9" w:rsidRPr="0080085D" w:rsidRDefault="00EF0AD9" w:rsidP="00085A9D">
            <w:pPr>
              <w:pStyle w:val="a7"/>
              <w:snapToGrid w:val="0"/>
              <w:spacing w:line="24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微生物學實習</w:t>
            </w:r>
          </w:p>
          <w:p w:rsidR="00EF0AD9" w:rsidRPr="0080085D" w:rsidRDefault="00EF0AD9" w:rsidP="00357AA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Practice of</w:t>
            </w:r>
            <w:r>
              <w:rPr>
                <w:rFonts w:eastAsia="標楷體" w:hint="eastAsia"/>
              </w:rPr>
              <w:t xml:space="preserve"> </w:t>
            </w:r>
            <w:r w:rsidRPr="0080085D">
              <w:rPr>
                <w:rFonts w:eastAsia="標楷體"/>
              </w:rPr>
              <w:t>Microbiology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養殖場實習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Practice of Aquafarm </w:t>
            </w:r>
          </w:p>
          <w:p w:rsidR="00EF0AD9" w:rsidRPr="0080085D" w:rsidRDefault="00EF0AD9" w:rsidP="00085A9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水族動物疾病學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Aquatic Animal Diseases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動物飼料學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 xml:space="preserve">Animal Feeds and Feeding </w:t>
            </w:r>
          </w:p>
          <w:p w:rsidR="00EF0AD9" w:rsidRPr="0080085D" w:rsidRDefault="00EF0AD9" w:rsidP="00F55B3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禽畜保健與傳染病防治</w:t>
            </w:r>
          </w:p>
          <w:p w:rsidR="00EF0AD9" w:rsidRPr="0080085D" w:rsidRDefault="00EF0AD9" w:rsidP="00F55B3A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 xml:space="preserve">Livestock Health and Transmissible Diseases </w:t>
            </w:r>
          </w:p>
          <w:p w:rsidR="00EF0AD9" w:rsidRPr="0080085D" w:rsidRDefault="00EF0AD9" w:rsidP="00F55B3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lastRenderedPageBreak/>
              <w:t>禽畜保健與傳染病防治實習</w:t>
            </w:r>
          </w:p>
          <w:p w:rsidR="00EF0AD9" w:rsidRPr="0080085D" w:rsidRDefault="00EF0AD9" w:rsidP="00F55B3A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Practice of Livestock Healt</w:t>
            </w:r>
            <w:r>
              <w:rPr>
                <w:rFonts w:eastAsia="標楷體"/>
              </w:rPr>
              <w:t xml:space="preserve">h and Transmissible Diseases </w:t>
            </w:r>
          </w:p>
          <w:p w:rsidR="00EF0AD9" w:rsidRPr="0080085D" w:rsidRDefault="00EF0AD9" w:rsidP="00F55B3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水產遺傳育種學</w:t>
            </w:r>
          </w:p>
          <w:p w:rsidR="00EF0AD9" w:rsidRDefault="00EF0AD9" w:rsidP="00F55B3A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Fish Genetics and Breeding</w:t>
            </w:r>
          </w:p>
          <w:p w:rsidR="00EF0AD9" w:rsidRDefault="00EF0AD9" w:rsidP="00F55B3A">
            <w:pPr>
              <w:snapToGrid w:val="0"/>
              <w:rPr>
                <w:rFonts w:hAnsi="標楷體"/>
                <w:sz w:val="20"/>
              </w:rPr>
            </w:pPr>
            <w:r w:rsidRPr="00C20BBA">
              <w:rPr>
                <w:rFonts w:ascii="標楷體" w:eastAsia="標楷體" w:hAnsi="標楷體"/>
              </w:rPr>
              <w:t>養殖</w:t>
            </w:r>
            <w:r>
              <w:rPr>
                <w:rFonts w:ascii="標楷體" w:eastAsia="標楷體" w:hAnsi="標楷體" w:hint="eastAsia"/>
              </w:rPr>
              <w:t>場</w:t>
            </w:r>
            <w:r w:rsidRPr="00C20BBA">
              <w:rPr>
                <w:rFonts w:ascii="標楷體" w:eastAsia="標楷體" w:hAnsi="標楷體"/>
              </w:rPr>
              <w:t>經營與管理</w:t>
            </w:r>
            <w:r w:rsidRPr="00C20BBA">
              <w:rPr>
                <w:rFonts w:hAnsi="標楷體"/>
                <w:sz w:val="20"/>
              </w:rPr>
              <w:t>Aquaculture Business Management</w:t>
            </w:r>
          </w:p>
          <w:p w:rsidR="00EF0AD9" w:rsidRPr="00884D94" w:rsidRDefault="00EF0AD9" w:rsidP="00DC23CF">
            <w:pPr>
              <w:pStyle w:val="a7"/>
              <w:spacing w:before="0" w:after="0" w:line="240" w:lineRule="auto"/>
              <w:ind w:lef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世界養殖概論</w:t>
            </w:r>
          </w:p>
          <w:p w:rsidR="00EF0AD9" w:rsidRPr="00884D94" w:rsidRDefault="00EF0AD9" w:rsidP="00F55B3A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Introduction to World Aquaculture</w:t>
            </w:r>
          </w:p>
          <w:p w:rsidR="00EF0AD9" w:rsidRPr="00884D94" w:rsidRDefault="00EF0AD9" w:rsidP="00040207">
            <w:pPr>
              <w:pStyle w:val="a7"/>
              <w:spacing w:before="0" w:after="0" w:line="240" w:lineRule="auto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水族營養學</w:t>
            </w:r>
          </w:p>
          <w:p w:rsidR="00EF0AD9" w:rsidRPr="00884D94" w:rsidRDefault="00EF0AD9" w:rsidP="00040207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Fish Nutrition and Feed</w:t>
            </w:r>
          </w:p>
          <w:p w:rsidR="00EF0AD9" w:rsidRPr="00884D94" w:rsidRDefault="00EF0AD9" w:rsidP="009D639B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生態蟲害管控技術</w:t>
            </w:r>
          </w:p>
          <w:p w:rsidR="00EF0AD9" w:rsidRPr="0080085D" w:rsidRDefault="00EF0AD9" w:rsidP="009D639B">
            <w:pPr>
              <w:snapToGrid w:val="0"/>
              <w:rPr>
                <w:rFonts w:eastAsia="標楷體"/>
                <w:color w:val="000000"/>
              </w:rPr>
            </w:pPr>
            <w:r w:rsidRPr="00884D94">
              <w:rPr>
                <w:rFonts w:eastAsia="標楷體"/>
                <w:sz w:val="22"/>
                <w:szCs w:val="22"/>
              </w:rPr>
              <w:t>Ecological pest management and control technology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="216" w:hangingChars="90" w:hanging="21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  <w:color w:val="000000"/>
              </w:rPr>
              <w:t>進行筆試檢視學生應具備的基本知識</w:t>
            </w:r>
          </w:p>
          <w:p w:rsidR="00EF0AD9" w:rsidRPr="0080085D" w:rsidRDefault="00EF0AD9" w:rsidP="00144266">
            <w:pPr>
              <w:snapToGrid w:val="0"/>
              <w:ind w:left="23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Paper test for the knowledge</w:t>
            </w:r>
          </w:p>
          <w:p w:rsidR="00EF0AD9" w:rsidRPr="0080085D" w:rsidRDefault="00EF0AD9" w:rsidP="00144266">
            <w:pPr>
              <w:snapToGrid w:val="0"/>
              <w:ind w:leftChars="9" w:left="202" w:hangingChars="75" w:hanging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繳交書面報告檢視學生彙整相關資料能力</w:t>
            </w:r>
          </w:p>
          <w:p w:rsidR="00EF0AD9" w:rsidRPr="0080085D" w:rsidRDefault="00EF0AD9" w:rsidP="00144266">
            <w:pPr>
              <w:snapToGrid w:val="0"/>
              <w:ind w:leftChars="95" w:left="228" w:firstLineChars="4" w:firstLine="1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Evaluate term paper or final report students submitted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EF0AD9" w:rsidRPr="0080085D" w:rsidTr="00144266">
        <w:trPr>
          <w:trHeight w:val="3413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lastRenderedPageBreak/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具備國際養殖現況知能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With the knowledge of current status of international aquaculture 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具備水</w:t>
            </w:r>
            <w:r>
              <w:rPr>
                <w:rFonts w:eastAsia="標楷體" w:hint="eastAsia"/>
                <w:color w:val="000000"/>
              </w:rPr>
              <w:t>生生物繁殖能力</w:t>
            </w:r>
            <w:r w:rsidRPr="0080085D">
              <w:rPr>
                <w:rFonts w:eastAsia="標楷體"/>
                <w:color w:val="000000"/>
              </w:rPr>
              <w:t>、養殖技術與育種能力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With the ability to culture and reproduce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具備水質分析能力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With the ability to analyze water quality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具備管理及運作養殖場技能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With the skill to manage and running aquafarm</w:t>
            </w:r>
          </w:p>
          <w:p w:rsidR="00EF0AD9" w:rsidRPr="0080085D" w:rsidRDefault="00EF0AD9" w:rsidP="00F55B3A">
            <w:pPr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5. </w:t>
            </w:r>
            <w:r w:rsidRPr="0080085D">
              <w:rPr>
                <w:rFonts w:eastAsia="標楷體"/>
                <w:color w:val="000000"/>
              </w:rPr>
              <w:t>具備禽畜保健與預防傳染病技能</w:t>
            </w:r>
          </w:p>
          <w:p w:rsidR="00EF0AD9" w:rsidRPr="0080085D" w:rsidRDefault="00EF0AD9" w:rsidP="00F55B3A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Demonstrate the skills of livestock health and transmissible diseases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水產養殖學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Introduction to Aquaculture</w:t>
            </w:r>
          </w:p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動物</w:t>
            </w:r>
            <w:r>
              <w:rPr>
                <w:rFonts w:ascii="Times New Roman"/>
                <w:color w:val="000000"/>
                <w:szCs w:val="24"/>
              </w:rPr>
              <w:t>飼料</w:t>
            </w:r>
            <w:r w:rsidRPr="0080085D">
              <w:rPr>
                <w:rFonts w:ascii="Times New Roman"/>
                <w:color w:val="000000"/>
                <w:szCs w:val="24"/>
              </w:rPr>
              <w:t>學</w:t>
            </w:r>
          </w:p>
          <w:p w:rsidR="00EF0AD9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</w:rPr>
            </w:pPr>
            <w:r w:rsidRPr="008C07BA">
              <w:rPr>
                <w:rFonts w:ascii="Times New Roman"/>
              </w:rPr>
              <w:t>Animal Feeds and Feeding</w:t>
            </w:r>
          </w:p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水族營養學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Fish Nutrition and Feed</w:t>
            </w:r>
          </w:p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水產遺傳育種學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Fish Genetics and Breeding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養殖場實習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Aquafarm</w:t>
            </w:r>
          </w:p>
          <w:p w:rsidR="00EF0AD9" w:rsidRPr="0080085D" w:rsidRDefault="00EF0AD9" w:rsidP="00085A9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水族動物疾病學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Aquatic Animal Diseases</w:t>
            </w:r>
          </w:p>
          <w:p w:rsidR="00EF0AD9" w:rsidRPr="0080085D" w:rsidRDefault="00EF0AD9" w:rsidP="00F55B3A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動物飼料學</w:t>
            </w:r>
          </w:p>
          <w:p w:rsidR="00EF0AD9" w:rsidRPr="0080085D" w:rsidRDefault="00EF0AD9" w:rsidP="00F55B3A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Animal Feeds and Feeding</w:t>
            </w:r>
          </w:p>
          <w:p w:rsidR="00EF0AD9" w:rsidRPr="0080085D" w:rsidRDefault="00EF0AD9" w:rsidP="00F55B3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禽畜保健與傳染病防治</w:t>
            </w:r>
          </w:p>
          <w:p w:rsidR="00EF0AD9" w:rsidRPr="0080085D" w:rsidRDefault="00EF0AD9" w:rsidP="00F55B3A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Livestock Healt</w:t>
            </w:r>
            <w:r>
              <w:rPr>
                <w:rFonts w:eastAsia="標楷體"/>
              </w:rPr>
              <w:t xml:space="preserve">h and Transmissible Diseases </w:t>
            </w:r>
          </w:p>
          <w:p w:rsidR="00EF0AD9" w:rsidRPr="0080085D" w:rsidRDefault="00EF0AD9" w:rsidP="00F55B3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禽畜保健與傳染病防治實習</w:t>
            </w:r>
          </w:p>
          <w:p w:rsidR="00EF0AD9" w:rsidRPr="0080085D" w:rsidRDefault="00EF0AD9" w:rsidP="00F55B3A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Practice of Livestock Healt</w:t>
            </w:r>
            <w:r>
              <w:rPr>
                <w:rFonts w:eastAsia="標楷體"/>
              </w:rPr>
              <w:t xml:space="preserve">h and Transmissible Diseases </w:t>
            </w:r>
          </w:p>
          <w:p w:rsidR="00EF0AD9" w:rsidRPr="0080085D" w:rsidRDefault="00EF0AD9" w:rsidP="00F55B3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水產遺傳育種學</w:t>
            </w:r>
          </w:p>
          <w:p w:rsidR="00EF0AD9" w:rsidRDefault="00EF0AD9" w:rsidP="00F55B3A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Fish Genetics and Breeding</w:t>
            </w:r>
          </w:p>
          <w:p w:rsidR="00EF0AD9" w:rsidRPr="00884D94" w:rsidRDefault="00EF0AD9" w:rsidP="00F55B3A">
            <w:pPr>
              <w:snapToGrid w:val="0"/>
              <w:rPr>
                <w:rFonts w:hAnsi="標楷體"/>
                <w:sz w:val="20"/>
              </w:rPr>
            </w:pPr>
            <w:r w:rsidRPr="00C20BBA">
              <w:rPr>
                <w:rFonts w:ascii="標楷體" w:eastAsia="標楷體" w:hAnsi="標楷體"/>
              </w:rPr>
              <w:lastRenderedPageBreak/>
              <w:t>養殖經營與管理</w:t>
            </w:r>
            <w:r w:rsidRPr="00C20BBA">
              <w:rPr>
                <w:rFonts w:hAnsi="標楷體"/>
                <w:sz w:val="20"/>
              </w:rPr>
              <w:t>Aquaculture Business Management</w:t>
            </w:r>
          </w:p>
          <w:p w:rsidR="00EF0AD9" w:rsidRPr="00884D94" w:rsidRDefault="00EF0AD9" w:rsidP="00040207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水產生物學</w:t>
            </w:r>
          </w:p>
          <w:p w:rsidR="00EF0AD9" w:rsidRPr="00884D94" w:rsidRDefault="00EF0AD9" w:rsidP="009D639B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Aquatic Biology</w:t>
            </w:r>
          </w:p>
          <w:p w:rsidR="00EF0AD9" w:rsidRPr="00884D94" w:rsidRDefault="00EF0AD9" w:rsidP="009D639B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 w:hint="eastAsia"/>
                <w:sz w:val="24"/>
                <w:szCs w:val="24"/>
              </w:rPr>
              <w:t>生態蟲害管控技術</w:t>
            </w:r>
          </w:p>
          <w:p w:rsidR="00EF0AD9" w:rsidRPr="0080085D" w:rsidRDefault="00EF0AD9" w:rsidP="00884D94">
            <w:pPr>
              <w:snapToGrid w:val="0"/>
              <w:rPr>
                <w:rFonts w:eastAsia="標楷體"/>
                <w:color w:val="000000"/>
              </w:rPr>
            </w:pPr>
            <w:r w:rsidRPr="00884D94">
              <w:rPr>
                <w:rFonts w:eastAsia="標楷體"/>
                <w:sz w:val="22"/>
                <w:szCs w:val="22"/>
              </w:rPr>
              <w:t>Ecological pest management and control technology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Chars="8" w:left="187" w:hangingChars="70" w:hanging="16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  <w:color w:val="000000"/>
              </w:rPr>
              <w:t>進行筆試檢視學生應具備的基本知識</w:t>
            </w:r>
          </w:p>
          <w:p w:rsidR="00EF0AD9" w:rsidRPr="0080085D" w:rsidRDefault="00EF0AD9" w:rsidP="00144266">
            <w:pPr>
              <w:snapToGrid w:val="0"/>
              <w:ind w:left="202" w:firstLineChars="5" w:firstLine="1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Paper test for the knowledge</w:t>
            </w:r>
          </w:p>
          <w:p w:rsidR="00EF0AD9" w:rsidRPr="0080085D" w:rsidRDefault="00EF0AD9" w:rsidP="00144266">
            <w:pPr>
              <w:snapToGrid w:val="0"/>
              <w:ind w:leftChars="3" w:left="173" w:hangingChars="69" w:hanging="16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繳交書面報告檢視學生彙整相關資料能力</w:t>
            </w:r>
          </w:p>
          <w:p w:rsidR="00EF0AD9" w:rsidRPr="0080085D" w:rsidRDefault="00EF0AD9" w:rsidP="00144266">
            <w:pPr>
              <w:snapToGrid w:val="0"/>
              <w:ind w:leftChars="69" w:left="166" w:firstLineChars="2" w:firstLine="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Evaluate term paper or final report students submitted</w:t>
            </w:r>
          </w:p>
          <w:p w:rsidR="00EF0AD9" w:rsidRPr="0080085D" w:rsidRDefault="00EF0AD9" w:rsidP="00144266">
            <w:pPr>
              <w:snapToGrid w:val="0"/>
              <w:ind w:left="173" w:hangingChars="72" w:hanging="173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現場實際操作檢視學生</w:t>
            </w:r>
            <w:proofErr w:type="gramStart"/>
            <w:r w:rsidRPr="0080085D">
              <w:rPr>
                <w:rFonts w:eastAsia="標楷體"/>
                <w:color w:val="000000"/>
              </w:rPr>
              <w:t>繁</w:t>
            </w:r>
            <w:proofErr w:type="gramEnd"/>
            <w:r w:rsidRPr="0080085D">
              <w:rPr>
                <w:rFonts w:eastAsia="標楷體"/>
                <w:color w:val="000000"/>
              </w:rPr>
              <w:t>養殖技術能力</w:t>
            </w:r>
          </w:p>
          <w:p w:rsidR="00EF0AD9" w:rsidRPr="0080085D" w:rsidRDefault="00EF0AD9" w:rsidP="00144266">
            <w:pPr>
              <w:snapToGrid w:val="0"/>
              <w:ind w:left="17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Evaluate the techniques students learned in field</w:t>
            </w:r>
          </w:p>
        </w:tc>
      </w:tr>
      <w:tr w:rsidR="00EF0AD9" w:rsidRPr="0080085D" w:rsidTr="00144266">
        <w:trPr>
          <w:trHeight w:val="354"/>
        </w:trPr>
        <w:tc>
          <w:tcPr>
            <w:tcW w:w="0" w:type="auto"/>
          </w:tcPr>
          <w:p w:rsidR="00EF0AD9" w:rsidRPr="0080085D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lastRenderedPageBreak/>
              <w:t>3.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具備科學文章閱讀及寫作能力</w:t>
            </w:r>
          </w:p>
          <w:p w:rsidR="00EF0AD9" w:rsidRPr="0080085D" w:rsidRDefault="00EF0AD9" w:rsidP="00144266">
            <w:pPr>
              <w:snapToGrid w:val="0"/>
              <w:ind w:left="199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With the ability to read and write the scientific papers</w:t>
            </w:r>
          </w:p>
          <w:p w:rsidR="00EF0AD9" w:rsidRPr="0080085D" w:rsidRDefault="00EF0AD9" w:rsidP="00085A9D">
            <w:pPr>
              <w:snapToGrid w:val="0"/>
              <w:ind w:left="204" w:hangingChars="85" w:hanging="204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2. </w:t>
            </w:r>
            <w:r w:rsidRPr="0080085D">
              <w:rPr>
                <w:rFonts w:eastAsia="標楷體"/>
                <w:color w:val="000000"/>
              </w:rPr>
              <w:t>具備國際市場的經濟的概念，並能相互合作發揮所長的能力</w:t>
            </w:r>
          </w:p>
          <w:p w:rsidR="00EF0AD9" w:rsidRPr="0080085D" w:rsidRDefault="00EF0AD9" w:rsidP="00085A9D">
            <w:pPr>
              <w:snapToGrid w:val="0"/>
              <w:ind w:leftChars="90" w:left="21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Demonstration of the ability of applying the knowledge of international economy and cooperation to participate in international projects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文獻選讀與寫作</w:t>
            </w:r>
          </w:p>
          <w:p w:rsidR="00EF0AD9" w:rsidRPr="0080085D" w:rsidRDefault="00EF0AD9" w:rsidP="001067EA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Literature Reading and Writing</w:t>
            </w:r>
          </w:p>
          <w:p w:rsidR="00EF0AD9" w:rsidRPr="0080085D" w:rsidRDefault="00EF0AD9" w:rsidP="001067EA">
            <w:pPr>
              <w:pStyle w:val="a7"/>
              <w:snapToGrid w:val="0"/>
              <w:spacing w:line="24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微生物學</w:t>
            </w:r>
          </w:p>
          <w:p w:rsidR="00EF0AD9" w:rsidRPr="0080085D" w:rsidRDefault="00EF0AD9" w:rsidP="003010E2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</w:rPr>
              <w:t>Microbiology</w:t>
            </w:r>
          </w:p>
          <w:p w:rsidR="00EF0AD9" w:rsidRPr="0080085D" w:rsidRDefault="00EF0AD9" w:rsidP="001067EA">
            <w:pPr>
              <w:pStyle w:val="a7"/>
              <w:snapToGrid w:val="0"/>
              <w:spacing w:line="24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微生物學實習</w:t>
            </w:r>
          </w:p>
          <w:p w:rsidR="00EF0AD9" w:rsidRPr="0080085D" w:rsidRDefault="00EF0AD9" w:rsidP="003010E2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 xml:space="preserve">Practice of   </w:t>
            </w:r>
          </w:p>
          <w:p w:rsidR="00EF0AD9" w:rsidRPr="0080085D" w:rsidRDefault="00EF0AD9" w:rsidP="003010E2">
            <w:pPr>
              <w:snapToGrid w:val="0"/>
              <w:ind w:leftChars="28" w:left="67"/>
              <w:rPr>
                <w:rFonts w:eastAsia="標楷體"/>
              </w:rPr>
            </w:pPr>
            <w:r w:rsidRPr="0080085D">
              <w:rPr>
                <w:rFonts w:eastAsia="標楷體"/>
              </w:rPr>
              <w:t>Microbiology</w:t>
            </w:r>
          </w:p>
          <w:p w:rsidR="00EF0AD9" w:rsidRPr="0080085D" w:rsidRDefault="00EF0AD9" w:rsidP="003010E2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遺傳學</w:t>
            </w:r>
          </w:p>
          <w:p w:rsidR="00EF0AD9" w:rsidRPr="0080085D" w:rsidRDefault="00EF0AD9" w:rsidP="003010E2">
            <w:pPr>
              <w:snapToGrid w:val="0"/>
              <w:ind w:leftChars="40" w:left="9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Genetics</w:t>
            </w:r>
          </w:p>
          <w:p w:rsidR="00EF0AD9" w:rsidRPr="0080085D" w:rsidRDefault="00EF0AD9" w:rsidP="003010E2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遺傳學實習</w:t>
            </w:r>
          </w:p>
          <w:p w:rsidR="00EF0AD9" w:rsidRPr="0080085D" w:rsidRDefault="00EF0AD9" w:rsidP="003010E2">
            <w:pPr>
              <w:snapToGrid w:val="0"/>
              <w:ind w:leftChars="27" w:left="6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Genetics</w:t>
            </w:r>
          </w:p>
          <w:p w:rsidR="00EF0AD9" w:rsidRPr="0080085D" w:rsidRDefault="00EF0AD9" w:rsidP="00085A9D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養殖場實習</w:t>
            </w:r>
          </w:p>
          <w:p w:rsidR="00EF0AD9" w:rsidRPr="0080085D" w:rsidRDefault="00EF0AD9" w:rsidP="00085A9D">
            <w:pPr>
              <w:snapToGrid w:val="0"/>
              <w:ind w:leftChars="28" w:left="67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Practice of Aquafarm</w:t>
            </w:r>
          </w:p>
          <w:p w:rsidR="00EF0AD9" w:rsidRPr="0080085D" w:rsidRDefault="00EF0AD9" w:rsidP="00085A9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水族動物疾病學</w:t>
            </w:r>
          </w:p>
          <w:p w:rsidR="00EF0AD9" w:rsidRPr="0080085D" w:rsidRDefault="00EF0AD9" w:rsidP="00085A9D">
            <w:pPr>
              <w:snapToGrid w:val="0"/>
              <w:ind w:leftChars="28" w:left="67"/>
              <w:rPr>
                <w:rFonts w:eastAsia="標楷體"/>
              </w:rPr>
            </w:pPr>
            <w:r w:rsidRPr="0080085D">
              <w:rPr>
                <w:rFonts w:eastAsia="標楷體"/>
              </w:rPr>
              <w:t>Aquatic Animal Diseases</w:t>
            </w:r>
          </w:p>
          <w:p w:rsidR="00EF0AD9" w:rsidRPr="0080085D" w:rsidRDefault="00EF0AD9" w:rsidP="00F55B3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禽畜保健與傳染病防治</w:t>
            </w:r>
          </w:p>
          <w:p w:rsidR="00EF0AD9" w:rsidRPr="0080085D" w:rsidRDefault="00EF0AD9" w:rsidP="00F55B3A">
            <w:pPr>
              <w:snapToGrid w:val="0"/>
              <w:ind w:leftChars="28" w:left="67"/>
              <w:rPr>
                <w:rFonts w:eastAsia="標楷體"/>
              </w:rPr>
            </w:pPr>
            <w:r w:rsidRPr="0080085D">
              <w:rPr>
                <w:rFonts w:eastAsia="標楷體"/>
              </w:rPr>
              <w:lastRenderedPageBreak/>
              <w:t>Livestock Healt</w:t>
            </w:r>
            <w:r>
              <w:rPr>
                <w:rFonts w:eastAsia="標楷體"/>
              </w:rPr>
              <w:t xml:space="preserve">h and Transmissible Diseases </w:t>
            </w:r>
          </w:p>
          <w:p w:rsidR="00EF0AD9" w:rsidRPr="0080085D" w:rsidRDefault="00EF0AD9" w:rsidP="00F55B3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禽畜保健與傳染病防治實習</w:t>
            </w:r>
          </w:p>
          <w:p w:rsidR="00EF0AD9" w:rsidRPr="0080085D" w:rsidRDefault="00EF0AD9" w:rsidP="00F55B3A">
            <w:pPr>
              <w:snapToGrid w:val="0"/>
              <w:ind w:leftChars="28" w:left="67"/>
              <w:rPr>
                <w:rFonts w:eastAsia="標楷體"/>
              </w:rPr>
            </w:pPr>
            <w:r w:rsidRPr="0080085D">
              <w:rPr>
                <w:rFonts w:eastAsia="標楷體"/>
              </w:rPr>
              <w:t>Practice of Livestock Health and Tr</w:t>
            </w:r>
            <w:r>
              <w:rPr>
                <w:rFonts w:eastAsia="標楷體"/>
              </w:rPr>
              <w:t xml:space="preserve">ansmissible Diseases </w:t>
            </w:r>
          </w:p>
          <w:p w:rsidR="00EF0AD9" w:rsidRPr="0080085D" w:rsidRDefault="00EF0AD9" w:rsidP="00F55B3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水產遺傳育種學</w:t>
            </w:r>
          </w:p>
          <w:p w:rsidR="00EF0AD9" w:rsidRDefault="00EF0AD9" w:rsidP="00F55B3A">
            <w:pPr>
              <w:snapToGrid w:val="0"/>
              <w:ind w:leftChars="28" w:left="67"/>
              <w:rPr>
                <w:rFonts w:eastAsia="標楷體"/>
              </w:rPr>
            </w:pPr>
            <w:r w:rsidRPr="0080085D">
              <w:rPr>
                <w:rFonts w:eastAsia="標楷體"/>
              </w:rPr>
              <w:t>Fish Genetics and Breeding</w:t>
            </w:r>
          </w:p>
          <w:p w:rsidR="00EF0AD9" w:rsidRPr="0080085D" w:rsidRDefault="00EF0AD9" w:rsidP="00040207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水產養殖學</w:t>
            </w:r>
          </w:p>
          <w:p w:rsidR="00EF0AD9" w:rsidRDefault="00EF0AD9" w:rsidP="00040207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Introduction to Aquaculture</w:t>
            </w:r>
          </w:p>
          <w:p w:rsidR="00EF0AD9" w:rsidRPr="0080085D" w:rsidRDefault="00EF0AD9" w:rsidP="00040207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color w:val="000000"/>
                <w:szCs w:val="24"/>
              </w:rPr>
              <w:t>水族營養學</w:t>
            </w:r>
          </w:p>
          <w:p w:rsidR="00EF0AD9" w:rsidRPr="0080085D" w:rsidRDefault="00EF0AD9" w:rsidP="00040207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Fish Nutrition and Feed</w:t>
            </w:r>
          </w:p>
          <w:p w:rsidR="00EF0AD9" w:rsidRPr="0080085D" w:rsidRDefault="00EF0AD9" w:rsidP="00040207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F55B3A">
            <w:pPr>
              <w:snapToGrid w:val="0"/>
              <w:ind w:leftChars="28" w:left="67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ind w:left="226" w:hangingChars="94" w:hanging="22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  <w:color w:val="000000"/>
              </w:rPr>
              <w:t>進行筆試檢視學生應具備的基本知識</w:t>
            </w:r>
          </w:p>
          <w:p w:rsidR="00EF0AD9" w:rsidRPr="0080085D" w:rsidRDefault="00EF0AD9" w:rsidP="00144266">
            <w:pPr>
              <w:snapToGrid w:val="0"/>
              <w:ind w:leftChars="100" w:left="241" w:hanging="1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Paper test for the knowledge</w:t>
            </w:r>
          </w:p>
          <w:p w:rsidR="00EF0AD9" w:rsidRPr="0080085D" w:rsidRDefault="00EF0AD9" w:rsidP="00144266">
            <w:pPr>
              <w:snapToGrid w:val="0"/>
              <w:ind w:left="173" w:hangingChars="72" w:hanging="173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繳交書面報告檢視學生彙整相關資料能力</w:t>
            </w:r>
          </w:p>
          <w:p w:rsidR="00EF0AD9" w:rsidRPr="0080085D" w:rsidRDefault="00EF0AD9" w:rsidP="00144266">
            <w:pPr>
              <w:snapToGrid w:val="0"/>
              <w:ind w:left="202" w:hanging="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Evaluate term paper or final report students submitted</w:t>
            </w:r>
          </w:p>
        </w:tc>
      </w:tr>
    </w:tbl>
    <w:p w:rsidR="00357AA6" w:rsidRPr="0080085D" w:rsidRDefault="00357AA6" w:rsidP="00357AA6">
      <w:pPr>
        <w:keepNext/>
        <w:pageBreakBefore/>
        <w:snapToGrid w:val="0"/>
        <w:spacing w:line="240" w:lineRule="exact"/>
        <w:rPr>
          <w:rFonts w:eastAsia="標楷體"/>
          <w:b/>
          <w:bCs/>
          <w:color w:val="000000"/>
        </w:rPr>
      </w:pPr>
    </w:p>
    <w:p w:rsidR="00357AA6" w:rsidRPr="0080085D" w:rsidRDefault="00357AA6" w:rsidP="00357AA6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  <w:u w:val="single"/>
        </w:rPr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076"/>
        <w:gridCol w:w="1833"/>
        <w:gridCol w:w="3957"/>
      </w:tblGrid>
      <w:tr w:rsidR="00357AA6" w:rsidRPr="0080085D" w:rsidTr="00144266">
        <w:tc>
          <w:tcPr>
            <w:tcW w:w="0" w:type="auto"/>
            <w:shd w:val="clear" w:color="auto" w:fill="FFCC99"/>
          </w:tcPr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</w:tcPr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具備生物技術之能力</w:t>
            </w:r>
          </w:p>
          <w:p w:rsidR="00EF0AD9" w:rsidRPr="0080085D" w:rsidRDefault="00EF0AD9" w:rsidP="00144266">
            <w:pPr>
              <w:snapToGrid w:val="0"/>
              <w:ind w:leftChars="75" w:left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Demonstration of the ability to apply </w:t>
            </w:r>
            <w:proofErr w:type="spellStart"/>
            <w:r w:rsidRPr="0080085D">
              <w:rPr>
                <w:rFonts w:eastAsia="標楷體"/>
                <w:color w:val="000000"/>
              </w:rPr>
              <w:t>bi</w:t>
            </w:r>
            <w:r>
              <w:rPr>
                <w:rFonts w:eastAsia="標楷體" w:hint="eastAsia"/>
                <w:color w:val="000000"/>
              </w:rPr>
              <w:t>o</w:t>
            </w:r>
            <w:r w:rsidRPr="0080085D">
              <w:rPr>
                <w:rFonts w:eastAsia="標楷體"/>
                <w:color w:val="000000"/>
              </w:rPr>
              <w:t>techniques</w:t>
            </w:r>
            <w:proofErr w:type="spellEnd"/>
            <w:r w:rsidRPr="0080085D">
              <w:rPr>
                <w:rFonts w:eastAsia="標楷體"/>
                <w:color w:val="000000"/>
              </w:rPr>
              <w:t xml:space="preserve"> 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B11690">
            <w:pPr>
              <w:pStyle w:val="a7"/>
              <w:snapToGrid w:val="0"/>
              <w:spacing w:line="24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1.</w:t>
            </w:r>
            <w:r w:rsidRPr="0080085D">
              <w:rPr>
                <w:rFonts w:ascii="Times New Roman"/>
                <w:szCs w:val="24"/>
              </w:rPr>
              <w:t xml:space="preserve"> </w:t>
            </w:r>
            <w:r w:rsidRPr="0080085D">
              <w:rPr>
                <w:rFonts w:ascii="Times New Roman"/>
                <w:szCs w:val="24"/>
              </w:rPr>
              <w:t>生物技術</w:t>
            </w:r>
          </w:p>
          <w:p w:rsidR="00EF0AD9" w:rsidRPr="0080085D" w:rsidRDefault="00EF0AD9" w:rsidP="00B11690">
            <w:pPr>
              <w:tabs>
                <w:tab w:val="left" w:pos="794"/>
              </w:tabs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</w:rPr>
              <w:t>Biotechnology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進行筆試檢視學生學習成效</w:t>
            </w:r>
          </w:p>
          <w:p w:rsidR="00EF0AD9" w:rsidRPr="0080085D" w:rsidRDefault="00EF0AD9" w:rsidP="00144266">
            <w:pPr>
              <w:snapToGrid w:val="0"/>
              <w:ind w:leftChars="94" w:left="22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Classroom examination to evaluate the learning performance of the students</w:t>
            </w:r>
          </w:p>
          <w:p w:rsidR="00EF0AD9" w:rsidRPr="0080085D" w:rsidRDefault="00EF0AD9" w:rsidP="00144266">
            <w:pPr>
              <w:snapToGrid w:val="0"/>
              <w:ind w:left="180" w:hangingChars="75" w:hanging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現場實際操作檢視學生技術應用之能力</w:t>
            </w:r>
          </w:p>
          <w:p w:rsidR="00EF0AD9" w:rsidRPr="0080085D" w:rsidRDefault="00EF0AD9" w:rsidP="00144266">
            <w:pPr>
              <w:snapToGrid w:val="0"/>
              <w:ind w:leftChars="93" w:left="223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Field and laboratory practices to evaluate the technical skills of the students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繳交書面報告檢視學生資</w:t>
            </w:r>
          </w:p>
          <w:p w:rsidR="00EF0AD9" w:rsidRPr="0080085D" w:rsidRDefault="00EF0AD9" w:rsidP="00144266">
            <w:pPr>
              <w:snapToGrid w:val="0"/>
              <w:ind w:leftChars="69" w:left="207" w:hangingChars="17" w:hanging="41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料蒐集及彙整的能力</w:t>
            </w:r>
          </w:p>
          <w:p w:rsidR="00EF0AD9" w:rsidRPr="0080085D" w:rsidRDefault="00EF0AD9" w:rsidP="00144266">
            <w:pPr>
              <w:snapToGrid w:val="0"/>
              <w:ind w:leftChars="93" w:left="223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Written reports to evaluate students’ ability to collect and analyze data  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具開發新生物技術之能力</w:t>
            </w:r>
          </w:p>
          <w:p w:rsidR="00EF0AD9" w:rsidRPr="0080085D" w:rsidRDefault="00EF0AD9" w:rsidP="00144266">
            <w:pPr>
              <w:snapToGrid w:val="0"/>
              <w:ind w:leftChars="95" w:left="22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Demonstration of the ability to </w:t>
            </w:r>
            <w:r>
              <w:rPr>
                <w:rFonts w:eastAsia="標楷體" w:hint="eastAsia"/>
                <w:color w:val="000000"/>
              </w:rPr>
              <w:t>develop</w:t>
            </w:r>
            <w:r w:rsidRPr="0080085D">
              <w:rPr>
                <w:rFonts w:eastAsia="標楷體"/>
                <w:color w:val="000000"/>
              </w:rPr>
              <w:t xml:space="preserve"> potential new techniques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B11690">
            <w:pPr>
              <w:pStyle w:val="a7"/>
              <w:snapToGrid w:val="0"/>
              <w:spacing w:line="24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1.</w:t>
            </w:r>
            <w:r w:rsidRPr="0080085D">
              <w:rPr>
                <w:rFonts w:ascii="Times New Roman"/>
                <w:szCs w:val="24"/>
              </w:rPr>
              <w:t xml:space="preserve"> </w:t>
            </w:r>
            <w:r w:rsidRPr="0080085D">
              <w:rPr>
                <w:rFonts w:ascii="Times New Roman"/>
                <w:szCs w:val="24"/>
              </w:rPr>
              <w:t>生物技術</w:t>
            </w:r>
          </w:p>
          <w:p w:rsidR="00EF0AD9" w:rsidRPr="0080085D" w:rsidRDefault="00EF0AD9" w:rsidP="00B11690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</w:rPr>
              <w:t>Biotechnology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進行筆試檢視學生學習成效</w:t>
            </w:r>
          </w:p>
          <w:p w:rsidR="00EF0AD9" w:rsidRPr="0080085D" w:rsidRDefault="00EF0AD9" w:rsidP="00144266">
            <w:pPr>
              <w:snapToGrid w:val="0"/>
              <w:ind w:leftChars="93" w:left="223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Classroom examination to evaluate the learning performance of the students</w:t>
            </w:r>
          </w:p>
          <w:p w:rsidR="00EF0AD9" w:rsidRPr="0080085D" w:rsidRDefault="00EF0AD9" w:rsidP="00144266">
            <w:pPr>
              <w:snapToGrid w:val="0"/>
              <w:ind w:leftChars="-6" w:left="209" w:hangingChars="93" w:hanging="223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現場實際操作檢視學生技術應用之能力</w:t>
            </w:r>
          </w:p>
          <w:p w:rsidR="00EF0AD9" w:rsidRPr="0080085D" w:rsidRDefault="00EF0AD9" w:rsidP="00144266">
            <w:pPr>
              <w:snapToGrid w:val="0"/>
              <w:ind w:leftChars="87" w:left="235" w:hangingChars="11" w:hanging="26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Field and laboratory practices to evaluate the technical skills of the students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繳交書面報告檢視學生資</w:t>
            </w:r>
          </w:p>
          <w:p w:rsidR="00EF0AD9" w:rsidRPr="0080085D" w:rsidRDefault="00EF0AD9" w:rsidP="00144266">
            <w:pPr>
              <w:snapToGrid w:val="0"/>
              <w:ind w:leftChars="69" w:left="236" w:hangingChars="29" w:hanging="7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料蒐集及彙整的能力</w:t>
            </w:r>
          </w:p>
          <w:p w:rsidR="00EF0AD9" w:rsidRPr="0080085D" w:rsidRDefault="00EF0AD9" w:rsidP="00144266">
            <w:pPr>
              <w:snapToGrid w:val="0"/>
              <w:ind w:leftChars="75" w:left="18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Written reports to evaluate students’ </w:t>
            </w:r>
            <w:r w:rsidRPr="0080085D">
              <w:rPr>
                <w:rFonts w:eastAsia="標楷體"/>
                <w:color w:val="000000"/>
              </w:rPr>
              <w:lastRenderedPageBreak/>
              <w:t xml:space="preserve">ability to collect and analyze data  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lastRenderedPageBreak/>
              <w:t>3.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357AA6" w:rsidRPr="0080085D" w:rsidRDefault="00357AA6" w:rsidP="00C01F69">
      <w:pPr>
        <w:rPr>
          <w:rFonts w:eastAsia="標楷體"/>
        </w:rPr>
      </w:pPr>
    </w:p>
    <w:p w:rsidR="00357AA6" w:rsidRPr="0080085D" w:rsidRDefault="00357AA6">
      <w:pPr>
        <w:widowControl/>
        <w:rPr>
          <w:rFonts w:eastAsia="標楷體"/>
        </w:rPr>
      </w:pPr>
      <w:r w:rsidRPr="0080085D">
        <w:rPr>
          <w:rFonts w:eastAsia="標楷體"/>
        </w:rPr>
        <w:br w:type="page"/>
      </w:r>
    </w:p>
    <w:p w:rsidR="00357AA6" w:rsidRPr="0080085D" w:rsidRDefault="00357AA6" w:rsidP="00357AA6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  <w:u w:val="single"/>
        </w:rPr>
        <w:lastRenderedPageBreak/>
        <w:t xml:space="preserve">   </w:t>
      </w:r>
      <w:r w:rsidRPr="0080085D">
        <w:rPr>
          <w:rFonts w:eastAsia="標楷體"/>
          <w:b/>
          <w:bCs/>
          <w:sz w:val="32"/>
          <w:szCs w:val="32"/>
          <w:u w:val="single"/>
        </w:rPr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p w:rsidR="00357AA6" w:rsidRPr="0080085D" w:rsidRDefault="00357AA6" w:rsidP="00357AA6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4116"/>
        <w:gridCol w:w="2624"/>
        <w:gridCol w:w="3556"/>
      </w:tblGrid>
      <w:tr w:rsidR="00357AA6" w:rsidRPr="0080085D" w:rsidTr="00144266">
        <w:tc>
          <w:tcPr>
            <w:tcW w:w="0" w:type="auto"/>
            <w:shd w:val="clear" w:color="auto" w:fill="FFCC99"/>
          </w:tcPr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4116" w:type="dxa"/>
            <w:shd w:val="clear" w:color="auto" w:fill="FFCC99"/>
          </w:tcPr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  <w:shd w:val="clear" w:color="auto" w:fill="FFCC99"/>
          </w:tcPr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357AA6" w:rsidRPr="0080085D" w:rsidRDefault="00357AA6" w:rsidP="0014426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116" w:type="dxa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具備動物類，家禽類及家畜知識與技能</w:t>
            </w:r>
          </w:p>
          <w:p w:rsidR="00EF0AD9" w:rsidRPr="0080085D" w:rsidRDefault="00EF0AD9" w:rsidP="00144266">
            <w:pPr>
              <w:snapToGrid w:val="0"/>
              <w:ind w:leftChars="84" w:left="20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Demonstration of the ability to have knowledge on animals, poultries and </w:t>
            </w:r>
            <w:proofErr w:type="spellStart"/>
            <w:r w:rsidRPr="0080085D">
              <w:rPr>
                <w:rFonts w:eastAsia="標楷體"/>
                <w:color w:val="000000"/>
              </w:rPr>
              <w:t>livestocks</w:t>
            </w:r>
            <w:proofErr w:type="spellEnd"/>
            <w:r w:rsidRPr="0080085D">
              <w:rPr>
                <w:rFonts w:eastAsia="標楷體"/>
                <w:color w:val="000000"/>
              </w:rPr>
              <w:t>.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具備動物育種相關知識</w:t>
            </w:r>
          </w:p>
          <w:p w:rsidR="00EF0AD9" w:rsidRPr="0080085D" w:rsidRDefault="00EF0AD9" w:rsidP="001E04BD">
            <w:pPr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 With the knowledge of animal breeding 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3. </w:t>
            </w:r>
            <w:r w:rsidRPr="0080085D">
              <w:rPr>
                <w:rFonts w:eastAsia="標楷體"/>
                <w:color w:val="000000"/>
              </w:rPr>
              <w:t>具備畜產業加工相關知識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 With the basic knowledge in animal processing</w:t>
            </w:r>
          </w:p>
        </w:tc>
        <w:tc>
          <w:tcPr>
            <w:tcW w:w="2624" w:type="dxa"/>
          </w:tcPr>
          <w:p w:rsidR="00EF0AD9" w:rsidRPr="00884D94" w:rsidRDefault="00EF0AD9" w:rsidP="00144266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1.</w:t>
            </w:r>
            <w:r w:rsidRPr="00884D94">
              <w:rPr>
                <w:rFonts w:ascii="Times New Roman"/>
                <w:szCs w:val="24"/>
              </w:rPr>
              <w:t>動物學</w:t>
            </w:r>
          </w:p>
          <w:p w:rsidR="00EF0AD9" w:rsidRPr="00884D94" w:rsidRDefault="00EF0AD9" w:rsidP="00144266">
            <w:pPr>
              <w:pStyle w:val="a9"/>
              <w:snapToGrid w:val="0"/>
              <w:ind w:left="0" w:firstLineChars="50" w:firstLine="12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Zoology</w:t>
            </w:r>
          </w:p>
          <w:p w:rsidR="00EF0AD9" w:rsidRPr="00884D94" w:rsidRDefault="00EF0AD9" w:rsidP="00144266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2.</w:t>
            </w:r>
            <w:r w:rsidRPr="00884D94">
              <w:rPr>
                <w:rFonts w:ascii="Times New Roman"/>
                <w:szCs w:val="24"/>
              </w:rPr>
              <w:t>動物學實習</w:t>
            </w:r>
          </w:p>
          <w:p w:rsidR="00EF0AD9" w:rsidRPr="00884D94" w:rsidRDefault="00EF0AD9" w:rsidP="00144266">
            <w:pPr>
              <w:pStyle w:val="a9"/>
              <w:snapToGrid w:val="0"/>
              <w:ind w:left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Zoology</w:t>
            </w:r>
          </w:p>
          <w:p w:rsidR="00EF0AD9" w:rsidRPr="00884D94" w:rsidRDefault="00EF0AD9" w:rsidP="00865C4E">
            <w:pPr>
              <w:pStyle w:val="a9"/>
              <w:snapToGrid w:val="0"/>
              <w:ind w:left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3.</w:t>
            </w:r>
            <w:r w:rsidRPr="00884D94">
              <w:rPr>
                <w:rFonts w:ascii="Times New Roman" w:eastAsia="標楷體"/>
                <w:sz w:val="24"/>
                <w:szCs w:val="24"/>
              </w:rPr>
              <w:t>動物科學導論</w:t>
            </w:r>
          </w:p>
          <w:p w:rsidR="00EF0AD9" w:rsidRPr="00884D94" w:rsidRDefault="00EF0AD9" w:rsidP="00144266">
            <w:pPr>
              <w:snapToGrid w:val="0"/>
              <w:ind w:leftChars="50" w:left="120"/>
              <w:rPr>
                <w:rFonts w:eastAsia="標楷體"/>
              </w:rPr>
            </w:pPr>
            <w:r w:rsidRPr="00884D94">
              <w:rPr>
                <w:rFonts w:eastAsia="標楷體"/>
              </w:rPr>
              <w:t>Introduction to Animal Science</w:t>
            </w:r>
          </w:p>
          <w:p w:rsidR="00EF0AD9" w:rsidRPr="00884D94" w:rsidRDefault="00EF0AD9" w:rsidP="00704FA9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4.</w:t>
            </w:r>
            <w:r w:rsidRPr="00884D94">
              <w:rPr>
                <w:rFonts w:eastAsia="標楷體"/>
              </w:rPr>
              <w:t>動物解剖生理學</w:t>
            </w:r>
          </w:p>
          <w:p w:rsidR="00EF0AD9" w:rsidRPr="00884D94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5.</w:t>
            </w:r>
            <w:r w:rsidRPr="00884D94">
              <w:rPr>
                <w:rFonts w:ascii="Times New Roman"/>
                <w:szCs w:val="24"/>
              </w:rPr>
              <w:t>動物解剖生理學實習</w:t>
            </w:r>
          </w:p>
          <w:p w:rsidR="00EF0AD9" w:rsidRPr="00884D94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6.</w:t>
            </w:r>
            <w:r w:rsidRPr="00884D94">
              <w:rPr>
                <w:rFonts w:ascii="Times New Roman"/>
                <w:szCs w:val="24"/>
              </w:rPr>
              <w:t>牧場實務實習</w:t>
            </w:r>
          </w:p>
          <w:p w:rsidR="00EF0AD9" w:rsidRPr="00884D94" w:rsidRDefault="00EF0AD9" w:rsidP="00704FA9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7.</w:t>
            </w:r>
            <w:r w:rsidRPr="00884D94">
              <w:rPr>
                <w:rFonts w:eastAsia="標楷體"/>
              </w:rPr>
              <w:t>動物舍規劃與自動化</w:t>
            </w:r>
          </w:p>
          <w:p w:rsidR="00EF0AD9" w:rsidRPr="00884D94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8.</w:t>
            </w:r>
            <w:r w:rsidRPr="00884D94">
              <w:rPr>
                <w:rFonts w:ascii="Times New Roman"/>
                <w:szCs w:val="24"/>
              </w:rPr>
              <w:t>動物營養學</w:t>
            </w:r>
          </w:p>
          <w:p w:rsidR="00EF0AD9" w:rsidRPr="00884D94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9.</w:t>
            </w:r>
            <w:r w:rsidRPr="00884D94">
              <w:rPr>
                <w:rFonts w:ascii="Times New Roman"/>
                <w:szCs w:val="24"/>
              </w:rPr>
              <w:t>家禽飼養管理</w:t>
            </w:r>
          </w:p>
          <w:p w:rsidR="00EF0AD9" w:rsidRPr="00884D94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10.</w:t>
            </w:r>
            <w:r w:rsidRPr="00884D94">
              <w:rPr>
                <w:rFonts w:ascii="Times New Roman"/>
                <w:szCs w:val="24"/>
              </w:rPr>
              <w:t>家禽飼養管理實習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11.</w:t>
            </w:r>
            <w:r w:rsidRPr="00884D94">
              <w:rPr>
                <w:rFonts w:ascii="Times New Roman"/>
                <w:szCs w:val="24"/>
              </w:rPr>
              <w:t>豬隻飼養管理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12.</w:t>
            </w:r>
            <w:r w:rsidRPr="00884D94">
              <w:rPr>
                <w:rFonts w:ascii="Times New Roman"/>
                <w:szCs w:val="24"/>
              </w:rPr>
              <w:t>豬隻飼養管理實習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13.</w:t>
            </w:r>
            <w:r w:rsidRPr="00884D94">
              <w:rPr>
                <w:rFonts w:ascii="Times New Roman"/>
                <w:szCs w:val="24"/>
              </w:rPr>
              <w:t>乳用家畜飼養管理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14.</w:t>
            </w:r>
            <w:r w:rsidRPr="00884D94">
              <w:rPr>
                <w:rFonts w:ascii="Times New Roman"/>
                <w:szCs w:val="24"/>
              </w:rPr>
              <w:t>乳用家畜飼養管理實習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15.</w:t>
            </w:r>
            <w:r w:rsidRPr="00884D94">
              <w:rPr>
                <w:rFonts w:ascii="Times New Roman"/>
                <w:szCs w:val="24"/>
              </w:rPr>
              <w:t>動物育種學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16.</w:t>
            </w:r>
            <w:r w:rsidRPr="00884D94">
              <w:rPr>
                <w:rFonts w:ascii="Times New Roman"/>
                <w:szCs w:val="24"/>
              </w:rPr>
              <w:t>乳品加工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17.</w:t>
            </w:r>
            <w:r w:rsidRPr="00884D94">
              <w:rPr>
                <w:rFonts w:ascii="Times New Roman"/>
                <w:szCs w:val="24"/>
              </w:rPr>
              <w:t>乳品加工實習</w:t>
            </w:r>
          </w:p>
          <w:p w:rsidR="00EF0AD9" w:rsidRPr="00884D94" w:rsidRDefault="00EF0AD9" w:rsidP="001E04BD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lastRenderedPageBreak/>
              <w:t xml:space="preserve">18. </w:t>
            </w:r>
            <w:r w:rsidRPr="00884D94">
              <w:rPr>
                <w:rFonts w:eastAsia="標楷體"/>
              </w:rPr>
              <w:t>肉品加工</w:t>
            </w:r>
          </w:p>
          <w:p w:rsidR="00EF0AD9" w:rsidRPr="00884D94" w:rsidRDefault="00EF0AD9" w:rsidP="00490062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19.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肉品加工實習</w:t>
            </w:r>
          </w:p>
          <w:p w:rsidR="00EF0AD9" w:rsidRPr="00884D94" w:rsidRDefault="00EF0AD9" w:rsidP="001E04BD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20.</w:t>
            </w:r>
            <w:r w:rsidRPr="00884D94">
              <w:rPr>
                <w:rFonts w:eastAsia="標楷體" w:hint="eastAsia"/>
              </w:rPr>
              <w:t xml:space="preserve"> </w:t>
            </w:r>
            <w:r w:rsidRPr="00884D94">
              <w:rPr>
                <w:rFonts w:eastAsia="標楷體"/>
              </w:rPr>
              <w:t>動物繁殖學</w:t>
            </w:r>
          </w:p>
          <w:p w:rsidR="00EF0AD9" w:rsidRPr="00884D94" w:rsidRDefault="00EF0AD9" w:rsidP="00CA4C63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hint="eastAsia"/>
              </w:rPr>
              <w:t>21.</w:t>
            </w:r>
            <w:r w:rsidRPr="00884D94">
              <w:rPr>
                <w:rFonts w:ascii="Times New Roman" w:hint="eastAsia"/>
                <w:szCs w:val="24"/>
              </w:rPr>
              <w:t xml:space="preserve"> </w:t>
            </w:r>
            <w:r w:rsidRPr="00884D94">
              <w:rPr>
                <w:rFonts w:ascii="Times New Roman" w:hint="eastAsia"/>
                <w:szCs w:val="24"/>
              </w:rPr>
              <w:t>禽畜環境生理學</w:t>
            </w:r>
          </w:p>
          <w:p w:rsidR="00EF0AD9" w:rsidRPr="00884D94" w:rsidRDefault="00EF0AD9" w:rsidP="00C82C88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22.</w:t>
            </w:r>
            <w:r w:rsidRPr="00884D94">
              <w:rPr>
                <w:rFonts w:eastAsia="標楷體" w:hint="eastAsia"/>
              </w:rPr>
              <w:t>寵物科學</w:t>
            </w:r>
            <w:r w:rsidRPr="00884D94">
              <w:rPr>
                <w:rFonts w:eastAsia="標楷體" w:hint="eastAsia"/>
              </w:rPr>
              <w:t>(1)</w:t>
            </w:r>
          </w:p>
          <w:p w:rsidR="00EF0AD9" w:rsidRPr="00884D94" w:rsidRDefault="00EF0AD9" w:rsidP="00C82C88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23.</w:t>
            </w:r>
            <w:r w:rsidRPr="00884D94">
              <w:rPr>
                <w:rFonts w:eastAsia="標楷體" w:hint="eastAsia"/>
              </w:rPr>
              <w:t>寵物科學</w:t>
            </w:r>
            <w:r w:rsidRPr="00884D94">
              <w:rPr>
                <w:rFonts w:eastAsia="標楷體" w:hint="eastAsia"/>
              </w:rPr>
              <w:t>(2)</w:t>
            </w:r>
          </w:p>
          <w:p w:rsidR="00EF0AD9" w:rsidRPr="00884D94" w:rsidRDefault="00EF0AD9" w:rsidP="00C82C88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</w:pPr>
            <w:r w:rsidRPr="00884D94">
              <w:rPr>
                <w:rFonts w:hint="eastAsia"/>
              </w:rPr>
              <w:t>24.</w:t>
            </w:r>
            <w:proofErr w:type="gramStart"/>
            <w:r w:rsidRPr="00884D94">
              <w:rPr>
                <w:rFonts w:hint="eastAsia"/>
              </w:rPr>
              <w:t>養燕學</w:t>
            </w:r>
            <w:proofErr w:type="gramEnd"/>
          </w:p>
          <w:p w:rsidR="00EF0AD9" w:rsidRPr="00884D94" w:rsidRDefault="00EF0AD9" w:rsidP="00AC1C57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766FDF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  <w:r w:rsidRPr="00766FDF">
              <w:rPr>
                <w:rFonts w:hint="eastAsia"/>
                <w:sz w:val="24"/>
                <w:szCs w:val="24"/>
              </w:rPr>
              <w:t>.</w:t>
            </w:r>
            <w:bookmarkStart w:id="0" w:name="_GoBack"/>
            <w:r w:rsidRPr="00766FDF">
              <w:rPr>
                <w:rFonts w:ascii="Times New Roman" w:eastAsia="標楷體" w:hint="eastAsia"/>
                <w:color w:val="0000CC"/>
                <w:sz w:val="24"/>
                <w:szCs w:val="24"/>
              </w:rPr>
              <w:t>經濟動物</w:t>
            </w:r>
            <w:bookmarkEnd w:id="0"/>
            <w:r w:rsidRPr="00766FDF">
              <w:rPr>
                <w:rFonts w:ascii="Times New Roman" w:eastAsia="標楷體" w:hint="eastAsia"/>
                <w:color w:val="0000CC"/>
                <w:sz w:val="24"/>
                <w:szCs w:val="24"/>
              </w:rPr>
              <w:t>飼養管理</w:t>
            </w:r>
          </w:p>
          <w:p w:rsidR="00EF0AD9" w:rsidRPr="00884D94" w:rsidRDefault="00EF0AD9" w:rsidP="00766FDF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766FDF">
              <w:rPr>
                <w:rFonts w:ascii="Times New Roman" w:hint="eastAsia"/>
                <w:color w:val="0000CC"/>
                <w:sz w:val="22"/>
                <w:szCs w:val="22"/>
              </w:rPr>
              <w:t>Economic Animal Feed Management</w:t>
            </w: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ind w:leftChars="-7" w:left="163" w:hangingChars="75" w:hanging="180"/>
              <w:rPr>
                <w:rFonts w:eastAsia="標楷體"/>
              </w:rPr>
            </w:pPr>
            <w:r w:rsidRPr="00884D94">
              <w:rPr>
                <w:rFonts w:eastAsia="標楷體"/>
              </w:rPr>
              <w:lastRenderedPageBreak/>
              <w:t>1.</w:t>
            </w:r>
            <w:r w:rsidRPr="00884D94">
              <w:rPr>
                <w:rFonts w:eastAsia="標楷體"/>
              </w:rPr>
              <w:t>進行筆試檢視學生學習成效</w:t>
            </w:r>
          </w:p>
          <w:p w:rsidR="00EF0AD9" w:rsidRPr="00884D94" w:rsidRDefault="00EF0AD9" w:rsidP="00144266">
            <w:pPr>
              <w:snapToGrid w:val="0"/>
              <w:ind w:leftChars="62" w:left="161" w:hangingChars="5" w:hanging="12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Classroom examination to evaluate the learning performance of the students </w:t>
            </w:r>
          </w:p>
          <w:p w:rsidR="00EF0AD9" w:rsidRPr="00884D94" w:rsidRDefault="00EF0AD9" w:rsidP="00144266">
            <w:pPr>
              <w:snapToGrid w:val="0"/>
              <w:ind w:leftChars="-7" w:left="122" w:hangingChars="58" w:hanging="139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田間和實驗室實際操作檢視學生操作技術</w:t>
            </w:r>
          </w:p>
          <w:p w:rsidR="00EF0AD9" w:rsidRPr="00884D94" w:rsidRDefault="00EF0AD9" w:rsidP="00144266">
            <w:pPr>
              <w:snapToGrid w:val="0"/>
              <w:ind w:leftChars="75" w:left="180"/>
              <w:rPr>
                <w:rFonts w:eastAsia="標楷體"/>
              </w:rPr>
            </w:pPr>
            <w:r w:rsidRPr="00884D94">
              <w:rPr>
                <w:rFonts w:eastAsia="標楷體"/>
              </w:rPr>
              <w:t>Field and laboratory practices to evaluate the technical skills of the students</w:t>
            </w:r>
          </w:p>
          <w:p w:rsidR="00EF0AD9" w:rsidRPr="00884D94" w:rsidRDefault="00EF0AD9" w:rsidP="00144266">
            <w:pPr>
              <w:snapToGrid w:val="0"/>
              <w:ind w:leftChars="-6" w:left="125" w:hangingChars="58" w:hanging="139"/>
              <w:rPr>
                <w:rFonts w:eastAsia="標楷體"/>
              </w:rPr>
            </w:pPr>
            <w:r w:rsidRPr="00884D94">
              <w:rPr>
                <w:rFonts w:eastAsia="標楷體"/>
              </w:rPr>
              <w:t>3.</w:t>
            </w:r>
            <w:r w:rsidRPr="00884D94">
              <w:rPr>
                <w:rFonts w:eastAsia="標楷體"/>
              </w:rPr>
              <w:t>繳交書面報告檢視學生資料蒐集及彙整的能力</w:t>
            </w:r>
          </w:p>
          <w:p w:rsidR="00EF0AD9" w:rsidRPr="00884D94" w:rsidRDefault="00EF0AD9" w:rsidP="00144266">
            <w:pPr>
              <w:snapToGrid w:val="0"/>
              <w:ind w:leftChars="51" w:left="122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Written reports to evaluate students’ ability to collect and analyze data  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lastRenderedPageBreak/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4116" w:type="dxa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具備動物類</w:t>
            </w:r>
            <w:r w:rsidRPr="0080085D">
              <w:rPr>
                <w:rFonts w:eastAsia="標楷體"/>
                <w:color w:val="000000"/>
              </w:rPr>
              <w:t xml:space="preserve">, </w:t>
            </w:r>
            <w:r w:rsidRPr="0080085D">
              <w:rPr>
                <w:rFonts w:eastAsia="標楷體"/>
                <w:color w:val="000000"/>
              </w:rPr>
              <w:t>家禽類及家畜生產與繁殖的能力</w:t>
            </w:r>
          </w:p>
          <w:p w:rsidR="00EF0AD9" w:rsidRPr="0080085D" w:rsidRDefault="00EF0AD9" w:rsidP="00144266">
            <w:pPr>
              <w:snapToGrid w:val="0"/>
              <w:ind w:leftChars="84" w:left="20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Demonstration of the ability to conduct round production and reproduction of animals and poultries. 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具備動物育種技能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 With the ability of animal breeding 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3.</w:t>
            </w:r>
            <w:r w:rsidRPr="0080085D">
              <w:rPr>
                <w:rFonts w:eastAsia="標楷體"/>
                <w:color w:val="000000"/>
              </w:rPr>
              <w:t>具備乳品及肉品加工方面技能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  With the ability of dairy processing and meat product 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4.</w:t>
            </w:r>
            <w:r w:rsidRPr="0080085D">
              <w:rPr>
                <w:rFonts w:eastAsia="標楷體"/>
                <w:color w:val="000000"/>
              </w:rPr>
              <w:t>具備製造飼料相關技能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With the ability of feed manufacturing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624" w:type="dxa"/>
          </w:tcPr>
          <w:p w:rsidR="00EF0AD9" w:rsidRPr="00884D94" w:rsidRDefault="00EF0AD9" w:rsidP="00144266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1.</w:t>
            </w:r>
            <w:r w:rsidRPr="00884D94">
              <w:rPr>
                <w:rFonts w:ascii="Times New Roman"/>
                <w:szCs w:val="24"/>
              </w:rPr>
              <w:t>動物學</w:t>
            </w:r>
          </w:p>
          <w:p w:rsidR="00EF0AD9" w:rsidRPr="00884D94" w:rsidRDefault="00EF0AD9" w:rsidP="00144266">
            <w:pPr>
              <w:pStyle w:val="a9"/>
              <w:snapToGrid w:val="0"/>
              <w:ind w:left="0" w:firstLineChars="50" w:firstLine="12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Zoology</w:t>
            </w:r>
          </w:p>
          <w:p w:rsidR="00EF0AD9" w:rsidRPr="00884D94" w:rsidRDefault="00EF0AD9" w:rsidP="00144266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2.</w:t>
            </w:r>
            <w:r w:rsidRPr="00884D94">
              <w:rPr>
                <w:rFonts w:ascii="Times New Roman"/>
                <w:szCs w:val="24"/>
              </w:rPr>
              <w:t>動物學實習</w:t>
            </w:r>
          </w:p>
          <w:p w:rsidR="00EF0AD9" w:rsidRPr="00884D94" w:rsidRDefault="00EF0AD9" w:rsidP="00144266">
            <w:pPr>
              <w:pStyle w:val="a9"/>
              <w:snapToGrid w:val="0"/>
              <w:ind w:left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Practice of Zoology</w:t>
            </w:r>
          </w:p>
          <w:p w:rsidR="00EF0AD9" w:rsidRPr="00884D94" w:rsidRDefault="00EF0AD9" w:rsidP="00144266">
            <w:pPr>
              <w:pStyle w:val="a9"/>
              <w:snapToGrid w:val="0"/>
              <w:ind w:left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3.</w:t>
            </w:r>
            <w:r w:rsidRPr="00884D94">
              <w:rPr>
                <w:rFonts w:ascii="Times New Roman" w:eastAsia="標楷體"/>
                <w:sz w:val="24"/>
                <w:szCs w:val="24"/>
              </w:rPr>
              <w:t>動物科學導論</w:t>
            </w:r>
          </w:p>
          <w:p w:rsidR="00EF0AD9" w:rsidRPr="00884D94" w:rsidRDefault="00EF0AD9" w:rsidP="00144266">
            <w:pPr>
              <w:snapToGrid w:val="0"/>
              <w:ind w:leftChars="50" w:left="120"/>
              <w:rPr>
                <w:rFonts w:eastAsia="標楷體"/>
              </w:rPr>
            </w:pPr>
            <w:r w:rsidRPr="00884D94">
              <w:rPr>
                <w:rFonts w:eastAsia="標楷體"/>
              </w:rPr>
              <w:t>Introduction to Animal Science</w:t>
            </w:r>
          </w:p>
          <w:p w:rsidR="00EF0AD9" w:rsidRPr="00884D94" w:rsidRDefault="00EF0AD9" w:rsidP="00704FA9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4.</w:t>
            </w:r>
            <w:r w:rsidRPr="00884D94">
              <w:rPr>
                <w:rFonts w:eastAsia="標楷體"/>
              </w:rPr>
              <w:t>動物解剖生理學</w:t>
            </w:r>
          </w:p>
          <w:p w:rsidR="00EF0AD9" w:rsidRPr="00884D94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5.</w:t>
            </w:r>
            <w:r w:rsidRPr="00884D94">
              <w:rPr>
                <w:rFonts w:ascii="Times New Roman"/>
                <w:szCs w:val="24"/>
              </w:rPr>
              <w:t>動物解剖生理學實習</w:t>
            </w:r>
          </w:p>
          <w:p w:rsidR="00EF0AD9" w:rsidRPr="00884D94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6.</w:t>
            </w:r>
            <w:r w:rsidRPr="00884D94">
              <w:rPr>
                <w:rFonts w:ascii="Times New Roman"/>
                <w:szCs w:val="24"/>
              </w:rPr>
              <w:t>牧場實務實習</w:t>
            </w:r>
          </w:p>
          <w:p w:rsidR="00EF0AD9" w:rsidRPr="00884D94" w:rsidRDefault="00EF0AD9" w:rsidP="00704FA9">
            <w:pPr>
              <w:snapToGrid w:val="0"/>
              <w:ind w:rightChars="-33" w:right="-79"/>
              <w:rPr>
                <w:rFonts w:eastAsia="標楷體"/>
              </w:rPr>
            </w:pPr>
            <w:r w:rsidRPr="00884D94">
              <w:rPr>
                <w:rFonts w:eastAsia="標楷體"/>
              </w:rPr>
              <w:t>7.</w:t>
            </w:r>
            <w:r w:rsidRPr="00884D94">
              <w:rPr>
                <w:rFonts w:eastAsia="標楷體"/>
              </w:rPr>
              <w:t>動物舍規劃與自動化</w:t>
            </w:r>
          </w:p>
          <w:p w:rsidR="00EF0AD9" w:rsidRPr="00884D94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8.</w:t>
            </w:r>
            <w:r w:rsidRPr="00884D94">
              <w:rPr>
                <w:rFonts w:ascii="Times New Roman"/>
                <w:szCs w:val="24"/>
              </w:rPr>
              <w:t>動物營養學</w:t>
            </w:r>
          </w:p>
          <w:p w:rsidR="00EF0AD9" w:rsidRPr="00884D94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9.</w:t>
            </w:r>
            <w:r w:rsidRPr="00884D94">
              <w:rPr>
                <w:rFonts w:ascii="Times New Roman"/>
                <w:szCs w:val="24"/>
              </w:rPr>
              <w:t>家禽飼養管理</w:t>
            </w:r>
          </w:p>
          <w:p w:rsidR="00EF0AD9" w:rsidRPr="00884D94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10.</w:t>
            </w:r>
            <w:r w:rsidRPr="00884D94">
              <w:rPr>
                <w:rFonts w:ascii="Times New Roman"/>
                <w:szCs w:val="24"/>
              </w:rPr>
              <w:t>家禽飼養管理實習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11.</w:t>
            </w:r>
            <w:r w:rsidRPr="00884D94">
              <w:rPr>
                <w:rFonts w:ascii="Times New Roman"/>
                <w:szCs w:val="24"/>
              </w:rPr>
              <w:t>豬隻飼養管理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12.</w:t>
            </w:r>
            <w:r w:rsidRPr="00884D94">
              <w:rPr>
                <w:rFonts w:ascii="Times New Roman"/>
                <w:szCs w:val="24"/>
              </w:rPr>
              <w:t>豬隻飼養管理實習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13.</w:t>
            </w:r>
            <w:r w:rsidRPr="00884D94">
              <w:rPr>
                <w:rFonts w:ascii="Times New Roman"/>
                <w:szCs w:val="24"/>
              </w:rPr>
              <w:t>乳用家畜飼養管理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lastRenderedPageBreak/>
              <w:t>14.</w:t>
            </w:r>
            <w:r w:rsidRPr="00884D94">
              <w:rPr>
                <w:rFonts w:ascii="Times New Roman"/>
                <w:szCs w:val="24"/>
              </w:rPr>
              <w:t>乳用家畜飼養管理實習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15.</w:t>
            </w:r>
            <w:r w:rsidRPr="00884D94">
              <w:rPr>
                <w:rFonts w:ascii="Times New Roman"/>
                <w:szCs w:val="24"/>
              </w:rPr>
              <w:t>動物育種學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16.</w:t>
            </w:r>
            <w:r w:rsidRPr="00884D94">
              <w:rPr>
                <w:rFonts w:ascii="Times New Roman"/>
                <w:szCs w:val="24"/>
              </w:rPr>
              <w:t>乳品加工</w:t>
            </w:r>
          </w:p>
          <w:p w:rsidR="00EF0AD9" w:rsidRPr="00884D94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17.</w:t>
            </w:r>
            <w:r w:rsidRPr="00884D94">
              <w:rPr>
                <w:rFonts w:ascii="Times New Roman"/>
                <w:szCs w:val="24"/>
              </w:rPr>
              <w:t>乳品加工實習</w:t>
            </w:r>
          </w:p>
          <w:p w:rsidR="00EF0AD9" w:rsidRPr="00884D94" w:rsidRDefault="00EF0AD9" w:rsidP="00704FA9">
            <w:pPr>
              <w:snapToGrid w:val="0"/>
              <w:ind w:rightChars="-33" w:right="-79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18. </w:t>
            </w:r>
            <w:r w:rsidRPr="00884D94">
              <w:rPr>
                <w:rFonts w:eastAsia="標楷體"/>
              </w:rPr>
              <w:t>肉品加工</w:t>
            </w:r>
          </w:p>
          <w:p w:rsidR="00EF0AD9" w:rsidRPr="00884D94" w:rsidRDefault="00EF0AD9" w:rsidP="00490062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</w:rPr>
              <w:t>19.</w:t>
            </w:r>
            <w:r w:rsidRPr="00884D94">
              <w:rPr>
                <w:rFonts w:ascii="Times New Roman"/>
                <w:szCs w:val="24"/>
              </w:rPr>
              <w:t>肉品加工實習</w:t>
            </w:r>
          </w:p>
          <w:p w:rsidR="00EF0AD9" w:rsidRPr="00884D94" w:rsidRDefault="00EF0AD9" w:rsidP="00704FA9">
            <w:pPr>
              <w:snapToGrid w:val="0"/>
              <w:ind w:rightChars="-33" w:right="-79"/>
              <w:rPr>
                <w:rFonts w:eastAsia="標楷體"/>
              </w:rPr>
            </w:pPr>
            <w:r w:rsidRPr="00884D94">
              <w:rPr>
                <w:rFonts w:eastAsia="標楷體"/>
              </w:rPr>
              <w:t>20.</w:t>
            </w:r>
            <w:r w:rsidRPr="00884D94">
              <w:rPr>
                <w:rFonts w:eastAsia="標楷體"/>
              </w:rPr>
              <w:t>動物繁殖學</w:t>
            </w:r>
          </w:p>
          <w:p w:rsidR="00EF0AD9" w:rsidRPr="00884D94" w:rsidRDefault="00EF0AD9" w:rsidP="00704FA9">
            <w:pPr>
              <w:snapToGrid w:val="0"/>
              <w:ind w:rightChars="-33" w:right="-79"/>
              <w:rPr>
                <w:rFonts w:eastAsia="標楷體"/>
              </w:rPr>
            </w:pPr>
            <w:r w:rsidRPr="00884D94">
              <w:rPr>
                <w:rFonts w:eastAsia="標楷體"/>
              </w:rPr>
              <w:t>21.</w:t>
            </w:r>
            <w:r w:rsidRPr="00884D94">
              <w:rPr>
                <w:rFonts w:eastAsia="標楷體"/>
              </w:rPr>
              <w:t>飼料製造技術</w:t>
            </w:r>
          </w:p>
          <w:p w:rsidR="00EF0AD9" w:rsidRPr="00884D94" w:rsidRDefault="00EF0AD9" w:rsidP="00704FA9">
            <w:pPr>
              <w:snapToGrid w:val="0"/>
              <w:ind w:rightChars="-33" w:right="-79"/>
              <w:rPr>
                <w:rFonts w:eastAsia="標楷體"/>
              </w:rPr>
            </w:pPr>
            <w:r w:rsidRPr="00884D94">
              <w:rPr>
                <w:rFonts w:eastAsia="標楷體"/>
              </w:rPr>
              <w:t>22.</w:t>
            </w:r>
            <w:r w:rsidRPr="00884D94">
              <w:rPr>
                <w:rFonts w:eastAsia="標楷體"/>
              </w:rPr>
              <w:t>飼料製造技術實習</w:t>
            </w:r>
          </w:p>
          <w:p w:rsidR="00EF0AD9" w:rsidRPr="00884D94" w:rsidRDefault="00EF0AD9" w:rsidP="00704FA9">
            <w:pPr>
              <w:snapToGrid w:val="0"/>
              <w:ind w:rightChars="-33" w:right="-79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23.</w:t>
            </w:r>
            <w:r w:rsidRPr="00884D94">
              <w:rPr>
                <w:rFonts w:eastAsia="標楷體" w:hint="eastAsia"/>
              </w:rPr>
              <w:t>肉品原料與利用</w:t>
            </w:r>
          </w:p>
          <w:p w:rsidR="00EF0AD9" w:rsidRPr="00884D94" w:rsidRDefault="00EF0AD9" w:rsidP="00CA4C63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hint="eastAsia"/>
              </w:rPr>
              <w:t>24.</w:t>
            </w:r>
            <w:r w:rsidRPr="00884D94">
              <w:rPr>
                <w:rFonts w:ascii="Times New Roman" w:hint="eastAsia"/>
                <w:szCs w:val="24"/>
              </w:rPr>
              <w:t xml:space="preserve"> </w:t>
            </w:r>
            <w:r w:rsidRPr="00884D94">
              <w:rPr>
                <w:rFonts w:ascii="Times New Roman" w:hint="eastAsia"/>
                <w:szCs w:val="24"/>
              </w:rPr>
              <w:t>禽畜環境生理學</w:t>
            </w:r>
          </w:p>
          <w:p w:rsidR="00EF0AD9" w:rsidRPr="00884D94" w:rsidRDefault="00EF0AD9" w:rsidP="00C82C88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25.</w:t>
            </w:r>
            <w:r w:rsidRPr="00884D94">
              <w:rPr>
                <w:rFonts w:eastAsia="標楷體" w:hint="eastAsia"/>
              </w:rPr>
              <w:t>寵物科學</w:t>
            </w:r>
            <w:r w:rsidRPr="00884D94">
              <w:rPr>
                <w:rFonts w:eastAsia="標楷體" w:hint="eastAsia"/>
              </w:rPr>
              <w:t>(1)</w:t>
            </w:r>
          </w:p>
          <w:p w:rsidR="00EF0AD9" w:rsidRPr="00884D94" w:rsidRDefault="00EF0AD9" w:rsidP="00C82C88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26.</w:t>
            </w:r>
            <w:r w:rsidRPr="00884D94">
              <w:rPr>
                <w:rFonts w:eastAsia="標楷體" w:hint="eastAsia"/>
              </w:rPr>
              <w:t>寵物科學</w:t>
            </w:r>
            <w:r w:rsidRPr="00884D94">
              <w:rPr>
                <w:rFonts w:eastAsia="標楷體" w:hint="eastAsia"/>
              </w:rPr>
              <w:t>(2)</w:t>
            </w:r>
          </w:p>
          <w:p w:rsidR="00EF0AD9" w:rsidRPr="00884D94" w:rsidRDefault="00EF0AD9" w:rsidP="00C82C88">
            <w:pPr>
              <w:snapToGrid w:val="0"/>
              <w:ind w:rightChars="-33" w:right="-79"/>
              <w:rPr>
                <w:rFonts w:ascii="標楷體" w:eastAsia="標楷體" w:hAnsi="標楷體"/>
              </w:rPr>
            </w:pPr>
            <w:r w:rsidRPr="00884D94">
              <w:rPr>
                <w:rFonts w:ascii="標楷體" w:eastAsia="標楷體" w:hAnsi="標楷體" w:hint="eastAsia"/>
              </w:rPr>
              <w:t>27.</w:t>
            </w:r>
            <w:proofErr w:type="gramStart"/>
            <w:r w:rsidRPr="00884D94">
              <w:rPr>
                <w:rFonts w:ascii="標楷體" w:eastAsia="標楷體" w:hAnsi="標楷體" w:hint="eastAsia"/>
              </w:rPr>
              <w:t>養燕學</w:t>
            </w:r>
            <w:proofErr w:type="gramEnd"/>
          </w:p>
          <w:p w:rsidR="00EF0AD9" w:rsidRPr="00884D94" w:rsidRDefault="00EF0AD9" w:rsidP="00AC1C57">
            <w:pPr>
              <w:pStyle w:val="a9"/>
              <w:snapToGrid w:val="0"/>
              <w:spacing w:before="40" w:after="2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hint="eastAsia"/>
              </w:rPr>
              <w:t>28.</w:t>
            </w:r>
            <w:r w:rsidRPr="00766FDF">
              <w:rPr>
                <w:rFonts w:ascii="Times New Roman" w:eastAsia="標楷體" w:hint="eastAsia"/>
                <w:color w:val="0000CC"/>
                <w:sz w:val="24"/>
                <w:szCs w:val="24"/>
              </w:rPr>
              <w:t>經濟動物飼養管理</w:t>
            </w:r>
          </w:p>
          <w:p w:rsidR="00EF0AD9" w:rsidRPr="00884D94" w:rsidRDefault="00EF0AD9" w:rsidP="00766FDF">
            <w:pPr>
              <w:snapToGrid w:val="0"/>
              <w:ind w:rightChars="-33" w:right="-79"/>
              <w:rPr>
                <w:rFonts w:ascii="標楷體" w:eastAsia="標楷體" w:hAnsi="標楷體"/>
              </w:rPr>
            </w:pPr>
            <w:r w:rsidRPr="00766FDF">
              <w:rPr>
                <w:rFonts w:eastAsia="標楷體" w:hint="eastAsia"/>
                <w:color w:val="0000CC"/>
                <w:sz w:val="22"/>
                <w:szCs w:val="22"/>
              </w:rPr>
              <w:t>Economic Animal Feed Management</w:t>
            </w: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ind w:left="180" w:hangingChars="75" w:hanging="180"/>
              <w:rPr>
                <w:rFonts w:eastAsia="標楷體"/>
              </w:rPr>
            </w:pPr>
            <w:r w:rsidRPr="00884D94">
              <w:rPr>
                <w:rFonts w:eastAsia="標楷體"/>
              </w:rPr>
              <w:lastRenderedPageBreak/>
              <w:t>1.</w:t>
            </w:r>
            <w:r w:rsidRPr="00884D94">
              <w:rPr>
                <w:rFonts w:eastAsia="標楷體"/>
              </w:rPr>
              <w:t>進行筆試檢視學生學習成效</w:t>
            </w:r>
          </w:p>
          <w:p w:rsidR="00EF0AD9" w:rsidRPr="00884D94" w:rsidRDefault="00EF0AD9" w:rsidP="00144266">
            <w:pPr>
              <w:snapToGrid w:val="0"/>
              <w:ind w:leftChars="75" w:left="180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Classroom examination to evaluate the learning performance of the students </w:t>
            </w:r>
          </w:p>
          <w:p w:rsidR="00EF0AD9" w:rsidRPr="00884D94" w:rsidRDefault="00EF0AD9" w:rsidP="00144266">
            <w:pPr>
              <w:snapToGrid w:val="0"/>
              <w:ind w:left="185" w:hangingChars="77" w:hanging="185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田間和實驗室實際操作檢視學生操作技術</w:t>
            </w:r>
          </w:p>
          <w:p w:rsidR="00EF0AD9" w:rsidRPr="00884D94" w:rsidRDefault="00EF0AD9" w:rsidP="00144266">
            <w:pPr>
              <w:snapToGrid w:val="0"/>
              <w:ind w:leftChars="72" w:left="173" w:firstLineChars="11" w:firstLine="26"/>
              <w:rPr>
                <w:rFonts w:eastAsia="標楷體"/>
              </w:rPr>
            </w:pPr>
            <w:r w:rsidRPr="00884D94">
              <w:rPr>
                <w:rFonts w:eastAsia="標楷體"/>
              </w:rPr>
              <w:t>Field and laboratory practices to evaluate the technical skills of the students</w:t>
            </w:r>
          </w:p>
          <w:p w:rsidR="00EF0AD9" w:rsidRPr="00884D94" w:rsidRDefault="00EF0AD9" w:rsidP="00144266">
            <w:pPr>
              <w:snapToGrid w:val="0"/>
              <w:ind w:left="185" w:hangingChars="77" w:hanging="185"/>
              <w:rPr>
                <w:rFonts w:eastAsia="標楷體"/>
              </w:rPr>
            </w:pPr>
            <w:r w:rsidRPr="00884D94">
              <w:rPr>
                <w:rFonts w:eastAsia="標楷體"/>
              </w:rPr>
              <w:t>3.</w:t>
            </w:r>
            <w:r w:rsidRPr="00884D94">
              <w:rPr>
                <w:rFonts w:eastAsia="標楷體"/>
              </w:rPr>
              <w:t>繳交書面報告檢視學生資料蒐集及彙整的能力</w:t>
            </w:r>
          </w:p>
          <w:p w:rsidR="00EF0AD9" w:rsidRPr="00884D94" w:rsidRDefault="00EF0AD9" w:rsidP="00144266">
            <w:pPr>
              <w:snapToGrid w:val="0"/>
              <w:ind w:leftChars="82" w:left="197" w:firstLineChars="12" w:firstLine="29"/>
              <w:rPr>
                <w:rFonts w:eastAsia="標楷體"/>
              </w:rPr>
            </w:pPr>
            <w:r w:rsidRPr="00884D94">
              <w:rPr>
                <w:rFonts w:eastAsia="標楷體"/>
              </w:rPr>
              <w:t>Written reports to evaluate students’ ability to collect and analyze data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lastRenderedPageBreak/>
              <w:t>3.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4116" w:type="dxa"/>
          </w:tcPr>
          <w:p w:rsidR="00EF0AD9" w:rsidRPr="0080085D" w:rsidRDefault="00EF0AD9" w:rsidP="001E04BD">
            <w:pPr>
              <w:snapToGrid w:val="0"/>
              <w:ind w:left="408" w:hangingChars="170" w:hanging="408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具備參與國際合作計畫所需之動物</w:t>
            </w:r>
            <w:r w:rsidRPr="0080085D">
              <w:rPr>
                <w:rFonts w:eastAsia="標楷體"/>
                <w:color w:val="000000"/>
              </w:rPr>
              <w:t>,</w:t>
            </w:r>
            <w:r w:rsidRPr="0080085D">
              <w:rPr>
                <w:rFonts w:eastAsia="標楷體"/>
                <w:color w:val="000000"/>
              </w:rPr>
              <w:t>家禽類及家畜等相關知識及分析診斷技能</w:t>
            </w:r>
          </w:p>
          <w:p w:rsidR="00EF0AD9" w:rsidRPr="0080085D" w:rsidRDefault="00EF0AD9" w:rsidP="00D54CA5">
            <w:pPr>
              <w:snapToGrid w:val="0"/>
              <w:ind w:leftChars="74" w:left="208" w:hanging="3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Ability to contribute tropical agriculture related knowledge and skill at international level</w:t>
            </w:r>
          </w:p>
          <w:p w:rsidR="00EF0AD9" w:rsidRPr="0080085D" w:rsidRDefault="00EF0AD9" w:rsidP="00D54CA5">
            <w:pPr>
              <w:snapToGrid w:val="0"/>
              <w:ind w:left="190" w:hangingChars="79" w:hanging="19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具備收集國際農業相關資訊，並有解決問題的能力。</w:t>
            </w:r>
          </w:p>
          <w:p w:rsidR="00EF0AD9" w:rsidRPr="0080085D" w:rsidRDefault="00EF0AD9" w:rsidP="00D54CA5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Demonstration of the ability of search and integrate international agriculture-related information, and </w:t>
            </w:r>
            <w:r w:rsidRPr="0080085D">
              <w:rPr>
                <w:rFonts w:eastAsia="標楷體"/>
                <w:color w:val="000000"/>
              </w:rPr>
              <w:lastRenderedPageBreak/>
              <w:t>problem-solving skills.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624" w:type="dxa"/>
          </w:tcPr>
          <w:p w:rsidR="00EF0AD9" w:rsidRPr="0080085D" w:rsidRDefault="00EF0AD9" w:rsidP="00704FA9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  <w:color w:val="000000"/>
              </w:rPr>
              <w:lastRenderedPageBreak/>
              <w:t>1.</w:t>
            </w:r>
            <w:r w:rsidRPr="0080085D">
              <w:rPr>
                <w:rFonts w:eastAsia="標楷體"/>
              </w:rPr>
              <w:t>動物解剖生理學</w:t>
            </w:r>
          </w:p>
          <w:p w:rsidR="00EF0AD9" w:rsidRPr="0080085D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2.</w:t>
            </w:r>
            <w:r w:rsidRPr="0080085D">
              <w:rPr>
                <w:rFonts w:ascii="Times New Roman"/>
                <w:szCs w:val="24"/>
              </w:rPr>
              <w:t>動物解剖生理學實習</w:t>
            </w:r>
          </w:p>
          <w:p w:rsidR="00EF0AD9" w:rsidRPr="0080085D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3.</w:t>
            </w:r>
            <w:r w:rsidRPr="0080085D">
              <w:rPr>
                <w:rFonts w:ascii="Times New Roman"/>
                <w:szCs w:val="24"/>
              </w:rPr>
              <w:t>牧場實務實習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  <w:color w:val="000000"/>
              </w:rPr>
              <w:t>4.</w:t>
            </w:r>
            <w:r w:rsidRPr="0080085D">
              <w:rPr>
                <w:rFonts w:eastAsia="標楷體"/>
              </w:rPr>
              <w:t>動物舍規劃與自動化</w:t>
            </w:r>
          </w:p>
          <w:p w:rsidR="00EF0AD9" w:rsidRPr="0080085D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5.</w:t>
            </w:r>
            <w:r w:rsidRPr="0080085D">
              <w:rPr>
                <w:rFonts w:ascii="Times New Roman"/>
                <w:szCs w:val="24"/>
              </w:rPr>
              <w:t>動物營養學</w:t>
            </w:r>
          </w:p>
          <w:p w:rsidR="00EF0AD9" w:rsidRPr="0080085D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6.</w:t>
            </w:r>
            <w:r w:rsidRPr="0080085D">
              <w:rPr>
                <w:rFonts w:ascii="Times New Roman"/>
                <w:szCs w:val="24"/>
              </w:rPr>
              <w:t>家禽飼養管理</w:t>
            </w:r>
          </w:p>
          <w:p w:rsidR="00EF0AD9" w:rsidRPr="0080085D" w:rsidRDefault="00EF0AD9" w:rsidP="00704FA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7.</w:t>
            </w:r>
            <w:r w:rsidRPr="0080085D">
              <w:rPr>
                <w:rFonts w:ascii="Times New Roman"/>
                <w:szCs w:val="24"/>
              </w:rPr>
              <w:t>家禽飼養管理實習</w:t>
            </w:r>
          </w:p>
          <w:p w:rsidR="00EF0AD9" w:rsidRPr="0080085D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8.</w:t>
            </w:r>
            <w:r w:rsidRPr="0080085D">
              <w:rPr>
                <w:rFonts w:ascii="Times New Roman"/>
                <w:szCs w:val="24"/>
              </w:rPr>
              <w:t>豬隻飼養管理</w:t>
            </w:r>
          </w:p>
          <w:p w:rsidR="00EF0AD9" w:rsidRPr="0080085D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9.</w:t>
            </w:r>
            <w:r w:rsidRPr="0080085D">
              <w:rPr>
                <w:rFonts w:ascii="Times New Roman"/>
                <w:szCs w:val="24"/>
              </w:rPr>
              <w:t>豬隻飼養管理實習</w:t>
            </w:r>
          </w:p>
          <w:p w:rsidR="00EF0AD9" w:rsidRPr="0080085D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10.</w:t>
            </w:r>
            <w:r w:rsidRPr="0080085D">
              <w:rPr>
                <w:rFonts w:ascii="Times New Roman"/>
                <w:szCs w:val="24"/>
              </w:rPr>
              <w:t>乳用家畜飼養管理</w:t>
            </w:r>
          </w:p>
          <w:p w:rsidR="00EF0AD9" w:rsidRPr="0080085D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lastRenderedPageBreak/>
              <w:t>11.</w:t>
            </w:r>
            <w:r w:rsidRPr="0080085D">
              <w:rPr>
                <w:rFonts w:ascii="Times New Roman"/>
                <w:szCs w:val="24"/>
              </w:rPr>
              <w:t>乳用家畜飼養管理實習</w:t>
            </w:r>
          </w:p>
          <w:p w:rsidR="00EF0AD9" w:rsidRPr="0080085D" w:rsidRDefault="00EF0AD9" w:rsidP="001E04BD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12.</w:t>
            </w:r>
            <w:r w:rsidRPr="0080085D">
              <w:rPr>
                <w:rFonts w:ascii="Times New Roman"/>
                <w:szCs w:val="24"/>
              </w:rPr>
              <w:t>動物育種學</w:t>
            </w:r>
          </w:p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13.</w:t>
            </w:r>
            <w:r w:rsidRPr="0080085D">
              <w:rPr>
                <w:rFonts w:eastAsia="標楷體"/>
                <w:color w:val="000000"/>
              </w:rPr>
              <w:t>動物繁殖學</w:t>
            </w:r>
          </w:p>
        </w:tc>
        <w:tc>
          <w:tcPr>
            <w:tcW w:w="0" w:type="auto"/>
          </w:tcPr>
          <w:p w:rsidR="00EF0AD9" w:rsidRPr="0080085D" w:rsidRDefault="00EF0AD9" w:rsidP="00144266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865C4E" w:rsidRPr="0080085D" w:rsidRDefault="00865C4E" w:rsidP="00C01F69">
      <w:pPr>
        <w:rPr>
          <w:rFonts w:eastAsia="標楷體"/>
        </w:rPr>
      </w:pPr>
    </w:p>
    <w:p w:rsidR="00865C4E" w:rsidRPr="0080085D" w:rsidRDefault="00865C4E">
      <w:pPr>
        <w:widowControl/>
        <w:rPr>
          <w:rFonts w:eastAsia="標楷體"/>
        </w:rPr>
      </w:pPr>
      <w:r w:rsidRPr="0080085D">
        <w:rPr>
          <w:rFonts w:eastAsia="標楷體"/>
        </w:rPr>
        <w:br w:type="page"/>
      </w:r>
    </w:p>
    <w:p w:rsidR="00865C4E" w:rsidRPr="0080085D" w:rsidRDefault="00865C4E" w:rsidP="00865C4E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  <w:u w:val="single"/>
        </w:rPr>
        <w:lastRenderedPageBreak/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p w:rsidR="00865C4E" w:rsidRPr="0080085D" w:rsidRDefault="00865C4E" w:rsidP="00865C4E">
      <w:pPr>
        <w:spacing w:line="0" w:lineRule="atLeast"/>
        <w:ind w:firstLineChars="300" w:firstLine="961"/>
        <w:rPr>
          <w:rFonts w:eastAsia="標楷體"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</w:rPr>
        <w:t xml:space="preserve">                                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4214"/>
        <w:gridCol w:w="3195"/>
        <w:gridCol w:w="3312"/>
      </w:tblGrid>
      <w:tr w:rsidR="00865C4E" w:rsidRPr="0080085D" w:rsidTr="00144266">
        <w:tc>
          <w:tcPr>
            <w:tcW w:w="0" w:type="auto"/>
            <w:shd w:val="clear" w:color="auto" w:fill="FFCC99"/>
            <w:vAlign w:val="center"/>
          </w:tcPr>
          <w:p w:rsidR="00865C4E" w:rsidRPr="0080085D" w:rsidRDefault="00865C4E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865C4E" w:rsidRPr="0080085D" w:rsidRDefault="00865C4E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865C4E" w:rsidRPr="0080085D" w:rsidRDefault="00865C4E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865C4E" w:rsidRPr="0080085D" w:rsidRDefault="00865C4E" w:rsidP="00144266">
            <w:pPr>
              <w:snapToGrid w:val="0"/>
              <w:jc w:val="both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865C4E" w:rsidRPr="0080085D" w:rsidRDefault="00865C4E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865C4E" w:rsidRPr="0080085D" w:rsidRDefault="00865C4E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865C4E" w:rsidRPr="0080085D" w:rsidRDefault="00865C4E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865C4E" w:rsidRPr="0080085D" w:rsidRDefault="00865C4E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865C4E" w:rsidRPr="0080085D" w:rsidRDefault="00865C4E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0" w:type="auto"/>
          </w:tcPr>
          <w:p w:rsidR="00EF0AD9" w:rsidRPr="0080085D" w:rsidRDefault="00EF0AD9" w:rsidP="009455A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 w:rsidRPr="0080085D">
              <w:rPr>
                <w:rFonts w:eastAsia="標楷體"/>
                <w:color w:val="000000"/>
              </w:rPr>
              <w:t>具備食品科學</w:t>
            </w:r>
            <w:r w:rsidRPr="0080085D">
              <w:rPr>
                <w:rFonts w:eastAsia="標楷體"/>
                <w:color w:val="000000"/>
              </w:rPr>
              <w:t xml:space="preserve">, </w:t>
            </w:r>
            <w:r w:rsidRPr="0080085D">
              <w:rPr>
                <w:rFonts w:eastAsia="標楷體"/>
                <w:color w:val="000000"/>
              </w:rPr>
              <w:t>食品加工及食品殺菌的知識。</w:t>
            </w:r>
          </w:p>
          <w:p w:rsidR="00EF0AD9" w:rsidRPr="0080085D" w:rsidRDefault="00EF0AD9" w:rsidP="00144266">
            <w:pPr>
              <w:snapToGrid w:val="0"/>
              <w:spacing w:line="280" w:lineRule="exact"/>
              <w:ind w:leftChars="75" w:left="182" w:hangingChars="1" w:hanging="2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Demonstrate the ability to food science knowledge</w:t>
            </w:r>
          </w:p>
          <w:p w:rsidR="00EF0AD9" w:rsidRPr="0080085D" w:rsidRDefault="00EF0AD9" w:rsidP="0014426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2.</w:t>
            </w:r>
            <w:r w:rsidRPr="0080085D">
              <w:rPr>
                <w:rFonts w:eastAsia="標楷體"/>
                <w:color w:val="000000"/>
              </w:rPr>
              <w:t>具科學儀器操作技能。</w:t>
            </w:r>
          </w:p>
          <w:p w:rsidR="00EF0AD9" w:rsidRPr="0080085D" w:rsidRDefault="00EF0AD9" w:rsidP="00144266">
            <w:pPr>
              <w:snapToGrid w:val="0"/>
              <w:spacing w:line="280" w:lineRule="exact"/>
              <w:ind w:leftChars="64" w:left="159" w:hangingChars="2" w:hanging="5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Demonstrate skill in operating scientific equipment. </w:t>
            </w:r>
          </w:p>
        </w:tc>
        <w:tc>
          <w:tcPr>
            <w:tcW w:w="0" w:type="auto"/>
          </w:tcPr>
          <w:p w:rsidR="00EF0AD9" w:rsidRPr="00884D94" w:rsidRDefault="00EF0AD9" w:rsidP="002E6052">
            <w:pPr>
              <w:pStyle w:val="a9"/>
              <w:ind w:left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1.</w:t>
            </w:r>
            <w:r w:rsidRPr="00884D94">
              <w:rPr>
                <w:rFonts w:ascii="Times New Roman" w:eastAsia="標楷體"/>
                <w:sz w:val="24"/>
                <w:szCs w:val="24"/>
              </w:rPr>
              <w:t>食品科學概論</w:t>
            </w:r>
          </w:p>
          <w:p w:rsidR="00EF0AD9" w:rsidRPr="00884D94" w:rsidRDefault="00EF0AD9" w:rsidP="009455A7">
            <w:pPr>
              <w:snapToGrid w:val="0"/>
              <w:ind w:leftChars="100" w:left="240"/>
              <w:rPr>
                <w:rFonts w:eastAsia="標楷體"/>
              </w:rPr>
            </w:pPr>
            <w:r w:rsidRPr="00884D94">
              <w:rPr>
                <w:rFonts w:eastAsia="標楷體"/>
              </w:rPr>
              <w:t>Introduction of Food Science</w:t>
            </w:r>
          </w:p>
          <w:p w:rsidR="00EF0AD9" w:rsidRPr="00884D94" w:rsidRDefault="00EF0AD9" w:rsidP="00865C4E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食品加工與實習</w:t>
            </w:r>
          </w:p>
          <w:p w:rsidR="00EF0AD9" w:rsidRPr="00884D94" w:rsidRDefault="00EF0AD9" w:rsidP="009455A7">
            <w:pPr>
              <w:snapToGrid w:val="0"/>
              <w:ind w:leftChars="100" w:left="240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Food Processing and Practice </w:t>
            </w:r>
          </w:p>
          <w:p w:rsidR="00EF0AD9" w:rsidRPr="00884D94" w:rsidRDefault="00EF0AD9" w:rsidP="006530E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t>3.</w:t>
            </w:r>
            <w:r w:rsidRPr="00884D94">
              <w:rPr>
                <w:rFonts w:ascii="Times New Roman"/>
                <w:szCs w:val="24"/>
              </w:rPr>
              <w:t xml:space="preserve"> </w:t>
            </w:r>
            <w:r w:rsidRPr="00884D94">
              <w:rPr>
                <w:rFonts w:ascii="Times New Roman"/>
                <w:szCs w:val="24"/>
              </w:rPr>
              <w:t>食品機械</w:t>
            </w:r>
          </w:p>
          <w:p w:rsidR="00EF0AD9" w:rsidRPr="00884D94" w:rsidRDefault="00EF0AD9" w:rsidP="006530EA">
            <w:pPr>
              <w:snapToGrid w:val="0"/>
              <w:ind w:firstLineChars="100" w:firstLine="240"/>
              <w:rPr>
                <w:rFonts w:eastAsia="標楷體"/>
              </w:rPr>
            </w:pPr>
            <w:r w:rsidRPr="00884D94">
              <w:rPr>
                <w:rFonts w:eastAsia="標楷體"/>
              </w:rPr>
              <w:t>Food Machinery</w:t>
            </w:r>
          </w:p>
          <w:p w:rsidR="00EF0AD9" w:rsidRPr="00884D94" w:rsidRDefault="00EF0AD9" w:rsidP="006530EA">
            <w:pPr>
              <w:pStyle w:val="a7"/>
              <w:snapToGrid w:val="0"/>
              <w:spacing w:beforeLines="20" w:before="72" w:afterLines="20" w:after="72" w:line="240" w:lineRule="exact"/>
              <w:ind w:left="240" w:right="0" w:hangingChars="100" w:hanging="240"/>
            </w:pPr>
            <w:r w:rsidRPr="00884D94">
              <w:rPr>
                <w:rFonts w:ascii="Times New Roman"/>
              </w:rPr>
              <w:t>4.</w:t>
            </w:r>
            <w:r w:rsidRPr="00884D94">
              <w:rPr>
                <w:rFonts w:hAnsi="標楷體" w:hint="eastAsia"/>
              </w:rPr>
              <w:t>農業自動化概論</w:t>
            </w:r>
            <w:r w:rsidRPr="00884D94">
              <w:t>Introductory Agricultural Automation</w:t>
            </w:r>
          </w:p>
          <w:p w:rsidR="00EF0AD9" w:rsidRPr="00884D94" w:rsidRDefault="00EF0AD9" w:rsidP="006530EA">
            <w:pPr>
              <w:pStyle w:val="a7"/>
              <w:snapToGrid w:val="0"/>
              <w:spacing w:beforeLines="20" w:before="72" w:afterLines="20" w:after="72" w:line="240" w:lineRule="exact"/>
              <w:ind w:left="240" w:right="0" w:hangingChars="100" w:hanging="240"/>
              <w:rPr>
                <w:rFonts w:ascii="Times New Roman"/>
              </w:rPr>
            </w:pPr>
            <w:r w:rsidRPr="00884D94">
              <w:rPr>
                <w:rFonts w:ascii="Times New Roman"/>
              </w:rPr>
              <w:t xml:space="preserve">5. </w:t>
            </w:r>
            <w:r w:rsidRPr="00884D94">
              <w:rPr>
                <w:rFonts w:ascii="Times New Roman"/>
              </w:rPr>
              <w:t>農業自動化概論實習</w:t>
            </w:r>
            <w:r w:rsidRPr="00884D94">
              <w:rPr>
                <w:rFonts w:ascii="Times New Roman"/>
              </w:rPr>
              <w:t>Practices of Introductory Agricultural Automation</w:t>
            </w:r>
          </w:p>
          <w:p w:rsidR="00EF0AD9" w:rsidRPr="00884D94" w:rsidRDefault="00EF0AD9" w:rsidP="00DB1A2B">
            <w:pPr>
              <w:pStyle w:val="a7"/>
              <w:snapToGrid w:val="0"/>
              <w:spacing w:line="240" w:lineRule="exact"/>
              <w:ind w:left="0"/>
              <w:rPr>
                <w:kern w:val="0"/>
              </w:rPr>
            </w:pPr>
            <w:r w:rsidRPr="00884D94">
              <w:rPr>
                <w:rFonts w:hint="eastAsia"/>
              </w:rPr>
              <w:t>6.</w:t>
            </w:r>
            <w:r w:rsidRPr="00884D94">
              <w:rPr>
                <w:rFonts w:hint="eastAsia"/>
                <w:kern w:val="0"/>
              </w:rPr>
              <w:t>農產品生鮮處理技術</w:t>
            </w:r>
          </w:p>
          <w:p w:rsidR="00EF0AD9" w:rsidRPr="00884D94" w:rsidRDefault="00EF0AD9" w:rsidP="00DB1A2B">
            <w:pPr>
              <w:snapToGrid w:val="0"/>
              <w:ind w:left="240" w:hangingChars="100" w:hanging="240"/>
              <w:rPr>
                <w:kern w:val="0"/>
              </w:rPr>
            </w:pPr>
            <w:r w:rsidRPr="00884D94">
              <w:rPr>
                <w:kern w:val="0"/>
              </w:rPr>
              <w:t>Postharvest Technology of Agricultural Products</w:t>
            </w:r>
          </w:p>
          <w:p w:rsidR="00EF0AD9" w:rsidRPr="00884D94" w:rsidRDefault="00EF0AD9" w:rsidP="00DB1A2B">
            <w:pPr>
              <w:pStyle w:val="a7"/>
              <w:snapToGrid w:val="0"/>
              <w:spacing w:line="240" w:lineRule="exact"/>
              <w:ind w:left="0"/>
              <w:rPr>
                <w:kern w:val="0"/>
              </w:rPr>
            </w:pPr>
            <w:r w:rsidRPr="00884D94">
              <w:rPr>
                <w:rFonts w:hint="eastAsia"/>
                <w:kern w:val="0"/>
                <w:sz w:val="20"/>
              </w:rPr>
              <w:t>7.</w:t>
            </w:r>
            <w:r w:rsidRPr="00884D94">
              <w:rPr>
                <w:rFonts w:hint="eastAsia"/>
                <w:kern w:val="0"/>
              </w:rPr>
              <w:t>農產品生鮮處理技術實習</w:t>
            </w:r>
          </w:p>
          <w:p w:rsidR="00EF0AD9" w:rsidRPr="00884D94" w:rsidRDefault="00EF0AD9" w:rsidP="00DB1A2B">
            <w:pPr>
              <w:snapToGrid w:val="0"/>
              <w:ind w:left="240" w:hangingChars="100" w:hanging="240"/>
              <w:rPr>
                <w:kern w:val="0"/>
              </w:rPr>
            </w:pPr>
            <w:r w:rsidRPr="00884D94">
              <w:rPr>
                <w:kern w:val="0"/>
              </w:rPr>
              <w:t>Practice of Postharvest Technology of Agricultural Products</w:t>
            </w:r>
          </w:p>
          <w:p w:rsidR="00EF0AD9" w:rsidRPr="00884D94" w:rsidRDefault="00EF0AD9" w:rsidP="00ED6A18">
            <w:pPr>
              <w:pStyle w:val="a9"/>
              <w:snapToGrid w:val="0"/>
              <w:spacing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hint="eastAsia"/>
                <w:kern w:val="0"/>
                <w:sz w:val="24"/>
                <w:szCs w:val="24"/>
              </w:rPr>
              <w:t>8.</w:t>
            </w:r>
            <w:r w:rsidRPr="00884D94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884D94">
              <w:rPr>
                <w:rFonts w:ascii="Times New Roman" w:eastAsia="標楷體" w:hAnsi="標楷體"/>
                <w:sz w:val="24"/>
                <w:szCs w:val="24"/>
              </w:rPr>
              <w:t>醱酵生產技術與實習</w:t>
            </w:r>
          </w:p>
          <w:p w:rsidR="00EF0AD9" w:rsidRPr="00884D94" w:rsidRDefault="00EF0AD9" w:rsidP="00ED6A18">
            <w:pPr>
              <w:snapToGrid w:val="0"/>
              <w:ind w:left="240" w:hangingChars="100" w:hanging="240"/>
            </w:pPr>
            <w:r w:rsidRPr="00884D94">
              <w:t>Fermented Food Processing and Practice</w:t>
            </w:r>
          </w:p>
          <w:p w:rsidR="00EF0AD9" w:rsidRPr="00884D94" w:rsidRDefault="00EF0AD9" w:rsidP="00AC1C57">
            <w:pPr>
              <w:snapToGrid w:val="0"/>
              <w:rPr>
                <w:rFonts w:eastAsia="標楷體"/>
              </w:rPr>
            </w:pPr>
            <w:r w:rsidRPr="00884D94">
              <w:rPr>
                <w:rFonts w:hint="eastAsia"/>
              </w:rPr>
              <w:lastRenderedPageBreak/>
              <w:t>9</w:t>
            </w:r>
            <w:r w:rsidRPr="00884D94">
              <w:t xml:space="preserve">. </w:t>
            </w:r>
            <w:r w:rsidRPr="00884D94">
              <w:rPr>
                <w:rFonts w:eastAsia="標楷體" w:hint="eastAsia"/>
              </w:rPr>
              <w:t>農業機械操作</w:t>
            </w:r>
          </w:p>
          <w:p w:rsidR="00EF0AD9" w:rsidRPr="00884D94" w:rsidRDefault="00EF0AD9" w:rsidP="00AC1C57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Agricultural machinery operation</w:t>
            </w:r>
          </w:p>
          <w:p w:rsidR="00EF0AD9" w:rsidRPr="00884D94" w:rsidRDefault="00EF0AD9" w:rsidP="00ED6A18">
            <w:pPr>
              <w:snapToGrid w:val="0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0" w:type="auto"/>
          </w:tcPr>
          <w:p w:rsidR="00EF0AD9" w:rsidRPr="00884D94" w:rsidRDefault="00EF0AD9" w:rsidP="00C74E1E">
            <w:pPr>
              <w:snapToGrid w:val="0"/>
              <w:ind w:leftChars="-7" w:left="163" w:hangingChars="75" w:hanging="180"/>
              <w:rPr>
                <w:rFonts w:eastAsia="標楷體"/>
              </w:rPr>
            </w:pPr>
            <w:r w:rsidRPr="00884D94">
              <w:rPr>
                <w:rFonts w:eastAsia="標楷體"/>
              </w:rPr>
              <w:lastRenderedPageBreak/>
              <w:t>1.</w:t>
            </w:r>
            <w:r w:rsidRPr="00884D94">
              <w:rPr>
                <w:rFonts w:eastAsia="標楷體"/>
              </w:rPr>
              <w:t>進行筆試檢視學生學習成效</w:t>
            </w:r>
          </w:p>
          <w:p w:rsidR="00EF0AD9" w:rsidRPr="00884D94" w:rsidRDefault="00EF0AD9" w:rsidP="00C74E1E">
            <w:pPr>
              <w:snapToGrid w:val="0"/>
              <w:ind w:leftChars="62" w:left="161" w:hangingChars="5" w:hanging="12"/>
              <w:rPr>
                <w:rFonts w:eastAsia="標楷體"/>
              </w:rPr>
            </w:pPr>
            <w:r w:rsidRPr="00884D94">
              <w:rPr>
                <w:rFonts w:eastAsia="標楷體"/>
              </w:rPr>
              <w:t xml:space="preserve">Classroom examination to evaluate the learning performance of the students </w:t>
            </w:r>
          </w:p>
          <w:p w:rsidR="00EF0AD9" w:rsidRPr="00884D94" w:rsidRDefault="00EF0AD9" w:rsidP="00C74E1E">
            <w:pPr>
              <w:snapToGrid w:val="0"/>
              <w:ind w:left="185" w:hangingChars="77" w:hanging="185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2.</w:t>
            </w:r>
            <w:r w:rsidRPr="00884D94">
              <w:rPr>
                <w:rFonts w:eastAsia="標楷體"/>
              </w:rPr>
              <w:t>實驗室實際操作檢視學生操作技術</w:t>
            </w:r>
          </w:p>
          <w:p w:rsidR="00EF0AD9" w:rsidRPr="00884D94" w:rsidRDefault="00EF0AD9" w:rsidP="00C74E1E">
            <w:pPr>
              <w:snapToGrid w:val="0"/>
              <w:ind w:leftChars="72" w:left="173" w:firstLineChars="11" w:firstLine="26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>L</w:t>
            </w:r>
            <w:r w:rsidRPr="00884D94">
              <w:rPr>
                <w:rFonts w:eastAsia="標楷體"/>
              </w:rPr>
              <w:t>aboratory practices to evaluate the technical skills of the students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lastRenderedPageBreak/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0" w:type="auto"/>
          </w:tcPr>
          <w:p w:rsidR="00EF0AD9" w:rsidRPr="0080085D" w:rsidRDefault="00EF0AD9" w:rsidP="00B11690">
            <w:pPr>
              <w:pStyle w:val="ab"/>
              <w:numPr>
                <w:ilvl w:val="0"/>
                <w:numId w:val="2"/>
              </w:numPr>
              <w:snapToGrid w:val="0"/>
              <w:spacing w:line="280" w:lineRule="exact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具備食品科學技術</w:t>
            </w:r>
          </w:p>
          <w:p w:rsidR="00EF0AD9" w:rsidRPr="0080085D" w:rsidRDefault="00EF0AD9" w:rsidP="00B11690">
            <w:pPr>
              <w:pStyle w:val="ab"/>
              <w:snapToGrid w:val="0"/>
              <w:spacing w:line="280" w:lineRule="exact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Demonstrate the technique on food science</w:t>
            </w:r>
          </w:p>
          <w:p w:rsidR="00EF0AD9" w:rsidRPr="0080085D" w:rsidRDefault="00EF0AD9" w:rsidP="006F3169">
            <w:pPr>
              <w:pStyle w:val="ab"/>
              <w:numPr>
                <w:ilvl w:val="0"/>
                <w:numId w:val="2"/>
              </w:numPr>
              <w:snapToGrid w:val="0"/>
              <w:spacing w:line="280" w:lineRule="exact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具備食品機械操作技術</w:t>
            </w:r>
          </w:p>
          <w:p w:rsidR="00EF0AD9" w:rsidRPr="0080085D" w:rsidRDefault="00EF0AD9" w:rsidP="006F3169">
            <w:pPr>
              <w:pStyle w:val="ab"/>
              <w:snapToGrid w:val="0"/>
              <w:spacing w:line="280" w:lineRule="exact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With the skill of operating food machinery </w:t>
            </w:r>
          </w:p>
          <w:p w:rsidR="00EF0AD9" w:rsidRPr="0080085D" w:rsidRDefault="00EF0AD9" w:rsidP="00980093">
            <w:pPr>
              <w:pStyle w:val="ab"/>
              <w:numPr>
                <w:ilvl w:val="0"/>
                <w:numId w:val="2"/>
              </w:numPr>
              <w:snapToGrid w:val="0"/>
              <w:spacing w:line="280" w:lineRule="exact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具備技能操作生物產業之相關</w:t>
            </w:r>
            <w:r w:rsidRPr="0080085D">
              <w:rPr>
                <w:rFonts w:eastAsia="標楷體"/>
                <w:color w:val="000000"/>
              </w:rPr>
              <w:t xml:space="preserve">  </w:t>
            </w:r>
          </w:p>
          <w:p w:rsidR="00EF0AD9" w:rsidRPr="0080085D" w:rsidRDefault="00EF0AD9" w:rsidP="00980093">
            <w:pPr>
              <w:pStyle w:val="ab"/>
              <w:snapToGrid w:val="0"/>
              <w:spacing w:line="280" w:lineRule="exact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機械</w:t>
            </w:r>
          </w:p>
          <w:p w:rsidR="00EF0AD9" w:rsidRPr="0080085D" w:rsidRDefault="00EF0AD9" w:rsidP="00980093">
            <w:pPr>
              <w:pStyle w:val="ab"/>
              <w:snapToGrid w:val="0"/>
              <w:spacing w:line="280" w:lineRule="exact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With ability of operative biological industry’s machinery</w:t>
            </w:r>
          </w:p>
          <w:p w:rsidR="00EF0AD9" w:rsidRPr="0080085D" w:rsidRDefault="00EF0AD9" w:rsidP="00BC2B34">
            <w:pPr>
              <w:pStyle w:val="ab"/>
              <w:numPr>
                <w:ilvl w:val="0"/>
                <w:numId w:val="2"/>
              </w:numPr>
              <w:snapToGrid w:val="0"/>
              <w:spacing w:line="280" w:lineRule="exact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具備操作內燃機技術</w:t>
            </w:r>
          </w:p>
          <w:p w:rsidR="00EF0AD9" w:rsidRPr="0080085D" w:rsidRDefault="00EF0AD9" w:rsidP="00BC2B34">
            <w:pPr>
              <w:pStyle w:val="ab"/>
              <w:snapToGrid w:val="0"/>
              <w:spacing w:line="280" w:lineRule="exact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With the skill to operate internal combustion engine </w:t>
            </w:r>
          </w:p>
        </w:tc>
        <w:tc>
          <w:tcPr>
            <w:tcW w:w="0" w:type="auto"/>
          </w:tcPr>
          <w:p w:rsidR="00EF0AD9" w:rsidRPr="00884D94" w:rsidRDefault="00EF0AD9" w:rsidP="002E6052">
            <w:pPr>
              <w:pStyle w:val="a9"/>
              <w:ind w:left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1.</w:t>
            </w:r>
            <w:r w:rsidRPr="00884D94">
              <w:rPr>
                <w:rFonts w:ascii="Times New Roman" w:eastAsia="標楷體"/>
                <w:sz w:val="24"/>
                <w:szCs w:val="24"/>
              </w:rPr>
              <w:t>食品科學概論</w:t>
            </w:r>
          </w:p>
          <w:p w:rsidR="00EF0AD9" w:rsidRPr="00884D94" w:rsidRDefault="00EF0AD9" w:rsidP="002E6052">
            <w:pPr>
              <w:snapToGrid w:val="0"/>
              <w:ind w:leftChars="76" w:left="182"/>
              <w:rPr>
                <w:rFonts w:eastAsia="標楷體"/>
              </w:rPr>
            </w:pPr>
            <w:r w:rsidRPr="00884D94">
              <w:rPr>
                <w:rFonts w:eastAsia="標楷體"/>
              </w:rPr>
              <w:t>Introduction of Food Science</w:t>
            </w:r>
          </w:p>
          <w:p w:rsidR="00EF0AD9" w:rsidRPr="00884D94" w:rsidRDefault="00EF0AD9" w:rsidP="00155E0A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食品加工與實習</w:t>
            </w:r>
          </w:p>
          <w:p w:rsidR="00EF0AD9" w:rsidRPr="00884D94" w:rsidRDefault="00EF0AD9" w:rsidP="009455A7">
            <w:pPr>
              <w:snapToGrid w:val="0"/>
              <w:ind w:leftChars="100" w:left="240"/>
              <w:rPr>
                <w:rFonts w:eastAsia="標楷體"/>
              </w:rPr>
            </w:pPr>
            <w:r w:rsidRPr="00884D94">
              <w:rPr>
                <w:rFonts w:eastAsia="標楷體"/>
              </w:rPr>
              <w:t>Food Processing and Practice</w:t>
            </w:r>
          </w:p>
          <w:p w:rsidR="00EF0AD9" w:rsidRPr="00884D94" w:rsidRDefault="00EF0AD9" w:rsidP="00DB1A2B">
            <w:pPr>
              <w:pStyle w:val="a7"/>
              <w:snapToGrid w:val="0"/>
              <w:spacing w:line="240" w:lineRule="exact"/>
              <w:ind w:left="0"/>
              <w:rPr>
                <w:kern w:val="0"/>
                <w:szCs w:val="24"/>
              </w:rPr>
            </w:pPr>
            <w:r w:rsidRPr="00884D94">
              <w:rPr>
                <w:rFonts w:hint="eastAsia"/>
                <w:szCs w:val="24"/>
              </w:rPr>
              <w:t>3.</w:t>
            </w:r>
            <w:r w:rsidRPr="00884D94">
              <w:rPr>
                <w:rFonts w:hint="eastAsia"/>
                <w:kern w:val="0"/>
                <w:szCs w:val="24"/>
              </w:rPr>
              <w:t>農產品生鮮處理技術</w:t>
            </w:r>
          </w:p>
          <w:p w:rsidR="00EF0AD9" w:rsidRPr="00884D94" w:rsidRDefault="00EF0AD9" w:rsidP="00DB1A2B">
            <w:pPr>
              <w:snapToGrid w:val="0"/>
              <w:ind w:left="240" w:hangingChars="100" w:hanging="240"/>
              <w:rPr>
                <w:kern w:val="0"/>
              </w:rPr>
            </w:pPr>
            <w:r w:rsidRPr="00884D94">
              <w:rPr>
                <w:kern w:val="0"/>
              </w:rPr>
              <w:t>Postharvest Technology of Agricultural Products</w:t>
            </w:r>
          </w:p>
          <w:p w:rsidR="00EF0AD9" w:rsidRPr="00884D94" w:rsidRDefault="00EF0AD9" w:rsidP="00DB1A2B">
            <w:pPr>
              <w:pStyle w:val="a7"/>
              <w:snapToGrid w:val="0"/>
              <w:spacing w:line="240" w:lineRule="exact"/>
              <w:ind w:left="0"/>
              <w:rPr>
                <w:kern w:val="0"/>
                <w:szCs w:val="24"/>
              </w:rPr>
            </w:pPr>
            <w:r w:rsidRPr="00884D94">
              <w:rPr>
                <w:rFonts w:hint="eastAsia"/>
                <w:kern w:val="0"/>
                <w:szCs w:val="24"/>
              </w:rPr>
              <w:t>4.農產品生鮮處理技術實習</w:t>
            </w:r>
          </w:p>
          <w:p w:rsidR="00EF0AD9" w:rsidRPr="00884D94" w:rsidRDefault="00EF0AD9" w:rsidP="00DB1A2B">
            <w:pPr>
              <w:snapToGrid w:val="0"/>
              <w:ind w:leftChars="100" w:left="240"/>
              <w:rPr>
                <w:rFonts w:eastAsia="標楷體"/>
              </w:rPr>
            </w:pPr>
            <w:r w:rsidRPr="00884D94">
              <w:rPr>
                <w:kern w:val="0"/>
              </w:rPr>
              <w:t>Practice of Postharvest Technology of Agricultural Products</w:t>
            </w:r>
          </w:p>
          <w:p w:rsidR="00EF0AD9" w:rsidRPr="00884D94" w:rsidRDefault="00EF0AD9" w:rsidP="006F316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5.</w:t>
            </w:r>
            <w:r w:rsidRPr="00884D94">
              <w:rPr>
                <w:rFonts w:ascii="Times New Roman"/>
                <w:szCs w:val="24"/>
              </w:rPr>
              <w:t>食品機械</w:t>
            </w:r>
          </w:p>
          <w:p w:rsidR="00EF0AD9" w:rsidRPr="00884D94" w:rsidRDefault="00EF0AD9" w:rsidP="006F3169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Food Machinery</w:t>
            </w:r>
          </w:p>
          <w:p w:rsidR="00EF0AD9" w:rsidRPr="00884D94" w:rsidRDefault="00EF0AD9" w:rsidP="006530EA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6.</w:t>
            </w:r>
            <w:r w:rsidRPr="00884D94">
              <w:rPr>
                <w:rFonts w:eastAsia="標楷體" w:hint="eastAsia"/>
              </w:rPr>
              <w:t xml:space="preserve"> </w:t>
            </w:r>
            <w:r w:rsidRPr="00884D94">
              <w:rPr>
                <w:rFonts w:eastAsia="標楷體" w:hint="eastAsia"/>
              </w:rPr>
              <w:t>農業機械操作</w:t>
            </w:r>
          </w:p>
          <w:p w:rsidR="00EF0AD9" w:rsidRPr="00884D94" w:rsidRDefault="00EF0AD9" w:rsidP="006530EA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Agricultural machinery operation</w:t>
            </w:r>
          </w:p>
          <w:p w:rsidR="00EF0AD9" w:rsidRPr="00884D94" w:rsidRDefault="00EF0AD9" w:rsidP="00761029">
            <w:pPr>
              <w:pStyle w:val="a7"/>
              <w:snapToGrid w:val="0"/>
              <w:spacing w:beforeLines="20" w:before="72" w:afterLines="20" w:after="72" w:line="240" w:lineRule="exact"/>
              <w:ind w:left="240" w:right="0" w:hangingChars="100" w:hanging="240"/>
            </w:pPr>
            <w:r w:rsidRPr="00884D94">
              <w:rPr>
                <w:rFonts w:ascii="Times New Roman" w:hint="eastAsia"/>
              </w:rPr>
              <w:t>7</w:t>
            </w:r>
            <w:r w:rsidRPr="00884D94">
              <w:rPr>
                <w:rFonts w:ascii="Times New Roman"/>
              </w:rPr>
              <w:t>.</w:t>
            </w:r>
            <w:r w:rsidRPr="00884D94">
              <w:rPr>
                <w:rFonts w:hAnsi="標楷體" w:hint="eastAsia"/>
              </w:rPr>
              <w:t>農業自動化概論</w:t>
            </w:r>
            <w:r w:rsidRPr="00884D94">
              <w:t>Introductory Agricultural Automation</w:t>
            </w:r>
          </w:p>
          <w:p w:rsidR="00EF0AD9" w:rsidRPr="00884D94" w:rsidRDefault="00EF0AD9" w:rsidP="00761029">
            <w:pPr>
              <w:pStyle w:val="a7"/>
              <w:snapToGrid w:val="0"/>
              <w:spacing w:beforeLines="20" w:before="72" w:afterLines="20" w:after="72" w:line="240" w:lineRule="exact"/>
              <w:ind w:left="240" w:right="0" w:hangingChars="100" w:hanging="240"/>
              <w:rPr>
                <w:rFonts w:ascii="Times New Roman"/>
              </w:rPr>
            </w:pPr>
            <w:r w:rsidRPr="00884D94">
              <w:rPr>
                <w:rFonts w:ascii="Times New Roman" w:hint="eastAsia"/>
              </w:rPr>
              <w:t>8</w:t>
            </w:r>
            <w:r w:rsidRPr="00884D94">
              <w:rPr>
                <w:rFonts w:ascii="Times New Roman"/>
              </w:rPr>
              <w:t xml:space="preserve">. </w:t>
            </w:r>
            <w:r w:rsidRPr="00884D94">
              <w:rPr>
                <w:rFonts w:ascii="Times New Roman"/>
              </w:rPr>
              <w:t>農業自動化概論實習</w:t>
            </w:r>
            <w:r w:rsidRPr="00884D94">
              <w:rPr>
                <w:rFonts w:ascii="Times New Roman"/>
              </w:rPr>
              <w:t>Practices of Introductory Agricultural Automation</w:t>
            </w:r>
          </w:p>
          <w:p w:rsidR="00EF0AD9" w:rsidRPr="00884D94" w:rsidRDefault="00EF0AD9" w:rsidP="00ED6A18">
            <w:pPr>
              <w:pStyle w:val="a9"/>
              <w:snapToGrid w:val="0"/>
              <w:spacing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884D94">
              <w:rPr>
                <w:rFonts w:ascii="Times New Roman" w:hint="eastAsia"/>
                <w:sz w:val="24"/>
                <w:szCs w:val="24"/>
              </w:rPr>
              <w:t>9.</w:t>
            </w:r>
            <w:r w:rsidRPr="00884D94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884D94">
              <w:rPr>
                <w:rFonts w:ascii="Times New Roman" w:eastAsia="標楷體" w:hAnsi="標楷體"/>
                <w:sz w:val="24"/>
                <w:szCs w:val="24"/>
              </w:rPr>
              <w:t>醱酵生產技術與實習</w:t>
            </w:r>
          </w:p>
          <w:p w:rsidR="00EF0AD9" w:rsidRPr="00884D94" w:rsidRDefault="00EF0AD9" w:rsidP="00ED6A18">
            <w:pPr>
              <w:pStyle w:val="a7"/>
              <w:snapToGrid w:val="0"/>
              <w:spacing w:beforeLines="20" w:before="72" w:afterLines="20" w:after="72" w:line="240" w:lineRule="exact"/>
              <w:ind w:left="240" w:right="0" w:hangingChars="100" w:hanging="24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 xml:space="preserve">Fermented Food Processing </w:t>
            </w:r>
            <w:r w:rsidRPr="00884D94">
              <w:rPr>
                <w:rFonts w:ascii="Times New Roman"/>
                <w:szCs w:val="24"/>
              </w:rPr>
              <w:lastRenderedPageBreak/>
              <w:t>and Practice</w:t>
            </w:r>
          </w:p>
          <w:p w:rsidR="00EF0AD9" w:rsidRPr="00884D94" w:rsidRDefault="00EF0AD9" w:rsidP="000F023F">
            <w:pPr>
              <w:snapToGrid w:val="0"/>
              <w:rPr>
                <w:rFonts w:eastAsia="標楷體"/>
              </w:rPr>
            </w:pP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lastRenderedPageBreak/>
              <w:t>1.</w:t>
            </w:r>
            <w:r w:rsidRPr="00884D94">
              <w:rPr>
                <w:rFonts w:eastAsia="標楷體"/>
              </w:rPr>
              <w:t>學生口頭報告</w:t>
            </w:r>
          </w:p>
          <w:p w:rsidR="00EF0AD9" w:rsidRPr="00884D94" w:rsidRDefault="00EF0AD9" w:rsidP="00144266">
            <w:pPr>
              <w:snapToGrid w:val="0"/>
              <w:ind w:leftChars="87" w:left="209"/>
              <w:rPr>
                <w:rFonts w:eastAsia="標楷體"/>
              </w:rPr>
            </w:pPr>
            <w:r w:rsidRPr="00884D94">
              <w:rPr>
                <w:rFonts w:eastAsia="標楷體"/>
              </w:rPr>
              <w:t>Student Presentations.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筆試及口試</w:t>
            </w:r>
          </w:p>
          <w:p w:rsidR="00EF0AD9" w:rsidRPr="00884D94" w:rsidRDefault="00EF0AD9" w:rsidP="00144266">
            <w:pPr>
              <w:snapToGrid w:val="0"/>
              <w:ind w:leftChars="76" w:left="182"/>
              <w:rPr>
                <w:rFonts w:eastAsia="標楷體"/>
              </w:rPr>
            </w:pPr>
            <w:r w:rsidRPr="00884D94">
              <w:rPr>
                <w:rFonts w:eastAsia="標楷體"/>
              </w:rPr>
              <w:t>Written and Oral Exams.</w:t>
            </w:r>
          </w:p>
        </w:tc>
      </w:tr>
      <w:tr w:rsidR="00EF0AD9" w:rsidRPr="0080085D" w:rsidTr="00144266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lastRenderedPageBreak/>
              <w:t>3.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0" w:type="auto"/>
          </w:tcPr>
          <w:p w:rsidR="00EF0AD9" w:rsidRPr="0080085D" w:rsidRDefault="00EF0AD9" w:rsidP="00980093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以英文上課因此具備參相關之國際合作之語文能力。</w:t>
            </w:r>
          </w:p>
          <w:p w:rsidR="00EF0AD9" w:rsidRPr="0080085D" w:rsidRDefault="00EF0AD9" w:rsidP="00980093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Class is taught in English to ensure the language ability in international cooperation project.</w:t>
            </w:r>
          </w:p>
          <w:p w:rsidR="00EF0AD9" w:rsidRPr="0080085D" w:rsidRDefault="00EF0AD9" w:rsidP="00865C4E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84D94" w:rsidRDefault="00EF0AD9" w:rsidP="00AC1C57">
            <w:pPr>
              <w:snapToGrid w:val="0"/>
              <w:rPr>
                <w:rFonts w:eastAsia="標楷體"/>
              </w:rPr>
            </w:pP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ind w:leftChars="23" w:left="55"/>
              <w:rPr>
                <w:rFonts w:eastAsia="標楷體"/>
              </w:rPr>
            </w:pPr>
          </w:p>
        </w:tc>
      </w:tr>
    </w:tbl>
    <w:p w:rsidR="00B11690" w:rsidRPr="0080085D" w:rsidRDefault="00B11690" w:rsidP="00C01F69">
      <w:pPr>
        <w:rPr>
          <w:rFonts w:eastAsia="標楷體"/>
        </w:rPr>
      </w:pPr>
    </w:p>
    <w:p w:rsidR="00B11690" w:rsidRPr="0080085D" w:rsidRDefault="00B11690">
      <w:pPr>
        <w:widowControl/>
        <w:rPr>
          <w:rFonts w:eastAsia="標楷體"/>
        </w:rPr>
      </w:pPr>
      <w:r w:rsidRPr="0080085D">
        <w:rPr>
          <w:rFonts w:eastAsia="標楷體"/>
        </w:rPr>
        <w:br w:type="page"/>
      </w:r>
    </w:p>
    <w:p w:rsidR="00FA73CA" w:rsidRPr="0080085D" w:rsidRDefault="00FA73CA" w:rsidP="00FA73CA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  <w:u w:val="single"/>
        </w:rPr>
        <w:lastRenderedPageBreak/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p w:rsidR="00FA73CA" w:rsidRPr="0080085D" w:rsidRDefault="00FA73CA" w:rsidP="00FA73CA">
      <w:pPr>
        <w:spacing w:line="0" w:lineRule="atLeast"/>
        <w:ind w:firstLineChars="300" w:firstLine="961"/>
        <w:rPr>
          <w:rFonts w:eastAsia="標楷體"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</w:rPr>
        <w:t xml:space="preserve">                                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8"/>
        <w:gridCol w:w="3488"/>
        <w:gridCol w:w="2215"/>
        <w:gridCol w:w="2395"/>
      </w:tblGrid>
      <w:tr w:rsidR="00FA73CA" w:rsidRPr="0080085D" w:rsidTr="00FA73CA">
        <w:tc>
          <w:tcPr>
            <w:tcW w:w="0" w:type="auto"/>
            <w:shd w:val="clear" w:color="auto" w:fill="FFCC99"/>
            <w:vAlign w:val="center"/>
          </w:tcPr>
          <w:p w:rsidR="00FA73CA" w:rsidRPr="0080085D" w:rsidRDefault="00FA73CA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FA73CA" w:rsidRPr="0080085D" w:rsidRDefault="00FA73CA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3488" w:type="dxa"/>
            <w:shd w:val="clear" w:color="auto" w:fill="FFCC99"/>
            <w:vAlign w:val="center"/>
          </w:tcPr>
          <w:p w:rsidR="00FA73CA" w:rsidRPr="0080085D" w:rsidRDefault="00FA73CA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FA73CA" w:rsidRPr="0080085D" w:rsidRDefault="00FA73CA" w:rsidP="00144266">
            <w:pPr>
              <w:snapToGrid w:val="0"/>
              <w:jc w:val="both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FA73CA" w:rsidRPr="0080085D" w:rsidRDefault="00FA73CA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  <w:shd w:val="clear" w:color="auto" w:fill="FFCC99"/>
            <w:vAlign w:val="center"/>
          </w:tcPr>
          <w:p w:rsidR="00FA73CA" w:rsidRPr="0080085D" w:rsidRDefault="00FA73CA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FA73CA" w:rsidRPr="0080085D" w:rsidRDefault="00FA73CA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FA73CA" w:rsidRPr="0080085D" w:rsidRDefault="00FA73CA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FA73CA" w:rsidRPr="0080085D" w:rsidRDefault="00FA73CA" w:rsidP="00144266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884D94" w:rsidRPr="00884D94" w:rsidTr="00FA73CA">
        <w:trPr>
          <w:trHeight w:val="1020"/>
        </w:trPr>
        <w:tc>
          <w:tcPr>
            <w:tcW w:w="0" w:type="auto"/>
          </w:tcPr>
          <w:p w:rsidR="00EF0AD9" w:rsidRPr="00884D94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</w:rPr>
            </w:pPr>
            <w:r w:rsidRPr="00884D94">
              <w:rPr>
                <w:rFonts w:eastAsia="標楷體"/>
              </w:rPr>
              <w:t>1.</w:t>
            </w:r>
            <w:r w:rsidRPr="00884D94">
              <w:rPr>
                <w:rFonts w:eastAsia="標楷體" w:hint="eastAsia"/>
                <w:bCs/>
              </w:rPr>
              <w:t xml:space="preserve"> </w:t>
            </w:r>
            <w:r w:rsidRPr="00884D94">
              <w:rPr>
                <w:rFonts w:eastAsia="標楷體" w:hint="eastAsia"/>
                <w:bCs/>
              </w:rPr>
              <w:t>具熱帶國際農業基礎知識與技能</w:t>
            </w:r>
            <w:r w:rsidRPr="00884D94">
              <w:rPr>
                <w:rFonts w:eastAsia="標楷體"/>
                <w:bCs/>
              </w:rPr>
              <w:t>。</w:t>
            </w:r>
          </w:p>
          <w:p w:rsidR="00EF0AD9" w:rsidRPr="00884D94" w:rsidRDefault="00EF0AD9" w:rsidP="00951BFF">
            <w:pPr>
              <w:snapToGrid w:val="0"/>
              <w:ind w:leftChars="91" w:left="218"/>
              <w:rPr>
                <w:rFonts w:eastAsia="標楷體"/>
                <w:kern w:val="0"/>
              </w:rPr>
            </w:pPr>
            <w:r w:rsidRPr="00884D94">
              <w:rPr>
                <w:rFonts w:eastAsia="標楷體"/>
                <w:spacing w:val="-10"/>
              </w:rPr>
              <w:t>Demonstration of basic knowledge in international tropical agriculture</w:t>
            </w:r>
            <w:r w:rsidRPr="00884D94">
              <w:rPr>
                <w:rFonts w:eastAsia="標楷體"/>
                <w:kern w:val="0"/>
              </w:rPr>
              <w:t>.</w:t>
            </w:r>
          </w:p>
          <w:p w:rsidR="00EF0AD9" w:rsidRPr="00884D94" w:rsidRDefault="00EF0AD9" w:rsidP="00951BFF">
            <w:pPr>
              <w:snapToGrid w:val="0"/>
              <w:ind w:leftChars="91" w:left="218"/>
              <w:rPr>
                <w:rFonts w:eastAsia="標楷體"/>
                <w:kern w:val="0"/>
              </w:rPr>
            </w:pPr>
          </w:p>
        </w:tc>
        <w:tc>
          <w:tcPr>
            <w:tcW w:w="3488" w:type="dxa"/>
          </w:tcPr>
          <w:p w:rsidR="00EF0AD9" w:rsidRPr="00884D94" w:rsidRDefault="00EF0AD9" w:rsidP="00FA73CA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2215" w:type="dxa"/>
          </w:tcPr>
          <w:p w:rsidR="00EF0AD9" w:rsidRPr="00884D94" w:rsidRDefault="00EF0AD9" w:rsidP="00FA73CA">
            <w:pPr>
              <w:snapToGrid w:val="0"/>
              <w:rPr>
                <w:rFonts w:eastAsia="標楷體"/>
              </w:rPr>
            </w:pP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</w:p>
        </w:tc>
      </w:tr>
      <w:tr w:rsidR="00884D94" w:rsidRPr="00884D94" w:rsidTr="00FA73CA">
        <w:trPr>
          <w:trHeight w:val="1020"/>
        </w:trPr>
        <w:tc>
          <w:tcPr>
            <w:tcW w:w="0" w:type="auto"/>
          </w:tcPr>
          <w:p w:rsidR="00EF0AD9" w:rsidRPr="00884D94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</w:rPr>
            </w:pPr>
            <w:r w:rsidRPr="00884D94">
              <w:rPr>
                <w:rFonts w:eastAsia="標楷體"/>
                <w:bCs/>
              </w:rPr>
              <w:t>2.</w:t>
            </w:r>
            <w:r w:rsidRPr="00884D94">
              <w:rPr>
                <w:rFonts w:eastAsia="標楷體" w:hint="eastAsia"/>
                <w:bCs/>
              </w:rPr>
              <w:t xml:space="preserve"> </w:t>
            </w:r>
            <w:r w:rsidRPr="00884D94">
              <w:rPr>
                <w:rFonts w:eastAsia="標楷體" w:hint="eastAsia"/>
                <w:bCs/>
              </w:rPr>
              <w:t>具應用專業知識於農業生產之技能</w:t>
            </w:r>
            <w:r w:rsidRPr="00884D94">
              <w:rPr>
                <w:rFonts w:eastAsia="標楷體"/>
                <w:bCs/>
              </w:rPr>
              <w:t>。</w:t>
            </w:r>
          </w:p>
          <w:p w:rsidR="00EF0AD9" w:rsidRPr="00884D94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</w:rPr>
            </w:pPr>
            <w:r w:rsidRPr="00884D94">
              <w:rPr>
                <w:rFonts w:eastAsia="標楷體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3488" w:type="dxa"/>
          </w:tcPr>
          <w:p w:rsidR="00EF0AD9" w:rsidRPr="00884D94" w:rsidRDefault="00EF0AD9" w:rsidP="00E723FB">
            <w:pPr>
              <w:snapToGrid w:val="0"/>
              <w:spacing w:line="280" w:lineRule="exact"/>
              <w:rPr>
                <w:rFonts w:eastAsia="標楷體"/>
              </w:rPr>
            </w:pPr>
            <w:r w:rsidRPr="00884D94">
              <w:rPr>
                <w:rFonts w:eastAsia="標楷體"/>
              </w:rPr>
              <w:t>具備</w:t>
            </w:r>
            <w:r w:rsidRPr="00884D94">
              <w:rPr>
                <w:rFonts w:eastAsia="標楷體" w:hint="eastAsia"/>
              </w:rPr>
              <w:t>第二外</w:t>
            </w:r>
            <w:r w:rsidRPr="00884D94">
              <w:rPr>
                <w:rFonts w:eastAsia="標楷體"/>
              </w:rPr>
              <w:t>語能力</w:t>
            </w:r>
          </w:p>
          <w:p w:rsidR="00EF0AD9" w:rsidRPr="00884D94" w:rsidRDefault="00EF0AD9" w:rsidP="00E723FB">
            <w:pPr>
              <w:snapToGrid w:val="0"/>
              <w:spacing w:line="280" w:lineRule="exact"/>
              <w:rPr>
                <w:rFonts w:eastAsia="標楷體"/>
              </w:rPr>
            </w:pPr>
            <w:r w:rsidRPr="00884D94">
              <w:rPr>
                <w:rFonts w:eastAsia="標楷體" w:hint="eastAsia"/>
              </w:rPr>
              <w:t xml:space="preserve">Second </w:t>
            </w:r>
            <w:r w:rsidRPr="00884D94">
              <w:rPr>
                <w:rFonts w:eastAsia="標楷體"/>
              </w:rPr>
              <w:t xml:space="preserve">language Ability </w:t>
            </w:r>
          </w:p>
        </w:tc>
        <w:tc>
          <w:tcPr>
            <w:tcW w:w="2215" w:type="dxa"/>
          </w:tcPr>
          <w:p w:rsidR="00EF0AD9" w:rsidRPr="00884D94" w:rsidRDefault="00EF0AD9" w:rsidP="00FA73CA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1.</w:t>
            </w:r>
            <w:r w:rsidRPr="00884D94">
              <w:rPr>
                <w:rFonts w:ascii="Times New Roman"/>
                <w:szCs w:val="24"/>
              </w:rPr>
              <w:t>應用華語（</w:t>
            </w:r>
            <w:r w:rsidRPr="00884D94">
              <w:rPr>
                <w:rFonts w:ascii="Times New Roman"/>
                <w:szCs w:val="24"/>
              </w:rPr>
              <w:t>5</w:t>
            </w:r>
            <w:r w:rsidRPr="00884D94">
              <w:rPr>
                <w:rFonts w:ascii="Times New Roman"/>
                <w:szCs w:val="24"/>
              </w:rPr>
              <w:t>）</w:t>
            </w:r>
          </w:p>
          <w:p w:rsidR="00EF0AD9" w:rsidRPr="00884D94" w:rsidRDefault="00EF0AD9" w:rsidP="00FA73CA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Applied Mandarin (5)</w:t>
            </w:r>
          </w:p>
          <w:p w:rsidR="00EF0AD9" w:rsidRPr="00884D94" w:rsidRDefault="00EF0AD9" w:rsidP="00FA73CA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2.</w:t>
            </w:r>
            <w:r w:rsidRPr="00884D94">
              <w:rPr>
                <w:rFonts w:ascii="Times New Roman"/>
                <w:szCs w:val="24"/>
              </w:rPr>
              <w:t>應用華語（</w:t>
            </w:r>
            <w:r w:rsidRPr="00884D94">
              <w:rPr>
                <w:rFonts w:ascii="Times New Roman"/>
                <w:szCs w:val="24"/>
              </w:rPr>
              <w:t>6</w:t>
            </w:r>
            <w:r w:rsidRPr="00884D94">
              <w:rPr>
                <w:rFonts w:ascii="Times New Roman"/>
                <w:szCs w:val="24"/>
              </w:rPr>
              <w:t>）</w:t>
            </w:r>
          </w:p>
          <w:p w:rsidR="00EF0AD9" w:rsidRPr="00884D94" w:rsidRDefault="00EF0AD9" w:rsidP="00FA73CA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Applied Mandarin (6)</w:t>
            </w:r>
          </w:p>
          <w:p w:rsidR="00EF0AD9" w:rsidRPr="00884D94" w:rsidRDefault="00EF0AD9" w:rsidP="00FA73CA">
            <w:pPr>
              <w:pStyle w:val="a7"/>
              <w:snapToGrid w:val="0"/>
              <w:ind w:left="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szCs w:val="24"/>
              </w:rPr>
              <w:t>3.</w:t>
            </w:r>
            <w:r w:rsidRPr="00884D94">
              <w:rPr>
                <w:rFonts w:ascii="Times New Roman"/>
                <w:szCs w:val="24"/>
              </w:rPr>
              <w:t>應用華語（</w:t>
            </w:r>
            <w:r w:rsidRPr="00884D94">
              <w:rPr>
                <w:rFonts w:ascii="Times New Roman"/>
                <w:szCs w:val="24"/>
              </w:rPr>
              <w:t>7</w:t>
            </w:r>
            <w:r w:rsidRPr="00884D94">
              <w:rPr>
                <w:rFonts w:ascii="Times New Roman"/>
                <w:szCs w:val="24"/>
              </w:rPr>
              <w:t>）</w:t>
            </w:r>
          </w:p>
          <w:p w:rsidR="00EF0AD9" w:rsidRPr="00884D94" w:rsidRDefault="00EF0AD9" w:rsidP="0079780B">
            <w:pPr>
              <w:pStyle w:val="a9"/>
              <w:ind w:left="0"/>
              <w:jc w:val="both"/>
              <w:rPr>
                <w:rFonts w:eastAsia="標楷體"/>
                <w:sz w:val="24"/>
                <w:szCs w:val="24"/>
              </w:rPr>
            </w:pPr>
            <w:r w:rsidRPr="00884D94">
              <w:rPr>
                <w:rFonts w:ascii="Times New Roman" w:eastAsia="標楷體"/>
                <w:sz w:val="24"/>
                <w:szCs w:val="24"/>
              </w:rPr>
              <w:t>Applied Mandarin (7)</w:t>
            </w:r>
            <w:r w:rsidRPr="00884D94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1.</w:t>
            </w:r>
            <w:r w:rsidRPr="00884D94">
              <w:rPr>
                <w:rFonts w:eastAsia="標楷體"/>
              </w:rPr>
              <w:t>學生口頭報告</w:t>
            </w:r>
          </w:p>
          <w:p w:rsidR="00EF0AD9" w:rsidRPr="00884D94" w:rsidRDefault="00EF0AD9" w:rsidP="00144266">
            <w:pPr>
              <w:snapToGrid w:val="0"/>
              <w:ind w:leftChars="87" w:left="209"/>
              <w:rPr>
                <w:rFonts w:eastAsia="標楷體"/>
              </w:rPr>
            </w:pPr>
            <w:r w:rsidRPr="00884D94">
              <w:rPr>
                <w:rFonts w:eastAsia="標楷體"/>
              </w:rPr>
              <w:t>Student Presentations.</w:t>
            </w:r>
          </w:p>
          <w:p w:rsidR="00EF0AD9" w:rsidRPr="00884D94" w:rsidRDefault="00EF0AD9" w:rsidP="00144266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</w:rPr>
              <w:t>筆試及口試</w:t>
            </w:r>
          </w:p>
          <w:p w:rsidR="00EF0AD9" w:rsidRPr="00884D94" w:rsidRDefault="00EF0AD9" w:rsidP="00144266">
            <w:pPr>
              <w:snapToGrid w:val="0"/>
              <w:ind w:leftChars="76" w:left="182"/>
              <w:rPr>
                <w:rFonts w:eastAsia="標楷體"/>
              </w:rPr>
            </w:pPr>
            <w:r w:rsidRPr="00884D94">
              <w:rPr>
                <w:rFonts w:eastAsia="標楷體"/>
              </w:rPr>
              <w:t>Written and Oral Exams.</w:t>
            </w:r>
          </w:p>
        </w:tc>
      </w:tr>
      <w:tr w:rsidR="00EF0AD9" w:rsidRPr="00884D94" w:rsidTr="00FA73CA">
        <w:trPr>
          <w:trHeight w:val="1020"/>
        </w:trPr>
        <w:tc>
          <w:tcPr>
            <w:tcW w:w="0" w:type="auto"/>
          </w:tcPr>
          <w:p w:rsidR="00EF0AD9" w:rsidRPr="00884D94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szCs w:val="24"/>
              </w:rPr>
            </w:pPr>
            <w:r w:rsidRPr="00884D94">
              <w:rPr>
                <w:rFonts w:ascii="Times New Roman"/>
                <w:bCs/>
                <w:szCs w:val="24"/>
              </w:rPr>
              <w:t>3.</w:t>
            </w:r>
            <w:r w:rsidRPr="00884D94">
              <w:rPr>
                <w:rFonts w:hint="eastAsia"/>
                <w:bCs/>
                <w:szCs w:val="24"/>
              </w:rPr>
              <w:t xml:space="preserve"> 具參與國際合作計畫能力</w:t>
            </w:r>
            <w:r w:rsidRPr="00884D94">
              <w:rPr>
                <w:rFonts w:ascii="Times New Roman"/>
                <w:bCs/>
                <w:szCs w:val="24"/>
              </w:rPr>
              <w:t>。</w:t>
            </w:r>
          </w:p>
          <w:p w:rsidR="00EF0AD9" w:rsidRPr="00884D94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</w:rPr>
            </w:pPr>
            <w:r w:rsidRPr="00884D94">
              <w:rPr>
                <w:rFonts w:eastAsia="標楷體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3488" w:type="dxa"/>
          </w:tcPr>
          <w:p w:rsidR="00EF0AD9" w:rsidRPr="00884D94" w:rsidRDefault="00EF0AD9" w:rsidP="00D54CA5">
            <w:pPr>
              <w:snapToGrid w:val="0"/>
              <w:spacing w:line="280" w:lineRule="exact"/>
              <w:rPr>
                <w:rFonts w:eastAsia="標楷體"/>
              </w:rPr>
            </w:pPr>
            <w:r w:rsidRPr="00884D94">
              <w:rPr>
                <w:rFonts w:eastAsia="標楷體"/>
              </w:rPr>
              <w:t>具備</w:t>
            </w:r>
            <w:r w:rsidRPr="00884D94">
              <w:rPr>
                <w:rFonts w:eastAsia="標楷體" w:hint="eastAsia"/>
              </w:rPr>
              <w:t>第二外語</w:t>
            </w:r>
            <w:r w:rsidRPr="00884D94">
              <w:rPr>
                <w:rFonts w:eastAsia="標楷體"/>
              </w:rPr>
              <w:t>溝通能力</w:t>
            </w:r>
          </w:p>
          <w:p w:rsidR="00EF0AD9" w:rsidRPr="00884D94" w:rsidRDefault="00EF0AD9" w:rsidP="00E723FB">
            <w:pPr>
              <w:snapToGrid w:val="0"/>
              <w:spacing w:line="280" w:lineRule="exact"/>
              <w:rPr>
                <w:rFonts w:eastAsia="標楷體"/>
              </w:rPr>
            </w:pPr>
            <w:r w:rsidRPr="00884D94">
              <w:rPr>
                <w:rStyle w:val="gt-ct-text1"/>
                <w:color w:val="auto"/>
              </w:rPr>
              <w:t>Communication</w:t>
            </w:r>
            <w:r w:rsidRPr="00884D94">
              <w:rPr>
                <w:rStyle w:val="gt-ct-text1"/>
                <w:rFonts w:hint="eastAsia"/>
                <w:color w:val="auto"/>
              </w:rPr>
              <w:t xml:space="preserve"> a</w:t>
            </w:r>
            <w:r w:rsidRPr="00884D94">
              <w:rPr>
                <w:rFonts w:eastAsia="標楷體"/>
              </w:rPr>
              <w:t xml:space="preserve">bility of </w:t>
            </w:r>
            <w:r w:rsidRPr="00884D94">
              <w:rPr>
                <w:rFonts w:eastAsia="標楷體" w:hint="eastAsia"/>
              </w:rPr>
              <w:t>s</w:t>
            </w:r>
            <w:r w:rsidRPr="00884D94">
              <w:rPr>
                <w:rFonts w:eastAsia="標楷體"/>
              </w:rPr>
              <w:t>econd</w:t>
            </w:r>
            <w:r w:rsidRPr="00884D94">
              <w:rPr>
                <w:rFonts w:eastAsia="標楷體" w:hint="eastAsia"/>
              </w:rPr>
              <w:t xml:space="preserve"> </w:t>
            </w:r>
            <w:r w:rsidRPr="00884D94">
              <w:rPr>
                <w:rFonts w:eastAsia="標楷體"/>
              </w:rPr>
              <w:t>language</w:t>
            </w:r>
          </w:p>
        </w:tc>
        <w:tc>
          <w:tcPr>
            <w:tcW w:w="2215" w:type="dxa"/>
          </w:tcPr>
          <w:p w:rsidR="00EF0AD9" w:rsidRPr="00884D94" w:rsidRDefault="00EF0AD9" w:rsidP="00CA4C63">
            <w:pPr>
              <w:spacing w:line="240" w:lineRule="exact"/>
              <w:rPr>
                <w:rFonts w:eastAsia="標楷體"/>
                <w:kern w:val="0"/>
              </w:rPr>
            </w:pPr>
            <w:r w:rsidRPr="00884D94">
              <w:rPr>
                <w:rFonts w:eastAsia="標楷體"/>
                <w:kern w:val="0"/>
              </w:rPr>
              <w:t xml:space="preserve">1. </w:t>
            </w:r>
            <w:r w:rsidRPr="00884D94">
              <w:rPr>
                <w:rFonts w:eastAsia="標楷體"/>
                <w:kern w:val="0"/>
              </w:rPr>
              <w:t>英文</w:t>
            </w:r>
            <w:r w:rsidRPr="00884D94">
              <w:rPr>
                <w:rFonts w:eastAsia="標楷體"/>
                <w:kern w:val="0"/>
              </w:rPr>
              <w:t xml:space="preserve"> (</w:t>
            </w:r>
            <w:r w:rsidRPr="00884D94">
              <w:rPr>
                <w:rFonts w:eastAsia="標楷體" w:hint="eastAsia"/>
                <w:kern w:val="0"/>
              </w:rPr>
              <w:t>三</w:t>
            </w:r>
            <w:r w:rsidRPr="00884D94">
              <w:rPr>
                <w:rFonts w:eastAsia="標楷體"/>
                <w:kern w:val="0"/>
              </w:rPr>
              <w:t>)</w:t>
            </w:r>
          </w:p>
          <w:p w:rsidR="00EF0AD9" w:rsidRPr="00884D94" w:rsidRDefault="00EF0AD9" w:rsidP="00FA73CA">
            <w:pPr>
              <w:snapToGrid w:val="0"/>
              <w:rPr>
                <w:rFonts w:eastAsia="標楷體"/>
                <w:kern w:val="0"/>
              </w:rPr>
            </w:pPr>
            <w:r w:rsidRPr="00884D94">
              <w:rPr>
                <w:rFonts w:eastAsia="標楷體"/>
                <w:kern w:val="0"/>
              </w:rPr>
              <w:t>English (</w:t>
            </w:r>
            <w:r w:rsidRPr="00884D94">
              <w:rPr>
                <w:rFonts w:eastAsia="標楷體" w:hint="eastAsia"/>
                <w:kern w:val="0"/>
              </w:rPr>
              <w:t>3</w:t>
            </w:r>
            <w:r w:rsidRPr="00884D94">
              <w:rPr>
                <w:rFonts w:eastAsia="標楷體"/>
                <w:kern w:val="0"/>
              </w:rPr>
              <w:t>)</w:t>
            </w:r>
          </w:p>
          <w:p w:rsidR="00EF0AD9" w:rsidRPr="00884D94" w:rsidRDefault="00EF0AD9" w:rsidP="00CA4C63">
            <w:pPr>
              <w:spacing w:line="240" w:lineRule="exact"/>
              <w:rPr>
                <w:rFonts w:eastAsia="標楷體"/>
                <w:kern w:val="0"/>
              </w:rPr>
            </w:pPr>
            <w:r w:rsidRPr="00884D94">
              <w:rPr>
                <w:rFonts w:eastAsia="標楷體"/>
              </w:rPr>
              <w:t>2.</w:t>
            </w:r>
            <w:r w:rsidRPr="00884D94">
              <w:rPr>
                <w:rFonts w:eastAsia="標楷體"/>
                <w:kern w:val="0"/>
              </w:rPr>
              <w:t xml:space="preserve"> </w:t>
            </w:r>
            <w:r w:rsidRPr="00884D94">
              <w:rPr>
                <w:rFonts w:eastAsia="標楷體"/>
                <w:kern w:val="0"/>
              </w:rPr>
              <w:t>英文</w:t>
            </w:r>
            <w:r w:rsidRPr="00884D94">
              <w:rPr>
                <w:rFonts w:eastAsia="標楷體"/>
                <w:kern w:val="0"/>
              </w:rPr>
              <w:t xml:space="preserve"> (</w:t>
            </w:r>
            <w:r w:rsidRPr="00884D94">
              <w:rPr>
                <w:rFonts w:eastAsia="標楷體" w:hint="eastAsia"/>
                <w:kern w:val="0"/>
              </w:rPr>
              <w:t>四</w:t>
            </w:r>
            <w:r w:rsidRPr="00884D94">
              <w:rPr>
                <w:rFonts w:eastAsia="標楷體"/>
                <w:kern w:val="0"/>
              </w:rPr>
              <w:t>)</w:t>
            </w:r>
          </w:p>
          <w:p w:rsidR="00EF0AD9" w:rsidRPr="00884D94" w:rsidRDefault="00EF0AD9" w:rsidP="00FA73CA">
            <w:pPr>
              <w:snapToGrid w:val="0"/>
              <w:rPr>
                <w:rFonts w:eastAsia="標楷體"/>
                <w:kern w:val="0"/>
              </w:rPr>
            </w:pPr>
            <w:r w:rsidRPr="00884D94">
              <w:rPr>
                <w:rFonts w:eastAsia="標楷體"/>
                <w:kern w:val="0"/>
              </w:rPr>
              <w:t>English (</w:t>
            </w:r>
            <w:r w:rsidRPr="00884D94">
              <w:rPr>
                <w:rFonts w:eastAsia="標楷體" w:hint="eastAsia"/>
                <w:kern w:val="0"/>
              </w:rPr>
              <w:t>4</w:t>
            </w:r>
            <w:r w:rsidRPr="00884D94">
              <w:rPr>
                <w:rFonts w:eastAsia="標楷體"/>
                <w:kern w:val="0"/>
              </w:rPr>
              <w:t>)</w:t>
            </w:r>
          </w:p>
          <w:p w:rsidR="00EF0AD9" w:rsidRPr="00884D94" w:rsidRDefault="00EF0AD9" w:rsidP="00CA4C63">
            <w:pPr>
              <w:spacing w:line="240" w:lineRule="exact"/>
              <w:rPr>
                <w:rFonts w:eastAsia="標楷體"/>
                <w:kern w:val="0"/>
              </w:rPr>
            </w:pPr>
            <w:r w:rsidRPr="00884D94">
              <w:rPr>
                <w:rFonts w:eastAsia="標楷體" w:hint="eastAsia"/>
                <w:kern w:val="0"/>
              </w:rPr>
              <w:t>3.</w:t>
            </w:r>
            <w:r w:rsidRPr="00884D94">
              <w:rPr>
                <w:rFonts w:eastAsia="標楷體"/>
                <w:kern w:val="0"/>
              </w:rPr>
              <w:t xml:space="preserve"> </w:t>
            </w:r>
            <w:r w:rsidRPr="00884D94">
              <w:rPr>
                <w:rFonts w:eastAsia="標楷體"/>
                <w:kern w:val="0"/>
              </w:rPr>
              <w:t>英文</w:t>
            </w:r>
            <w:r w:rsidRPr="00884D94">
              <w:rPr>
                <w:rFonts w:eastAsia="標楷體"/>
                <w:kern w:val="0"/>
              </w:rPr>
              <w:t xml:space="preserve"> (</w:t>
            </w:r>
            <w:r w:rsidRPr="00884D94">
              <w:rPr>
                <w:rFonts w:eastAsia="標楷體"/>
                <w:kern w:val="0"/>
              </w:rPr>
              <w:t>五</w:t>
            </w:r>
            <w:r w:rsidRPr="00884D94">
              <w:rPr>
                <w:rFonts w:eastAsia="標楷體"/>
                <w:kern w:val="0"/>
              </w:rPr>
              <w:t>)</w:t>
            </w:r>
          </w:p>
          <w:p w:rsidR="00EF0AD9" w:rsidRPr="00884D94" w:rsidRDefault="00EF0AD9" w:rsidP="00CA4C63">
            <w:pPr>
              <w:snapToGrid w:val="0"/>
              <w:rPr>
                <w:rFonts w:eastAsia="標楷體"/>
                <w:kern w:val="0"/>
              </w:rPr>
            </w:pPr>
            <w:r w:rsidRPr="00884D94">
              <w:rPr>
                <w:rFonts w:eastAsia="標楷體"/>
                <w:kern w:val="0"/>
              </w:rPr>
              <w:t>English (5)</w:t>
            </w:r>
          </w:p>
          <w:p w:rsidR="00EF0AD9" w:rsidRPr="00884D94" w:rsidRDefault="00EF0AD9" w:rsidP="00CA4C63">
            <w:pPr>
              <w:spacing w:line="240" w:lineRule="exact"/>
              <w:rPr>
                <w:rFonts w:eastAsia="標楷體"/>
                <w:kern w:val="0"/>
              </w:rPr>
            </w:pPr>
            <w:r w:rsidRPr="00884D94">
              <w:rPr>
                <w:rFonts w:eastAsia="標楷體" w:hint="eastAsia"/>
                <w:kern w:val="0"/>
              </w:rPr>
              <w:t>4.</w:t>
            </w:r>
            <w:r w:rsidRPr="00884D94">
              <w:rPr>
                <w:rFonts w:eastAsia="標楷體"/>
                <w:kern w:val="0"/>
              </w:rPr>
              <w:t xml:space="preserve"> </w:t>
            </w:r>
            <w:r w:rsidRPr="00884D94">
              <w:rPr>
                <w:rFonts w:eastAsia="標楷體"/>
                <w:kern w:val="0"/>
              </w:rPr>
              <w:t>英文</w:t>
            </w:r>
            <w:r w:rsidRPr="00884D94">
              <w:rPr>
                <w:rFonts w:eastAsia="標楷體"/>
                <w:kern w:val="0"/>
              </w:rPr>
              <w:t xml:space="preserve"> (</w:t>
            </w:r>
            <w:r w:rsidRPr="00884D94">
              <w:rPr>
                <w:rFonts w:eastAsia="標楷體"/>
                <w:kern w:val="0"/>
              </w:rPr>
              <w:t>六</w:t>
            </w:r>
            <w:r w:rsidRPr="00884D94">
              <w:rPr>
                <w:rFonts w:eastAsia="標楷體"/>
                <w:kern w:val="0"/>
              </w:rPr>
              <w:t>)</w:t>
            </w:r>
          </w:p>
          <w:p w:rsidR="00EF0AD9" w:rsidRPr="00884D94" w:rsidRDefault="00EF0AD9" w:rsidP="00CA4C63">
            <w:pPr>
              <w:snapToGrid w:val="0"/>
              <w:rPr>
                <w:rFonts w:eastAsia="標楷體"/>
              </w:rPr>
            </w:pPr>
            <w:r w:rsidRPr="00884D94">
              <w:rPr>
                <w:rFonts w:eastAsia="標楷體"/>
                <w:kern w:val="0"/>
              </w:rPr>
              <w:t>English (6)</w:t>
            </w:r>
          </w:p>
        </w:tc>
        <w:tc>
          <w:tcPr>
            <w:tcW w:w="0" w:type="auto"/>
          </w:tcPr>
          <w:p w:rsidR="00EF0AD9" w:rsidRPr="00884D94" w:rsidRDefault="00EF0AD9" w:rsidP="00144266">
            <w:pPr>
              <w:snapToGrid w:val="0"/>
              <w:ind w:leftChars="23" w:left="55"/>
              <w:rPr>
                <w:rFonts w:eastAsia="標楷體"/>
              </w:rPr>
            </w:pPr>
          </w:p>
        </w:tc>
      </w:tr>
    </w:tbl>
    <w:p w:rsidR="006F3169" w:rsidRPr="00884D94" w:rsidRDefault="006F3169" w:rsidP="00C01F69">
      <w:pPr>
        <w:rPr>
          <w:rFonts w:eastAsia="標楷體"/>
        </w:rPr>
      </w:pPr>
    </w:p>
    <w:p w:rsidR="006F3169" w:rsidRPr="00884D94" w:rsidRDefault="006F3169">
      <w:pPr>
        <w:widowControl/>
        <w:rPr>
          <w:rFonts w:eastAsia="標楷體"/>
        </w:rPr>
      </w:pPr>
      <w:r w:rsidRPr="00884D94">
        <w:rPr>
          <w:rFonts w:eastAsia="標楷體"/>
        </w:rPr>
        <w:br w:type="page"/>
      </w:r>
    </w:p>
    <w:p w:rsidR="006F3169" w:rsidRPr="0080085D" w:rsidRDefault="006F3169" w:rsidP="006F3169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80085D">
        <w:rPr>
          <w:rFonts w:eastAsia="標楷體"/>
          <w:b/>
          <w:bCs/>
          <w:sz w:val="32"/>
          <w:szCs w:val="32"/>
          <w:u w:val="single"/>
        </w:rPr>
        <w:lastRenderedPageBreak/>
        <w:t>熱帶農業暨國際合作</w:t>
      </w:r>
      <w:r w:rsidRPr="0080085D">
        <w:rPr>
          <w:rFonts w:eastAsia="標楷體"/>
          <w:b/>
          <w:bCs/>
          <w:sz w:val="32"/>
          <w:szCs w:val="32"/>
          <w:u w:val="single"/>
        </w:rPr>
        <w:t xml:space="preserve">   </w:t>
      </w:r>
      <w:r w:rsidRPr="0080085D">
        <w:rPr>
          <w:rFonts w:eastAsia="標楷體"/>
          <w:b/>
          <w:bCs/>
          <w:sz w:val="32"/>
          <w:szCs w:val="32"/>
        </w:rPr>
        <w:t>系</w:t>
      </w:r>
      <w:r w:rsidRPr="0080085D">
        <w:rPr>
          <w:rFonts w:eastAsia="標楷體"/>
          <w:b/>
          <w:bCs/>
          <w:sz w:val="32"/>
          <w:szCs w:val="32"/>
        </w:rPr>
        <w:t>(</w:t>
      </w:r>
      <w:r w:rsidRPr="0080085D">
        <w:rPr>
          <w:rFonts w:eastAsia="標楷體"/>
          <w:b/>
          <w:bCs/>
          <w:sz w:val="32"/>
          <w:szCs w:val="32"/>
        </w:rPr>
        <w:t>所</w:t>
      </w:r>
      <w:r w:rsidRPr="0080085D">
        <w:rPr>
          <w:rFonts w:eastAsia="標楷體"/>
          <w:b/>
          <w:bCs/>
          <w:sz w:val="32"/>
          <w:szCs w:val="32"/>
        </w:rPr>
        <w:t xml:space="preserve">) </w:t>
      </w:r>
      <w:r w:rsidRPr="0080085D">
        <w:rPr>
          <w:rFonts w:eastAsia="標楷體"/>
          <w:b/>
          <w:bCs/>
          <w:color w:val="0000FF"/>
          <w:sz w:val="32"/>
          <w:szCs w:val="32"/>
        </w:rPr>
        <w:t>大學部</w:t>
      </w:r>
      <w:r w:rsidRPr="0080085D">
        <w:rPr>
          <w:rFonts w:eastAsia="標楷體"/>
          <w:b/>
          <w:bCs/>
          <w:sz w:val="32"/>
          <w:szCs w:val="32"/>
        </w:rPr>
        <w:t xml:space="preserve"> </w:t>
      </w:r>
      <w:r w:rsidRPr="0080085D">
        <w:rPr>
          <w:rFonts w:eastAsia="標楷體"/>
          <w:b/>
          <w:bCs/>
          <w:sz w:val="32"/>
          <w:szCs w:val="32"/>
        </w:rPr>
        <w:t>課程與核心能力之關聯檢核表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3"/>
        <w:gridCol w:w="5282"/>
        <w:gridCol w:w="2707"/>
        <w:gridCol w:w="1524"/>
      </w:tblGrid>
      <w:tr w:rsidR="006F3169" w:rsidRPr="0080085D" w:rsidTr="00662CDC">
        <w:tc>
          <w:tcPr>
            <w:tcW w:w="0" w:type="auto"/>
            <w:shd w:val="clear" w:color="auto" w:fill="FFCC99"/>
          </w:tcPr>
          <w:p w:rsidR="006F3169" w:rsidRPr="0080085D" w:rsidRDefault="006F3169" w:rsidP="00662CDC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6F3169" w:rsidRPr="0080085D" w:rsidRDefault="006F3169" w:rsidP="00662CDC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6F3169" w:rsidRPr="0080085D" w:rsidRDefault="006F3169" w:rsidP="00662CDC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6F3169" w:rsidRPr="0080085D" w:rsidRDefault="006F3169" w:rsidP="00662CDC">
            <w:pPr>
              <w:snapToGrid w:val="0"/>
              <w:jc w:val="both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6F3169" w:rsidRPr="0080085D" w:rsidRDefault="006F3169" w:rsidP="00662CDC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80085D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80085D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</w:tcPr>
          <w:p w:rsidR="006F3169" w:rsidRPr="0080085D" w:rsidRDefault="006F3169" w:rsidP="00662CDC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6F3169" w:rsidRPr="0080085D" w:rsidRDefault="006F3169" w:rsidP="00662CDC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6F3169" w:rsidRPr="0080085D" w:rsidRDefault="006F3169" w:rsidP="00662CDC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6F3169" w:rsidRPr="0080085D" w:rsidRDefault="006F3169" w:rsidP="00662CDC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085D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EF0AD9" w:rsidRPr="0080085D" w:rsidTr="00662CDC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240" w:hangingChars="100" w:hanging="240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具熱帶國際農業基礎知識與技能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basic knowledge in international tropical agriculture</w:t>
            </w:r>
            <w:r w:rsidRPr="0080085D">
              <w:rPr>
                <w:rFonts w:eastAsia="標楷體"/>
                <w:color w:val="000000"/>
                <w:kern w:val="0"/>
              </w:rPr>
              <w:t>.</w:t>
            </w:r>
          </w:p>
          <w:p w:rsidR="00EF0AD9" w:rsidRPr="0080085D" w:rsidRDefault="00EF0AD9" w:rsidP="00951BFF">
            <w:pPr>
              <w:snapToGrid w:val="0"/>
              <w:ind w:leftChars="91" w:left="21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0" w:type="auto"/>
          </w:tcPr>
          <w:p w:rsidR="00EF0AD9" w:rsidRPr="0080085D" w:rsidRDefault="00EF0AD9" w:rsidP="00687648">
            <w:pPr>
              <w:pStyle w:val="ab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具備土木測量及流體力學之基本知識</w:t>
            </w:r>
          </w:p>
          <w:p w:rsidR="00EF0AD9" w:rsidRPr="0080085D" w:rsidRDefault="00EF0AD9" w:rsidP="00687648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With the knowledge of civil engineering measurement and fluid mechanics </w:t>
            </w:r>
          </w:p>
          <w:p w:rsidR="00EF0AD9" w:rsidRPr="0080085D" w:rsidRDefault="00EF0AD9" w:rsidP="00A95867">
            <w:pPr>
              <w:pStyle w:val="ab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具備水土保持之基本知識</w:t>
            </w:r>
          </w:p>
          <w:p w:rsidR="00EF0AD9" w:rsidRPr="0080085D" w:rsidRDefault="00EF0AD9" w:rsidP="00A95867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With the basic knowledge of soil and water conservation </w:t>
            </w:r>
          </w:p>
        </w:tc>
        <w:tc>
          <w:tcPr>
            <w:tcW w:w="0" w:type="auto"/>
          </w:tcPr>
          <w:p w:rsidR="00EF0AD9" w:rsidRPr="0080085D" w:rsidRDefault="00EF0AD9" w:rsidP="0053277E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t>1.</w:t>
            </w:r>
            <w:r w:rsidRPr="0080085D">
              <w:rPr>
                <w:rFonts w:ascii="Times New Roman"/>
                <w:szCs w:val="24"/>
              </w:rPr>
              <w:t>測量學</w:t>
            </w:r>
          </w:p>
          <w:p w:rsidR="00EF0AD9" w:rsidRPr="0080085D" w:rsidRDefault="00EF0AD9" w:rsidP="0053277E">
            <w:pPr>
              <w:snapToGrid w:val="0"/>
              <w:ind w:leftChars="67" w:left="161"/>
              <w:rPr>
                <w:rFonts w:eastAsia="標楷體"/>
              </w:rPr>
            </w:pPr>
            <w:r w:rsidRPr="0080085D">
              <w:rPr>
                <w:rFonts w:eastAsia="標楷體"/>
              </w:rPr>
              <w:t>Surveying</w:t>
            </w:r>
          </w:p>
          <w:p w:rsidR="00EF0AD9" w:rsidRPr="0080085D" w:rsidRDefault="00EF0AD9" w:rsidP="0053277E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2.</w:t>
            </w:r>
            <w:r w:rsidRPr="0080085D">
              <w:rPr>
                <w:rFonts w:ascii="Times New Roman"/>
                <w:szCs w:val="24"/>
              </w:rPr>
              <w:t>測量學實習</w:t>
            </w:r>
          </w:p>
          <w:p w:rsidR="00EF0AD9" w:rsidRPr="0080085D" w:rsidRDefault="00EF0AD9" w:rsidP="0053277E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Surveying Practice</w:t>
            </w:r>
          </w:p>
          <w:p w:rsidR="00EF0AD9" w:rsidRPr="0080085D" w:rsidRDefault="00EF0AD9" w:rsidP="006530E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3.</w:t>
            </w:r>
            <w:r w:rsidRPr="0080085D">
              <w:rPr>
                <w:rFonts w:ascii="Times New Roman"/>
                <w:szCs w:val="24"/>
              </w:rPr>
              <w:t xml:space="preserve"> </w:t>
            </w:r>
            <w:r w:rsidRPr="0080085D">
              <w:rPr>
                <w:rFonts w:ascii="Times New Roman"/>
                <w:szCs w:val="24"/>
              </w:rPr>
              <w:t>地理資訊系統概論</w:t>
            </w:r>
          </w:p>
          <w:p w:rsidR="00EF0AD9" w:rsidRPr="0080085D" w:rsidRDefault="00EF0AD9" w:rsidP="006530EA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Introduction of GIS</w:t>
            </w:r>
          </w:p>
          <w:p w:rsidR="00EF0AD9" w:rsidRPr="0080085D" w:rsidRDefault="00EF0AD9" w:rsidP="006530E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hint="eastAsia"/>
              </w:rPr>
              <w:t>4.</w:t>
            </w:r>
            <w:r w:rsidRPr="0080085D">
              <w:rPr>
                <w:rFonts w:ascii="Times New Roman"/>
                <w:szCs w:val="24"/>
              </w:rPr>
              <w:t xml:space="preserve"> </w:t>
            </w:r>
            <w:r w:rsidRPr="0080085D">
              <w:rPr>
                <w:rFonts w:ascii="Times New Roman"/>
                <w:szCs w:val="24"/>
              </w:rPr>
              <w:t>水土保持概論</w:t>
            </w:r>
          </w:p>
          <w:p w:rsidR="00EF0AD9" w:rsidRPr="0080085D" w:rsidRDefault="00EF0AD9" w:rsidP="006530EA">
            <w:pPr>
              <w:snapToGrid w:val="0"/>
              <w:rPr>
                <w:rFonts w:eastAsia="標楷體"/>
              </w:rPr>
            </w:pPr>
            <w:proofErr w:type="spellStart"/>
            <w:r w:rsidRPr="0080085D">
              <w:rPr>
                <w:rFonts w:eastAsia="標楷體"/>
              </w:rPr>
              <w:t>Itroduction</w:t>
            </w:r>
            <w:proofErr w:type="spellEnd"/>
            <w:r w:rsidRPr="0080085D">
              <w:rPr>
                <w:rFonts w:eastAsia="標楷體"/>
              </w:rPr>
              <w:t xml:space="preserve"> to Soil and Water Conservation</w:t>
            </w:r>
          </w:p>
          <w:p w:rsidR="00EF0AD9" w:rsidRPr="0080085D" w:rsidRDefault="00EF0AD9" w:rsidP="00943F9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662CD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EF0AD9" w:rsidRPr="0080085D" w:rsidTr="00662CDC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snapToGrid w:val="0"/>
              <w:ind w:left="192" w:hangingChars="80" w:hanging="192"/>
              <w:rPr>
                <w:rFonts w:eastAsia="標楷體"/>
                <w:bCs/>
                <w:color w:val="000000"/>
              </w:rPr>
            </w:pPr>
            <w:r w:rsidRPr="0080085D"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具應用專業知識於農業生產之技能</w:t>
            </w:r>
            <w:r w:rsidRPr="0080085D">
              <w:rPr>
                <w:rFonts w:eastAsia="標楷體"/>
                <w:bCs/>
                <w:color w:val="000000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89" w:left="227" w:hangingChars="6" w:hanging="13"/>
              <w:rPr>
                <w:rFonts w:eastAsia="標楷體"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the ability to apply professional knowledge in solving agriculture issues.</w:t>
            </w:r>
          </w:p>
        </w:tc>
        <w:tc>
          <w:tcPr>
            <w:tcW w:w="0" w:type="auto"/>
          </w:tcPr>
          <w:p w:rsidR="00EF0AD9" w:rsidRPr="0080085D" w:rsidRDefault="00EF0AD9" w:rsidP="00A95867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具備土木測量及流體力學之操作技能</w:t>
            </w:r>
          </w:p>
          <w:p w:rsidR="00EF0AD9" w:rsidRPr="0080085D" w:rsidRDefault="00EF0AD9" w:rsidP="00670F59">
            <w:pPr>
              <w:snapToGrid w:val="0"/>
              <w:ind w:leftChars="100" w:left="24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With the operating skills on civil engineering measurement and fluid mechanics</w:t>
            </w:r>
          </w:p>
          <w:p w:rsidR="00EF0AD9" w:rsidRPr="0080085D" w:rsidRDefault="00EF0AD9" w:rsidP="00A95867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具備土壤物理性檢測技能</w:t>
            </w:r>
          </w:p>
          <w:p w:rsidR="00EF0AD9" w:rsidRPr="0080085D" w:rsidRDefault="00EF0AD9" w:rsidP="00670F59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With the ability to detect soil physics </w:t>
            </w:r>
          </w:p>
          <w:p w:rsidR="00EF0AD9" w:rsidRPr="0080085D" w:rsidRDefault="00EF0AD9" w:rsidP="00A95867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具備電腦製圖能力</w:t>
            </w:r>
          </w:p>
          <w:p w:rsidR="00EF0AD9" w:rsidRPr="0080085D" w:rsidRDefault="00EF0AD9" w:rsidP="00670F59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With ability to draft by computer </w:t>
            </w:r>
          </w:p>
          <w:p w:rsidR="00EF0AD9" w:rsidRPr="0080085D" w:rsidRDefault="00EF0AD9" w:rsidP="00A95867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具備渠道水力與排水使用相關技能</w:t>
            </w:r>
          </w:p>
          <w:p w:rsidR="00EF0AD9" w:rsidRPr="0080085D" w:rsidRDefault="00EF0AD9" w:rsidP="007F1CCD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With the ability of operating channel hydraulics and drainage</w:t>
            </w:r>
          </w:p>
          <w:p w:rsidR="00EF0AD9" w:rsidRPr="0080085D" w:rsidRDefault="00EF0AD9" w:rsidP="00A95867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具備水土保持實行技術</w:t>
            </w:r>
          </w:p>
          <w:p w:rsidR="00EF0AD9" w:rsidRPr="0080085D" w:rsidRDefault="00EF0AD9" w:rsidP="00A95867">
            <w:pPr>
              <w:snapToGrid w:val="0"/>
              <w:ind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Demonstrate of approaching soil and water conservation techniques</w:t>
            </w:r>
          </w:p>
          <w:p w:rsidR="00EF0AD9" w:rsidRPr="0080085D" w:rsidRDefault="00EF0AD9" w:rsidP="000C50F4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具備油氣壓操作技術</w:t>
            </w:r>
          </w:p>
          <w:p w:rsidR="00EF0AD9" w:rsidRPr="0080085D" w:rsidRDefault="00EF0AD9" w:rsidP="000C50F4">
            <w:pPr>
              <w:pStyle w:val="ab"/>
              <w:snapToGrid w:val="0"/>
              <w:ind w:leftChars="0" w:left="36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 xml:space="preserve">With the skill to operate hydraulics and </w:t>
            </w:r>
            <w:r w:rsidRPr="0080085D">
              <w:rPr>
                <w:rFonts w:eastAsia="標楷體"/>
                <w:color w:val="000000"/>
              </w:rPr>
              <w:lastRenderedPageBreak/>
              <w:t xml:space="preserve">pneumatics </w:t>
            </w:r>
          </w:p>
        </w:tc>
        <w:tc>
          <w:tcPr>
            <w:tcW w:w="0" w:type="auto"/>
          </w:tcPr>
          <w:p w:rsidR="00EF0AD9" w:rsidRPr="0080085D" w:rsidRDefault="00EF0AD9" w:rsidP="006F316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szCs w:val="24"/>
              </w:rPr>
              <w:lastRenderedPageBreak/>
              <w:t>1.</w:t>
            </w:r>
            <w:r w:rsidRPr="0080085D">
              <w:rPr>
                <w:rFonts w:ascii="Times New Roman"/>
                <w:szCs w:val="24"/>
              </w:rPr>
              <w:t>工程力學</w:t>
            </w:r>
          </w:p>
          <w:p w:rsidR="00EF0AD9" w:rsidRPr="0080085D" w:rsidRDefault="00EF0AD9" w:rsidP="006F3169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 xml:space="preserve">Engineering </w:t>
            </w:r>
            <w:proofErr w:type="spellStart"/>
            <w:r w:rsidRPr="0080085D">
              <w:rPr>
                <w:rFonts w:eastAsia="標楷體"/>
              </w:rPr>
              <w:t>Machanics</w:t>
            </w:r>
            <w:proofErr w:type="spellEnd"/>
          </w:p>
          <w:p w:rsidR="00EF0AD9" w:rsidRPr="0080085D" w:rsidRDefault="00EF0AD9" w:rsidP="0053277E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  <w:color w:val="000000"/>
              </w:rPr>
              <w:t>2.</w:t>
            </w:r>
            <w:r w:rsidRPr="0080085D">
              <w:rPr>
                <w:rFonts w:ascii="Times New Roman"/>
                <w:szCs w:val="24"/>
              </w:rPr>
              <w:t>測量學</w:t>
            </w:r>
          </w:p>
          <w:p w:rsidR="00EF0AD9" w:rsidRPr="0080085D" w:rsidRDefault="00EF0AD9" w:rsidP="0053277E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Surveying</w:t>
            </w:r>
          </w:p>
          <w:p w:rsidR="00EF0AD9" w:rsidRPr="0080085D" w:rsidRDefault="00EF0AD9" w:rsidP="0053277E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 w:rsidRPr="0080085D">
              <w:rPr>
                <w:rFonts w:ascii="Times New Roman"/>
              </w:rPr>
              <w:t>3.</w:t>
            </w:r>
            <w:r w:rsidRPr="0080085D">
              <w:rPr>
                <w:rFonts w:ascii="Times New Roman"/>
                <w:szCs w:val="24"/>
              </w:rPr>
              <w:t>測量學實習</w:t>
            </w:r>
          </w:p>
          <w:p w:rsidR="00EF0AD9" w:rsidRPr="0080085D" w:rsidRDefault="00EF0AD9" w:rsidP="0053277E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Surveying Practice</w:t>
            </w:r>
          </w:p>
          <w:p w:rsidR="00EF0AD9" w:rsidRPr="0080085D" w:rsidRDefault="00EF0AD9" w:rsidP="00670F5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</w:rPr>
              <w:t>4</w:t>
            </w:r>
            <w:r w:rsidRPr="0080085D">
              <w:rPr>
                <w:rFonts w:ascii="Times New Roman"/>
              </w:rPr>
              <w:t>.</w:t>
            </w:r>
            <w:r w:rsidRPr="0080085D">
              <w:rPr>
                <w:rFonts w:ascii="Times New Roman"/>
                <w:szCs w:val="24"/>
              </w:rPr>
              <w:t>水文學</w:t>
            </w:r>
          </w:p>
          <w:p w:rsidR="00EF0AD9" w:rsidRPr="0080085D" w:rsidRDefault="00EF0AD9" w:rsidP="00670F59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Hydrology</w:t>
            </w:r>
          </w:p>
          <w:p w:rsidR="00EF0AD9" w:rsidRPr="0080085D" w:rsidRDefault="00EF0AD9" w:rsidP="00D853BA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</w:rPr>
              <w:t>5</w:t>
            </w:r>
            <w:r w:rsidRPr="0080085D">
              <w:rPr>
                <w:rFonts w:ascii="Times New Roman"/>
              </w:rPr>
              <w:t>.</w:t>
            </w:r>
            <w:r w:rsidRPr="0080085D">
              <w:rPr>
                <w:rFonts w:ascii="Times New Roman"/>
                <w:szCs w:val="24"/>
              </w:rPr>
              <w:t>灌溉學</w:t>
            </w:r>
          </w:p>
          <w:p w:rsidR="00EF0AD9" w:rsidRPr="0080085D" w:rsidRDefault="00EF0AD9" w:rsidP="00D853BA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Irrigation</w:t>
            </w:r>
          </w:p>
          <w:p w:rsidR="00EF0AD9" w:rsidRPr="0080085D" w:rsidRDefault="00EF0AD9" w:rsidP="00662CDC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</w:rPr>
              <w:t>6</w:t>
            </w:r>
            <w:r w:rsidRPr="0080085D">
              <w:rPr>
                <w:rFonts w:ascii="Times New Roman"/>
              </w:rPr>
              <w:t>.</w:t>
            </w:r>
            <w:r w:rsidRPr="0080085D">
              <w:rPr>
                <w:rFonts w:ascii="Times New Roman"/>
                <w:szCs w:val="24"/>
              </w:rPr>
              <w:t>地理資訊系統概論</w:t>
            </w:r>
          </w:p>
          <w:p w:rsidR="00EF0AD9" w:rsidRPr="0080085D" w:rsidRDefault="00EF0AD9" w:rsidP="00662CDC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Introduction of GIS</w:t>
            </w:r>
          </w:p>
          <w:p w:rsidR="00EF0AD9" w:rsidRPr="0080085D" w:rsidRDefault="00EF0AD9" w:rsidP="00A95867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</w:rPr>
              <w:t>7</w:t>
            </w:r>
            <w:r w:rsidRPr="0080085D">
              <w:rPr>
                <w:rFonts w:ascii="Times New Roman"/>
              </w:rPr>
              <w:t>.</w:t>
            </w:r>
            <w:r w:rsidRPr="0080085D">
              <w:rPr>
                <w:rFonts w:ascii="Times New Roman"/>
                <w:szCs w:val="24"/>
              </w:rPr>
              <w:t>水土保持概論</w:t>
            </w:r>
          </w:p>
          <w:p w:rsidR="00EF0AD9" w:rsidRPr="0080085D" w:rsidRDefault="00EF0AD9" w:rsidP="00A95867">
            <w:pPr>
              <w:snapToGrid w:val="0"/>
              <w:rPr>
                <w:rFonts w:eastAsia="標楷體"/>
              </w:rPr>
            </w:pPr>
            <w:proofErr w:type="spellStart"/>
            <w:r w:rsidRPr="0080085D">
              <w:rPr>
                <w:rFonts w:eastAsia="標楷體"/>
              </w:rPr>
              <w:lastRenderedPageBreak/>
              <w:t>Itroduction</w:t>
            </w:r>
            <w:proofErr w:type="spellEnd"/>
            <w:r w:rsidRPr="0080085D">
              <w:rPr>
                <w:rFonts w:eastAsia="標楷體"/>
              </w:rPr>
              <w:t xml:space="preserve"> to Soil and Water Conservation</w:t>
            </w:r>
          </w:p>
          <w:p w:rsidR="00EF0AD9" w:rsidRPr="0080085D" w:rsidRDefault="00EF0AD9" w:rsidP="00943F9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662CD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EF0AD9" w:rsidRPr="0080085D" w:rsidTr="00662CDC">
        <w:trPr>
          <w:trHeight w:val="1020"/>
        </w:trPr>
        <w:tc>
          <w:tcPr>
            <w:tcW w:w="0" w:type="auto"/>
          </w:tcPr>
          <w:p w:rsidR="00EF0AD9" w:rsidRPr="0080085D" w:rsidRDefault="00EF0AD9" w:rsidP="00951BFF">
            <w:pPr>
              <w:pStyle w:val="a7"/>
              <w:spacing w:before="0" w:after="0" w:line="240" w:lineRule="auto"/>
              <w:ind w:left="240" w:hangingChars="100" w:hanging="240"/>
              <w:rPr>
                <w:rFonts w:ascii="Times New Roman"/>
                <w:color w:val="000000"/>
                <w:szCs w:val="24"/>
              </w:rPr>
            </w:pPr>
            <w:r w:rsidRPr="0080085D">
              <w:rPr>
                <w:rFonts w:ascii="Times New Roman"/>
                <w:bCs/>
                <w:color w:val="000000"/>
                <w:szCs w:val="24"/>
              </w:rPr>
              <w:lastRenderedPageBreak/>
              <w:t>3.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具參與國際合作計畫能力</w:t>
            </w:r>
            <w:r w:rsidRPr="0080085D">
              <w:rPr>
                <w:rFonts w:ascii="Times New Roman"/>
                <w:bCs/>
                <w:color w:val="000000"/>
                <w:szCs w:val="24"/>
              </w:rPr>
              <w:t>。</w:t>
            </w:r>
          </w:p>
          <w:p w:rsidR="00EF0AD9" w:rsidRPr="0080085D" w:rsidRDefault="00EF0AD9" w:rsidP="00951BFF">
            <w:pPr>
              <w:snapToGrid w:val="0"/>
              <w:ind w:leftChars="94" w:left="239" w:hangingChars="6" w:hanging="13"/>
              <w:rPr>
                <w:rFonts w:eastAsia="標楷體"/>
                <w:bCs/>
                <w:color w:val="000000"/>
              </w:rPr>
            </w:pPr>
            <w:r w:rsidRPr="00EF0AD9">
              <w:rPr>
                <w:rFonts w:eastAsia="標楷體"/>
                <w:color w:val="000000"/>
                <w:spacing w:val="-10"/>
              </w:rPr>
              <w:t>Demonstration of ability to participate in sustainable agriculture and international cooperation projects.</w:t>
            </w:r>
          </w:p>
        </w:tc>
        <w:tc>
          <w:tcPr>
            <w:tcW w:w="0" w:type="auto"/>
          </w:tcPr>
          <w:p w:rsidR="00EF0AD9" w:rsidRPr="0080085D" w:rsidRDefault="00EF0AD9" w:rsidP="00662CDC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以英文上課因此具備參相關之國際合作之語文能力。</w:t>
            </w:r>
          </w:p>
          <w:p w:rsidR="00EF0AD9" w:rsidRPr="0080085D" w:rsidRDefault="00EF0AD9" w:rsidP="00662CDC">
            <w:pPr>
              <w:snapToGrid w:val="0"/>
              <w:rPr>
                <w:rFonts w:eastAsia="標楷體"/>
                <w:color w:val="000000"/>
              </w:rPr>
            </w:pPr>
            <w:r w:rsidRPr="0080085D">
              <w:rPr>
                <w:rFonts w:eastAsia="標楷體"/>
                <w:color w:val="000000"/>
              </w:rPr>
              <w:t>Class is taught in English to ensure the language ability in international cooperation project.</w:t>
            </w:r>
          </w:p>
          <w:p w:rsidR="00EF0AD9" w:rsidRPr="0080085D" w:rsidRDefault="00EF0AD9" w:rsidP="00662CD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670F59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</w:rPr>
              <w:t>1</w:t>
            </w:r>
            <w:r w:rsidRPr="0080085D">
              <w:rPr>
                <w:rFonts w:ascii="Times New Roman"/>
              </w:rPr>
              <w:t>.</w:t>
            </w:r>
            <w:r w:rsidRPr="0080085D">
              <w:rPr>
                <w:rFonts w:ascii="Times New Roman"/>
                <w:szCs w:val="24"/>
              </w:rPr>
              <w:t>水文學</w:t>
            </w:r>
          </w:p>
          <w:p w:rsidR="00EF0AD9" w:rsidRPr="0080085D" w:rsidRDefault="00EF0AD9" w:rsidP="00670F59">
            <w:pPr>
              <w:snapToGrid w:val="0"/>
              <w:rPr>
                <w:rFonts w:eastAsia="標楷體"/>
              </w:rPr>
            </w:pPr>
            <w:r w:rsidRPr="0080085D">
              <w:rPr>
                <w:rFonts w:eastAsia="標楷體"/>
              </w:rPr>
              <w:t>Hydrology</w:t>
            </w:r>
          </w:p>
          <w:p w:rsidR="00EF0AD9" w:rsidRPr="0080085D" w:rsidRDefault="00EF0AD9" w:rsidP="00A95867">
            <w:pPr>
              <w:pStyle w:val="a7"/>
              <w:snapToGrid w:val="0"/>
              <w:spacing w:beforeLines="20" w:before="72" w:afterLines="20" w:after="72" w:line="240" w:lineRule="exact"/>
              <w:ind w:left="0" w:righ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</w:rPr>
              <w:t>2</w:t>
            </w:r>
            <w:r w:rsidRPr="0080085D">
              <w:rPr>
                <w:rFonts w:ascii="Times New Roman"/>
              </w:rPr>
              <w:t>.</w:t>
            </w:r>
            <w:r w:rsidRPr="0080085D">
              <w:rPr>
                <w:rFonts w:ascii="Times New Roman"/>
                <w:szCs w:val="24"/>
              </w:rPr>
              <w:t>水土保持概論</w:t>
            </w:r>
          </w:p>
          <w:p w:rsidR="00EF0AD9" w:rsidRPr="0080085D" w:rsidRDefault="00EF0AD9" w:rsidP="00A95867">
            <w:pPr>
              <w:snapToGrid w:val="0"/>
              <w:rPr>
                <w:rFonts w:eastAsia="標楷體"/>
              </w:rPr>
            </w:pPr>
            <w:proofErr w:type="spellStart"/>
            <w:r w:rsidRPr="0080085D">
              <w:rPr>
                <w:rFonts w:eastAsia="標楷體"/>
              </w:rPr>
              <w:t>Itroduction</w:t>
            </w:r>
            <w:proofErr w:type="spellEnd"/>
            <w:r w:rsidRPr="0080085D">
              <w:rPr>
                <w:rFonts w:eastAsia="標楷體"/>
              </w:rPr>
              <w:t xml:space="preserve"> to Soil and Water Conservation</w:t>
            </w:r>
          </w:p>
          <w:p w:rsidR="00EF0AD9" w:rsidRPr="0080085D" w:rsidRDefault="00EF0AD9" w:rsidP="000C50F4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EF0AD9" w:rsidRPr="0080085D" w:rsidRDefault="00EF0AD9" w:rsidP="00662CDC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F13F34" w:rsidRPr="0080085D" w:rsidRDefault="00F13F34" w:rsidP="00884D94">
      <w:pPr>
        <w:widowControl/>
        <w:rPr>
          <w:rFonts w:eastAsia="標楷體"/>
        </w:rPr>
      </w:pPr>
    </w:p>
    <w:sectPr w:rsidR="00F13F34" w:rsidRPr="0080085D" w:rsidSect="0083056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C5" w:rsidRDefault="00FC54C5" w:rsidP="00777034">
      <w:r>
        <w:separator/>
      </w:r>
    </w:p>
  </w:endnote>
  <w:endnote w:type="continuationSeparator" w:id="0">
    <w:p w:rsidR="00FC54C5" w:rsidRDefault="00FC54C5" w:rsidP="007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C5" w:rsidRDefault="00FC54C5" w:rsidP="00777034">
      <w:r>
        <w:separator/>
      </w:r>
    </w:p>
  </w:footnote>
  <w:footnote w:type="continuationSeparator" w:id="0">
    <w:p w:rsidR="00FC54C5" w:rsidRDefault="00FC54C5" w:rsidP="0077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7B0D"/>
    <w:multiLevelType w:val="hybridMultilevel"/>
    <w:tmpl w:val="1B922D4E"/>
    <w:lvl w:ilvl="0" w:tplc="5E788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827343"/>
    <w:multiLevelType w:val="hybridMultilevel"/>
    <w:tmpl w:val="3A58A938"/>
    <w:lvl w:ilvl="0" w:tplc="E438E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B40A30"/>
    <w:multiLevelType w:val="hybridMultilevel"/>
    <w:tmpl w:val="E4E009B6"/>
    <w:lvl w:ilvl="0" w:tplc="21CAA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3128ED"/>
    <w:multiLevelType w:val="hybridMultilevel"/>
    <w:tmpl w:val="3D58B19C"/>
    <w:lvl w:ilvl="0" w:tplc="56209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590769"/>
    <w:multiLevelType w:val="hybridMultilevel"/>
    <w:tmpl w:val="9B64B22C"/>
    <w:lvl w:ilvl="0" w:tplc="ACE2D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5C54B3"/>
    <w:multiLevelType w:val="hybridMultilevel"/>
    <w:tmpl w:val="14D81B20"/>
    <w:lvl w:ilvl="0" w:tplc="A0206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09"/>
    <w:rsid w:val="00024229"/>
    <w:rsid w:val="00040207"/>
    <w:rsid w:val="00085A9D"/>
    <w:rsid w:val="000B7970"/>
    <w:rsid w:val="000C50F4"/>
    <w:rsid w:val="000F023F"/>
    <w:rsid w:val="00105F5D"/>
    <w:rsid w:val="001067EA"/>
    <w:rsid w:val="00130F09"/>
    <w:rsid w:val="00144266"/>
    <w:rsid w:val="00144D4F"/>
    <w:rsid w:val="00155E0A"/>
    <w:rsid w:val="001E04BD"/>
    <w:rsid w:val="00221EB0"/>
    <w:rsid w:val="002347AB"/>
    <w:rsid w:val="002A4D74"/>
    <w:rsid w:val="002E6052"/>
    <w:rsid w:val="003010E2"/>
    <w:rsid w:val="00357AA6"/>
    <w:rsid w:val="003A2CE3"/>
    <w:rsid w:val="003C5D3D"/>
    <w:rsid w:val="003D6825"/>
    <w:rsid w:val="00490062"/>
    <w:rsid w:val="00511C58"/>
    <w:rsid w:val="00513CF8"/>
    <w:rsid w:val="00527B7F"/>
    <w:rsid w:val="0053277E"/>
    <w:rsid w:val="005A4468"/>
    <w:rsid w:val="005C38E7"/>
    <w:rsid w:val="005D46BA"/>
    <w:rsid w:val="00647698"/>
    <w:rsid w:val="006530EA"/>
    <w:rsid w:val="00662CDC"/>
    <w:rsid w:val="00670F59"/>
    <w:rsid w:val="00687648"/>
    <w:rsid w:val="006F3169"/>
    <w:rsid w:val="00704FA9"/>
    <w:rsid w:val="00761029"/>
    <w:rsid w:val="00766FDF"/>
    <w:rsid w:val="00777034"/>
    <w:rsid w:val="0077776F"/>
    <w:rsid w:val="00780763"/>
    <w:rsid w:val="0079780B"/>
    <w:rsid w:val="007C2A9D"/>
    <w:rsid w:val="007F1CCD"/>
    <w:rsid w:val="007F1DB5"/>
    <w:rsid w:val="0080085D"/>
    <w:rsid w:val="0083056F"/>
    <w:rsid w:val="00856F96"/>
    <w:rsid w:val="00865C4E"/>
    <w:rsid w:val="00884D94"/>
    <w:rsid w:val="00901743"/>
    <w:rsid w:val="00910A5B"/>
    <w:rsid w:val="00943F9F"/>
    <w:rsid w:val="009455A7"/>
    <w:rsid w:val="00980093"/>
    <w:rsid w:val="009C6637"/>
    <w:rsid w:val="009D639B"/>
    <w:rsid w:val="00A27524"/>
    <w:rsid w:val="00A95796"/>
    <w:rsid w:val="00A95867"/>
    <w:rsid w:val="00AA6560"/>
    <w:rsid w:val="00AB78FD"/>
    <w:rsid w:val="00AC1C57"/>
    <w:rsid w:val="00B11690"/>
    <w:rsid w:val="00B91C8D"/>
    <w:rsid w:val="00BC2B34"/>
    <w:rsid w:val="00C01F69"/>
    <w:rsid w:val="00C066DE"/>
    <w:rsid w:val="00C12B22"/>
    <w:rsid w:val="00C20BBA"/>
    <w:rsid w:val="00C72CDD"/>
    <w:rsid w:val="00C74E1E"/>
    <w:rsid w:val="00C82C88"/>
    <w:rsid w:val="00C9213C"/>
    <w:rsid w:val="00CA4C63"/>
    <w:rsid w:val="00CB191C"/>
    <w:rsid w:val="00D37BBA"/>
    <w:rsid w:val="00D54CA5"/>
    <w:rsid w:val="00D664DF"/>
    <w:rsid w:val="00D853BA"/>
    <w:rsid w:val="00DB0D17"/>
    <w:rsid w:val="00DB1A2B"/>
    <w:rsid w:val="00DB6C45"/>
    <w:rsid w:val="00DC23CF"/>
    <w:rsid w:val="00DE2E4B"/>
    <w:rsid w:val="00DF0DD2"/>
    <w:rsid w:val="00E723FB"/>
    <w:rsid w:val="00ED6A18"/>
    <w:rsid w:val="00EF0AD9"/>
    <w:rsid w:val="00F13F34"/>
    <w:rsid w:val="00F55B3A"/>
    <w:rsid w:val="00F71E20"/>
    <w:rsid w:val="00FA73CA"/>
    <w:rsid w:val="00F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34"/>
    <w:rPr>
      <w:sz w:val="20"/>
      <w:szCs w:val="20"/>
    </w:rPr>
  </w:style>
  <w:style w:type="paragraph" w:customStyle="1" w:styleId="a7">
    <w:name w:val="中文"/>
    <w:basedOn w:val="a"/>
    <w:link w:val="a8"/>
    <w:rsid w:val="00C01F69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8">
    <w:name w:val="中文 字元"/>
    <w:link w:val="a7"/>
    <w:rsid w:val="00C01F69"/>
    <w:rPr>
      <w:rFonts w:ascii="標楷體" w:eastAsia="標楷體" w:hAnsi="Times New Roman" w:cs="Times New Roman"/>
      <w:szCs w:val="20"/>
    </w:rPr>
  </w:style>
  <w:style w:type="paragraph" w:customStyle="1" w:styleId="a9">
    <w:name w:val="英文"/>
    <w:basedOn w:val="a"/>
    <w:link w:val="aa"/>
    <w:rsid w:val="00C01F69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a">
    <w:name w:val="英文 字元"/>
    <w:link w:val="a9"/>
    <w:rsid w:val="00C01F69"/>
    <w:rPr>
      <w:rFonts w:ascii="細明體" w:eastAsia="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9213C"/>
    <w:pPr>
      <w:ind w:leftChars="200" w:left="480"/>
    </w:pPr>
  </w:style>
  <w:style w:type="paragraph" w:styleId="Web">
    <w:name w:val="Normal (Web)"/>
    <w:basedOn w:val="a"/>
    <w:rsid w:val="00221EB0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customStyle="1" w:styleId="a00">
    <w:name w:val="a0"/>
    <w:basedOn w:val="a"/>
    <w:rsid w:val="00C066DE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character" w:customStyle="1" w:styleId="gt-ct-text1">
    <w:name w:val="gt-ct-text1"/>
    <w:basedOn w:val="a0"/>
    <w:rsid w:val="00E723FB"/>
    <w:rPr>
      <w:color w:val="222222"/>
      <w:sz w:val="24"/>
      <w:szCs w:val="24"/>
    </w:rPr>
  </w:style>
  <w:style w:type="paragraph" w:styleId="HTML">
    <w:name w:val="HTML Preformatted"/>
    <w:basedOn w:val="a"/>
    <w:link w:val="HTML0"/>
    <w:uiPriority w:val="99"/>
    <w:rsid w:val="006530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530EA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34"/>
    <w:rPr>
      <w:sz w:val="20"/>
      <w:szCs w:val="20"/>
    </w:rPr>
  </w:style>
  <w:style w:type="paragraph" w:customStyle="1" w:styleId="a7">
    <w:name w:val="中文"/>
    <w:basedOn w:val="a"/>
    <w:link w:val="a8"/>
    <w:rsid w:val="00C01F69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8">
    <w:name w:val="中文 字元"/>
    <w:link w:val="a7"/>
    <w:rsid w:val="00C01F69"/>
    <w:rPr>
      <w:rFonts w:ascii="標楷體" w:eastAsia="標楷體" w:hAnsi="Times New Roman" w:cs="Times New Roman"/>
      <w:szCs w:val="20"/>
    </w:rPr>
  </w:style>
  <w:style w:type="paragraph" w:customStyle="1" w:styleId="a9">
    <w:name w:val="英文"/>
    <w:basedOn w:val="a"/>
    <w:link w:val="aa"/>
    <w:rsid w:val="00C01F69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a">
    <w:name w:val="英文 字元"/>
    <w:link w:val="a9"/>
    <w:rsid w:val="00C01F69"/>
    <w:rPr>
      <w:rFonts w:ascii="細明體" w:eastAsia="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9213C"/>
    <w:pPr>
      <w:ind w:leftChars="200" w:left="480"/>
    </w:pPr>
  </w:style>
  <w:style w:type="paragraph" w:styleId="Web">
    <w:name w:val="Normal (Web)"/>
    <w:basedOn w:val="a"/>
    <w:rsid w:val="00221EB0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customStyle="1" w:styleId="a00">
    <w:name w:val="a0"/>
    <w:basedOn w:val="a"/>
    <w:rsid w:val="00C066DE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character" w:customStyle="1" w:styleId="gt-ct-text1">
    <w:name w:val="gt-ct-text1"/>
    <w:basedOn w:val="a0"/>
    <w:rsid w:val="00E723FB"/>
    <w:rPr>
      <w:color w:val="222222"/>
      <w:sz w:val="24"/>
      <w:szCs w:val="24"/>
    </w:rPr>
  </w:style>
  <w:style w:type="paragraph" w:styleId="HTML">
    <w:name w:val="HTML Preformatted"/>
    <w:basedOn w:val="a"/>
    <w:link w:val="HTML0"/>
    <w:uiPriority w:val="99"/>
    <w:rsid w:val="006530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530E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0E87-9865-4611-8A28-EE2F9E50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4307</Words>
  <Characters>24551</Characters>
  <Application>Microsoft Office Word</Application>
  <DocSecurity>0</DocSecurity>
  <Lines>204</Lines>
  <Paragraphs>57</Paragraphs>
  <ScaleCrop>false</ScaleCrop>
  <Company/>
  <LinksUpToDate>false</LinksUpToDate>
  <CharactersWithSpaces>28801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</cp:lastModifiedBy>
  <cp:revision>2</cp:revision>
  <cp:lastPrinted>2015-05-07T06:24:00Z</cp:lastPrinted>
  <dcterms:created xsi:type="dcterms:W3CDTF">2018-01-03T09:09:00Z</dcterms:created>
  <dcterms:modified xsi:type="dcterms:W3CDTF">2018-01-03T09:09:00Z</dcterms:modified>
</cp:coreProperties>
</file>