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41" w:rsidRDefault="00696741" w:rsidP="00696741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 w:rsidRPr="004E2CFE">
        <w:rPr>
          <w:rFonts w:eastAsia="標楷體" w:hint="eastAsia"/>
          <w:b/>
          <w:bCs/>
          <w:sz w:val="32"/>
          <w:szCs w:val="32"/>
          <w:u w:val="single"/>
        </w:rPr>
        <w:t>景觀暨遊憩管理研究所</w:t>
      </w:r>
      <w:r w:rsidRPr="00E97822"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color w:val="0000FF"/>
          <w:sz w:val="32"/>
          <w:szCs w:val="32"/>
        </w:rPr>
        <w:t>碩士班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696741" w:rsidRPr="004E2F7B" w:rsidRDefault="00696741" w:rsidP="00696741">
      <w:pPr>
        <w:spacing w:line="0" w:lineRule="atLeast"/>
        <w:ind w:firstLineChars="300" w:firstLine="961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       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4645"/>
        <w:gridCol w:w="5103"/>
        <w:gridCol w:w="4110"/>
      </w:tblGrid>
      <w:tr w:rsidR="007E28A7" w:rsidRPr="0021534C" w:rsidTr="00D52BB6">
        <w:trPr>
          <w:tblHeader/>
        </w:trPr>
        <w:tc>
          <w:tcPr>
            <w:tcW w:w="1309" w:type="dxa"/>
            <w:shd w:val="clear" w:color="auto" w:fill="FFCC99"/>
            <w:vAlign w:val="center"/>
          </w:tcPr>
          <w:p w:rsidR="00696741" w:rsidRPr="0021534C" w:rsidRDefault="00696741" w:rsidP="006A1F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34C">
              <w:rPr>
                <w:rFonts w:eastAsia="標楷體" w:hAnsi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4645" w:type="dxa"/>
            <w:shd w:val="clear" w:color="auto" w:fill="FFCC99"/>
            <w:vAlign w:val="center"/>
          </w:tcPr>
          <w:p w:rsidR="00696741" w:rsidRPr="0021534C" w:rsidRDefault="00696741" w:rsidP="006A1FD6">
            <w:pPr>
              <w:spacing w:line="0" w:lineRule="atLeas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21534C">
              <w:rPr>
                <w:rFonts w:eastAsia="標楷體" w:hAnsi="標楷體"/>
                <w:b/>
                <w:sz w:val="32"/>
                <w:szCs w:val="32"/>
              </w:rPr>
              <w:t>能力指標與</w:t>
            </w:r>
          </w:p>
          <w:p w:rsidR="00696741" w:rsidRPr="0021534C" w:rsidRDefault="00696741" w:rsidP="006A1F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34C">
              <w:rPr>
                <w:rFonts w:eastAsia="標楷體" w:hAnsi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5103" w:type="dxa"/>
            <w:shd w:val="clear" w:color="auto" w:fill="FFCC99"/>
            <w:vAlign w:val="center"/>
          </w:tcPr>
          <w:p w:rsidR="00696741" w:rsidRPr="0030283B" w:rsidRDefault="00696741" w:rsidP="006A1F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0283B">
              <w:rPr>
                <w:rFonts w:eastAsia="標楷體" w:hAnsi="標楷體"/>
                <w:b/>
                <w:sz w:val="32"/>
                <w:szCs w:val="32"/>
              </w:rPr>
              <w:t>對應課程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FFCC99"/>
            <w:vAlign w:val="center"/>
          </w:tcPr>
          <w:p w:rsidR="00696741" w:rsidRPr="0021534C" w:rsidRDefault="00696741" w:rsidP="006A1F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34C">
              <w:rPr>
                <w:rFonts w:eastAsia="標楷體" w:hAnsi="標楷體"/>
                <w:b/>
                <w:sz w:val="32"/>
                <w:szCs w:val="32"/>
              </w:rPr>
              <w:t>檢核機制</w:t>
            </w:r>
          </w:p>
        </w:tc>
      </w:tr>
      <w:tr w:rsidR="007E28A7" w:rsidRPr="0021534C" w:rsidTr="00D52BB6">
        <w:trPr>
          <w:trHeight w:val="2675"/>
        </w:trPr>
        <w:tc>
          <w:tcPr>
            <w:tcW w:w="1309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B843A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1.具備景觀規劃設計能力</w:t>
            </w:r>
          </w:p>
          <w:p w:rsidR="00696741" w:rsidRPr="00B843AD" w:rsidRDefault="00696741" w:rsidP="006A1FD6">
            <w:pPr>
              <w:snapToGrid w:val="0"/>
              <w:spacing w:line="0" w:lineRule="atLeast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</w:tcPr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1.熟習景觀規劃設計之原理。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2.熟習景觀規劃設計之專業實務知能。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3.景觀規劃設計之課題解決能力。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4具備景觀規劃設計之專業倫理素養。</w:t>
            </w:r>
          </w:p>
        </w:tc>
        <w:tc>
          <w:tcPr>
            <w:tcW w:w="5103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12" w:hangingChars="5" w:hanging="12"/>
              <w:jc w:val="both"/>
              <w:rPr>
                <w:rFonts w:ascii="標楷體" w:eastAsia="標楷體" w:hAnsi="標楷體"/>
                <w:b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必修：</w:t>
            </w:r>
          </w:p>
          <w:p w:rsidR="00696741" w:rsidRPr="00B843AD" w:rsidRDefault="00696741" w:rsidP="006A1FD6">
            <w:pPr>
              <w:spacing w:line="280" w:lineRule="exact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專題討論、</w:t>
            </w:r>
            <w:r w:rsidRPr="00B843AD">
              <w:rPr>
                <w:rFonts w:ascii="標楷體" w:eastAsia="標楷體" w:hAnsi="標楷體"/>
              </w:rPr>
              <w:t>專題</w:t>
            </w:r>
            <w:r w:rsidRPr="00B843AD">
              <w:rPr>
                <w:rFonts w:ascii="標楷體" w:eastAsia="標楷體" w:hAnsi="標楷體" w:hint="eastAsia"/>
              </w:rPr>
              <w:t>研究、環境規劃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設計特論</w:t>
            </w:r>
            <w:proofErr w:type="gramEnd"/>
            <w:r w:rsidR="009A0400">
              <w:rPr>
                <w:rFonts w:ascii="標楷體" w:eastAsia="標楷體" w:hAnsi="標楷體" w:hint="eastAsia"/>
              </w:rPr>
              <w:t>、碩士論文</w:t>
            </w:r>
            <w:r w:rsidRPr="00B843AD">
              <w:rPr>
                <w:rFonts w:ascii="標楷體" w:eastAsia="標楷體" w:hAnsi="標楷體" w:hint="eastAsia"/>
              </w:rPr>
              <w:t>。</w:t>
            </w:r>
          </w:p>
          <w:p w:rsidR="00696741" w:rsidRPr="00B843AD" w:rsidRDefault="00696741" w:rsidP="009A040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選修：</w:t>
            </w:r>
            <w:r w:rsidRPr="00B843AD">
              <w:rPr>
                <w:rFonts w:ascii="標楷體" w:eastAsia="標楷體" w:hAnsi="標楷體" w:hint="eastAsia"/>
              </w:rPr>
              <w:t>景觀植物與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生態特論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研究</w:t>
            </w:r>
            <w:proofErr w:type="gramStart"/>
            <w:r w:rsidRPr="00B843AD">
              <w:rPr>
                <w:rFonts w:ascii="標楷體" w:eastAsia="標楷體" w:hAnsi="標楷體"/>
              </w:rPr>
              <w:t>方法特論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地理資訊</w:t>
            </w:r>
            <w:proofErr w:type="gramStart"/>
            <w:r w:rsidRPr="00B843AD">
              <w:rPr>
                <w:rFonts w:ascii="標楷體" w:eastAsia="標楷體" w:hAnsi="標楷體"/>
              </w:rPr>
              <w:t>系統特論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9A0400">
              <w:rPr>
                <w:rFonts w:ascii="標楷體" w:eastAsia="標楷體" w:hAnsi="標楷體" w:hint="eastAsia"/>
              </w:rPr>
              <w:t>環境心理與遊憩行為分析、地方展演與參與式工作坊、水科學與景觀生態、</w:t>
            </w:r>
            <w:r w:rsidRPr="00B843AD">
              <w:rPr>
                <w:rFonts w:ascii="標楷體" w:eastAsia="標楷體" w:hAnsi="標楷體"/>
              </w:rPr>
              <w:t>景觀與都市</w:t>
            </w:r>
            <w:proofErr w:type="gramStart"/>
            <w:r w:rsidRPr="00B843AD">
              <w:rPr>
                <w:rFonts w:ascii="標楷體" w:eastAsia="標楷體" w:hAnsi="標楷體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、景觀植栽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9A0400" w:rsidRPr="00B843AD">
              <w:rPr>
                <w:rFonts w:ascii="標楷體" w:eastAsia="標楷體" w:hAnsi="標楷體"/>
              </w:rPr>
              <w:t>景觀行政與</w:t>
            </w:r>
            <w:proofErr w:type="gramStart"/>
            <w:r w:rsidR="009A0400" w:rsidRPr="00B843AD">
              <w:rPr>
                <w:rFonts w:ascii="標楷體" w:eastAsia="標楷體" w:hAnsi="標楷體"/>
              </w:rPr>
              <w:t>法規特論</w:t>
            </w:r>
            <w:proofErr w:type="gramEnd"/>
            <w:r w:rsidR="009A0400"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中國園林</w:t>
            </w:r>
            <w:proofErr w:type="gramStart"/>
            <w:r w:rsidRPr="00B843AD">
              <w:rPr>
                <w:rFonts w:ascii="標楷體" w:eastAsia="標楷體" w:hAnsi="標楷體"/>
              </w:rPr>
              <w:t>藝術特論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建築文化</w:t>
            </w:r>
            <w:proofErr w:type="gramStart"/>
            <w:r w:rsidRPr="00B843AD">
              <w:rPr>
                <w:rFonts w:ascii="標楷體" w:eastAsia="標楷體" w:hAnsi="標楷體"/>
              </w:rPr>
              <w:t>資產特論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9A0400">
              <w:rPr>
                <w:rFonts w:ascii="標楷體" w:eastAsia="標楷體" w:hAnsi="標楷體" w:hint="eastAsia"/>
              </w:rPr>
              <w:t>文化資產與數位科技、景觀健康效益、社區規劃與城鄉風貌、地方特色遊程、</w:t>
            </w:r>
            <w:r w:rsidR="009A0400" w:rsidRPr="00B843AD">
              <w:rPr>
                <w:rFonts w:ascii="標楷體" w:eastAsia="標楷體" w:hAnsi="標楷體"/>
              </w:rPr>
              <w:t>景觀</w:t>
            </w:r>
            <w:proofErr w:type="gramStart"/>
            <w:r w:rsidR="009A0400" w:rsidRPr="00B843AD">
              <w:rPr>
                <w:rFonts w:ascii="標楷體" w:eastAsia="標楷體" w:hAnsi="標楷體"/>
              </w:rPr>
              <w:t>工程特論</w:t>
            </w:r>
            <w:proofErr w:type="gramEnd"/>
            <w:r w:rsidR="009A0400" w:rsidRPr="00B843AD">
              <w:rPr>
                <w:rFonts w:ascii="標楷體" w:eastAsia="標楷體" w:hAnsi="標楷體" w:hint="eastAsia"/>
              </w:rPr>
              <w:t>、外國園林</w:t>
            </w:r>
            <w:proofErr w:type="gramStart"/>
            <w:r w:rsidR="009A0400" w:rsidRPr="00B843AD">
              <w:rPr>
                <w:rFonts w:ascii="標楷體" w:eastAsia="標楷體" w:hAnsi="標楷體" w:hint="eastAsia"/>
              </w:rPr>
              <w:t>藝術特論</w:t>
            </w:r>
            <w:proofErr w:type="gramEnd"/>
            <w:r w:rsidR="009A0400" w:rsidRPr="00B843AD">
              <w:rPr>
                <w:rFonts w:ascii="標楷體" w:eastAsia="標楷體" w:hAnsi="標楷體" w:hint="eastAsia"/>
              </w:rPr>
              <w:t>、</w:t>
            </w:r>
            <w:r w:rsidR="009A0400" w:rsidRPr="00B843AD">
              <w:rPr>
                <w:rFonts w:ascii="標楷體" w:eastAsia="標楷體" w:hAnsi="標楷體"/>
              </w:rPr>
              <w:t>古蹟</w:t>
            </w:r>
            <w:proofErr w:type="gramStart"/>
            <w:r w:rsidR="009A0400" w:rsidRPr="00B843AD">
              <w:rPr>
                <w:rFonts w:ascii="標楷體" w:eastAsia="標楷體" w:hAnsi="標楷體"/>
              </w:rPr>
              <w:t>修復特論</w:t>
            </w:r>
            <w:proofErr w:type="gramEnd"/>
            <w:r w:rsidR="009A0400" w:rsidRPr="00B843AD">
              <w:rPr>
                <w:rFonts w:ascii="標楷體" w:eastAsia="標楷體" w:hAnsi="標楷體" w:hint="eastAsia"/>
              </w:rPr>
              <w:t>、</w:t>
            </w:r>
            <w:r w:rsidR="009A0400" w:rsidRPr="00B843AD">
              <w:rPr>
                <w:rFonts w:ascii="標楷體" w:eastAsia="標楷體" w:hAnsi="標楷體"/>
              </w:rPr>
              <w:t>生態規劃與工法</w:t>
            </w:r>
            <w:r w:rsidR="009A0400"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 w:hint="eastAsia"/>
              </w:rPr>
              <w:t>環境導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覽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與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解說特論</w:t>
            </w:r>
            <w:proofErr w:type="gramEnd"/>
            <w:r w:rsidR="009A0400">
              <w:rPr>
                <w:rFonts w:ascii="標楷體" w:eastAsia="標楷體" w:hAnsi="標楷體" w:hint="eastAsia"/>
              </w:rPr>
              <w:t>、</w:t>
            </w:r>
            <w:r w:rsidR="009A0400" w:rsidRPr="00EC2E60">
              <w:rPr>
                <w:rFonts w:ascii="標楷體" w:eastAsia="標楷體" w:hAnsi="標楷體" w:hint="eastAsia"/>
              </w:rPr>
              <w:t>建築風水</w:t>
            </w:r>
            <w:r w:rsidRPr="00B843AD">
              <w:rPr>
                <w:rFonts w:ascii="標楷體" w:eastAsia="標楷體" w:hAnsi="標楷體" w:hint="eastAsia"/>
              </w:rPr>
              <w:t>、</w:t>
            </w:r>
            <w:r w:rsidR="009A0400">
              <w:rPr>
                <w:rFonts w:ascii="標楷體" w:eastAsia="標楷體" w:hAnsi="標楷體" w:hint="eastAsia"/>
              </w:rPr>
              <w:t>療育環境設計、社會企業創業專題、</w:t>
            </w:r>
            <w:r w:rsidRPr="00B843AD">
              <w:rPr>
                <w:rFonts w:ascii="標楷體" w:eastAsia="標楷體" w:hAnsi="標楷體"/>
              </w:rPr>
              <w:t>景觀表現與</w:t>
            </w:r>
            <w:proofErr w:type="gramStart"/>
            <w:r w:rsidRPr="00B843AD">
              <w:rPr>
                <w:rFonts w:ascii="標楷體" w:eastAsia="標楷體" w:hAnsi="標楷體"/>
              </w:rPr>
              <w:t>模擬特論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9A0400" w:rsidRPr="00B843AD">
              <w:rPr>
                <w:rFonts w:ascii="標楷體" w:eastAsia="標楷體" w:hAnsi="標楷體"/>
              </w:rPr>
              <w:t>景觀專業</w:t>
            </w:r>
            <w:proofErr w:type="gramStart"/>
            <w:r w:rsidR="009A0400" w:rsidRPr="00B843AD">
              <w:rPr>
                <w:rFonts w:ascii="標楷體" w:eastAsia="標楷體" w:hAnsi="標楷體"/>
              </w:rPr>
              <w:t>實務特論</w:t>
            </w:r>
            <w:proofErr w:type="gramEnd"/>
            <w:r w:rsidR="009A0400"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建築計畫與設計</w:t>
            </w:r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都市及農村土地使用</w:t>
            </w:r>
            <w:proofErr w:type="gramStart"/>
            <w:r w:rsidRPr="00B843AD">
              <w:rPr>
                <w:rFonts w:ascii="標楷體" w:eastAsia="標楷體" w:hAnsi="標楷體"/>
              </w:rPr>
              <w:t>計畫特論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客家暨原住民建築與聚落</w:t>
            </w:r>
            <w:r w:rsidR="009A0400">
              <w:rPr>
                <w:rFonts w:ascii="標楷體" w:eastAsia="標楷體" w:hAnsi="標楷體" w:hint="eastAsia"/>
              </w:rPr>
              <w:t>、彩繪修護技術、建築構造與</w:t>
            </w:r>
            <w:proofErr w:type="gramStart"/>
            <w:r w:rsidR="009A0400">
              <w:rPr>
                <w:rFonts w:ascii="標楷體" w:eastAsia="標楷體" w:hAnsi="標楷體" w:hint="eastAsia"/>
              </w:rPr>
              <w:t>裝</w:t>
            </w:r>
            <w:r w:rsidR="007E28A7">
              <w:rPr>
                <w:rFonts w:ascii="標楷體" w:eastAsia="標楷體" w:hAnsi="標楷體" w:hint="eastAsia"/>
              </w:rPr>
              <w:t>飾特論</w:t>
            </w:r>
            <w:proofErr w:type="gramEnd"/>
            <w:r w:rsidR="007E28A7">
              <w:rPr>
                <w:rFonts w:ascii="標楷體" w:eastAsia="標楷體" w:hAnsi="標楷體" w:hint="eastAsia"/>
              </w:rPr>
              <w:t>、高齡照護與樂齡遊憩專題、地方創生新提案</w:t>
            </w:r>
            <w:r w:rsidRPr="00B843A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10" w:type="dxa"/>
            <w:vMerge w:val="restart"/>
          </w:tcPr>
          <w:p w:rsidR="00696741" w:rsidRDefault="00696741" w:rsidP="006A1FD6">
            <w:pPr>
              <w:pStyle w:val="af5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D323F">
              <w:rPr>
                <w:rFonts w:ascii="標楷體" w:eastAsia="標楷體" w:hAnsi="標楷體" w:hint="eastAsia"/>
              </w:rPr>
              <w:t>進行筆試測驗，檢核學生應具備的專業知識。</w:t>
            </w:r>
          </w:p>
          <w:p w:rsidR="00696741" w:rsidRDefault="00696741" w:rsidP="006A1FD6">
            <w:pPr>
              <w:pStyle w:val="af5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</w:t>
            </w:r>
            <w:r w:rsidRPr="00ED323F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專題</w:t>
            </w:r>
            <w:r w:rsidRPr="00ED323F">
              <w:rPr>
                <w:rFonts w:ascii="標楷體" w:eastAsia="標楷體" w:hAnsi="標楷體" w:hint="eastAsia"/>
              </w:rPr>
              <w:t>口頭報告，檢核學生</w:t>
            </w:r>
            <w:r>
              <w:rPr>
                <w:rFonts w:ascii="標楷體" w:eastAsia="標楷體" w:hAnsi="標楷體" w:hint="eastAsia"/>
              </w:rPr>
              <w:t>的邏輯思考及語文</w:t>
            </w:r>
            <w:r w:rsidRPr="00ED323F">
              <w:rPr>
                <w:rFonts w:ascii="標楷體" w:eastAsia="標楷體" w:hAnsi="標楷體" w:hint="eastAsia"/>
              </w:rPr>
              <w:t>表達能力。</w:t>
            </w:r>
          </w:p>
          <w:p w:rsidR="00696741" w:rsidRPr="00115192" w:rsidRDefault="00696741" w:rsidP="00D52BB6">
            <w:pPr>
              <w:pStyle w:val="af5"/>
              <w:ind w:leftChars="-665" w:left="240" w:hangingChars="765" w:hanging="18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15192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學生的</w:t>
            </w:r>
            <w:r w:rsidRPr="00115192">
              <w:rPr>
                <w:rFonts w:ascii="標楷體" w:eastAsia="標楷體" w:hAnsi="標楷體" w:hint="eastAsia"/>
              </w:rPr>
              <w:t>書面</w:t>
            </w:r>
            <w:r>
              <w:rPr>
                <w:rFonts w:ascii="標楷體" w:eastAsia="標楷體" w:hAnsi="標楷體" w:hint="eastAsia"/>
              </w:rPr>
              <w:t>研究</w:t>
            </w:r>
            <w:r w:rsidRPr="00115192">
              <w:rPr>
                <w:rFonts w:ascii="標楷體" w:eastAsia="標楷體" w:hAnsi="標楷體" w:hint="eastAsia"/>
              </w:rPr>
              <w:t>報告，</w:t>
            </w:r>
            <w:r>
              <w:rPr>
                <w:rFonts w:ascii="標楷體" w:eastAsia="標楷體" w:hAnsi="標楷體" w:hint="eastAsia"/>
              </w:rPr>
              <w:t>評量學生的寫作能力及</w:t>
            </w:r>
            <w:r w:rsidRPr="00115192">
              <w:rPr>
                <w:rFonts w:ascii="標楷體" w:eastAsia="標楷體" w:hAnsi="標楷體" w:hint="eastAsia"/>
              </w:rPr>
              <w:t>檢核學生</w:t>
            </w:r>
            <w:r>
              <w:rPr>
                <w:rFonts w:ascii="標楷體" w:eastAsia="標楷體" w:hAnsi="標楷體" w:hint="eastAsia"/>
              </w:rPr>
              <w:t>的</w:t>
            </w:r>
            <w:r w:rsidRPr="00115192">
              <w:rPr>
                <w:rFonts w:ascii="標楷體" w:eastAsia="標楷體" w:hAnsi="標楷體" w:hint="eastAsia"/>
              </w:rPr>
              <w:t>學習成果。</w:t>
            </w:r>
          </w:p>
          <w:p w:rsidR="00696741" w:rsidRPr="00E522D5" w:rsidRDefault="00696741" w:rsidP="006A1FD6">
            <w:pPr>
              <w:pStyle w:val="af5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C09F9">
              <w:rPr>
                <w:rFonts w:ascii="標楷體" w:eastAsia="標楷體" w:hAnsi="標楷體" w:hint="eastAsia"/>
              </w:rPr>
              <w:t>依照本所訂定之學生申請論文口試資格審查辦法，審查學生以修讀課程之科目及學分、</w:t>
            </w:r>
            <w:r>
              <w:rPr>
                <w:rFonts w:ascii="標楷體" w:eastAsia="標楷體" w:hAnsi="標楷體" w:hint="eastAsia"/>
              </w:rPr>
              <w:t>與碩士論文初稿</w:t>
            </w:r>
            <w:r w:rsidRPr="00CC09F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學生通過審查後</w:t>
            </w:r>
            <w:r w:rsidRPr="00CC09F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始能提出碩士論文口試之申請</w:t>
            </w:r>
            <w:r w:rsidRPr="00CC09F9">
              <w:rPr>
                <w:rFonts w:ascii="標楷體" w:eastAsia="標楷體" w:hAnsi="標楷體" w:hint="eastAsia"/>
              </w:rPr>
              <w:t>。</w:t>
            </w:r>
          </w:p>
        </w:tc>
      </w:tr>
      <w:tr w:rsidR="007E28A7" w:rsidRPr="0021534C" w:rsidTr="00D52BB6">
        <w:trPr>
          <w:trHeight w:val="4570"/>
        </w:trPr>
        <w:tc>
          <w:tcPr>
            <w:tcW w:w="1309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  <w:bCs/>
                <w:color w:val="000000"/>
                <w:kern w:val="0"/>
              </w:rPr>
              <w:lastRenderedPageBreak/>
              <w:t>2.具備遊憩經營管理能力</w:t>
            </w:r>
          </w:p>
        </w:tc>
        <w:tc>
          <w:tcPr>
            <w:tcW w:w="4645" w:type="dxa"/>
          </w:tcPr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1.熟習遊憩經營管理之原理。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2.熟習遊憩經營管理之專業實務知能。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3.具備遊憩經營管理之課題解決能力。</w:t>
            </w:r>
          </w:p>
          <w:p w:rsidR="00696741" w:rsidRPr="00B843AD" w:rsidRDefault="00696741" w:rsidP="006A1FD6">
            <w:pPr>
              <w:ind w:left="240" w:hangingChars="100" w:hanging="240"/>
              <w:jc w:val="both"/>
              <w:rPr>
                <w:rFonts w:ascii="標楷體" w:eastAsia="標楷體" w:hAnsi="標楷體"/>
                <w:color w:val="0070C0"/>
              </w:rPr>
            </w:pPr>
            <w:r w:rsidRPr="00B843AD">
              <w:rPr>
                <w:rFonts w:ascii="標楷體" w:eastAsia="標楷體" w:hAnsi="標楷體" w:hint="eastAsia"/>
              </w:rPr>
              <w:t>4.具備遊憩經營管理之專業倫理素養。</w:t>
            </w:r>
          </w:p>
        </w:tc>
        <w:tc>
          <w:tcPr>
            <w:tcW w:w="5103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必修：</w:t>
            </w:r>
            <w:r w:rsidRPr="00B843AD">
              <w:rPr>
                <w:rFonts w:ascii="標楷體" w:eastAsia="標楷體" w:hAnsi="標楷體" w:hint="eastAsia"/>
              </w:rPr>
              <w:t>專題討論、</w:t>
            </w:r>
            <w:r w:rsidRPr="00B843AD">
              <w:rPr>
                <w:rFonts w:ascii="標楷體" w:eastAsia="標楷體" w:hAnsi="標楷體"/>
              </w:rPr>
              <w:t>專題</w:t>
            </w:r>
            <w:r w:rsidRPr="00B843AD">
              <w:rPr>
                <w:rFonts w:ascii="標楷體" w:eastAsia="標楷體" w:hAnsi="標楷體" w:hint="eastAsia"/>
              </w:rPr>
              <w:t>研究、遊憩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經營管理特論</w:t>
            </w:r>
            <w:proofErr w:type="gramEnd"/>
            <w:r w:rsidR="007E28A7">
              <w:rPr>
                <w:rFonts w:ascii="標楷體" w:eastAsia="標楷體" w:hAnsi="標楷體" w:hint="eastAsia"/>
              </w:rPr>
              <w:t>、碩士論文。</w:t>
            </w:r>
          </w:p>
          <w:p w:rsidR="00696741" w:rsidRPr="00B843AD" w:rsidRDefault="00696741" w:rsidP="007E28A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選修：</w:t>
            </w:r>
            <w:r w:rsidRPr="00B843AD">
              <w:rPr>
                <w:rFonts w:ascii="標楷體" w:eastAsia="標楷體" w:hAnsi="標楷體"/>
              </w:rPr>
              <w:t>遊憩資源</w:t>
            </w:r>
            <w:proofErr w:type="gramStart"/>
            <w:r w:rsidRPr="00B843AD">
              <w:rPr>
                <w:rFonts w:ascii="標楷體" w:eastAsia="標楷體" w:hAnsi="標楷體"/>
              </w:rPr>
              <w:t>規劃特論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人力資源</w:t>
            </w:r>
            <w:proofErr w:type="gramStart"/>
            <w:r w:rsidRPr="00B843AD">
              <w:rPr>
                <w:rFonts w:ascii="標楷體" w:eastAsia="標楷體" w:hAnsi="標楷體"/>
              </w:rPr>
              <w:t>管理特論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遊憩</w:t>
            </w:r>
            <w:proofErr w:type="gramStart"/>
            <w:r w:rsidRPr="00B843AD">
              <w:rPr>
                <w:rFonts w:ascii="標楷體" w:eastAsia="標楷體" w:hAnsi="標楷體"/>
              </w:rPr>
              <w:t>經濟學特論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、休閒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社會學</w:t>
            </w:r>
            <w:r w:rsidRPr="00B843AD">
              <w:rPr>
                <w:rFonts w:ascii="標楷體" w:eastAsia="標楷體" w:hAnsi="標楷體"/>
              </w:rPr>
              <w:t>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研究</w:t>
            </w:r>
            <w:proofErr w:type="gramStart"/>
            <w:r w:rsidRPr="00B843AD">
              <w:rPr>
                <w:rFonts w:ascii="標楷體" w:eastAsia="標楷體" w:hAnsi="標楷體"/>
              </w:rPr>
              <w:t>方法特論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7E28A7">
              <w:rPr>
                <w:rFonts w:ascii="標楷體" w:eastAsia="標楷體" w:hAnsi="標楷體" w:hint="eastAsia"/>
              </w:rPr>
              <w:t>環境心理與遊憩行為分析、地方展演與參與式工作坊、水科學與景觀生態、</w:t>
            </w:r>
            <w:r w:rsidRPr="00B843AD">
              <w:rPr>
                <w:rFonts w:ascii="標楷體" w:eastAsia="標楷體" w:hAnsi="標楷體"/>
              </w:rPr>
              <w:t>景觀行政與</w:t>
            </w:r>
            <w:proofErr w:type="gramStart"/>
            <w:r w:rsidRPr="00B843AD">
              <w:rPr>
                <w:rFonts w:ascii="標楷體" w:eastAsia="標楷體" w:hAnsi="標楷體"/>
              </w:rPr>
              <w:t>法規特論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7E28A7" w:rsidRPr="00B843AD">
              <w:rPr>
                <w:rFonts w:ascii="標楷體" w:eastAsia="標楷體" w:hAnsi="標楷體" w:hint="eastAsia"/>
              </w:rPr>
              <w:t>都市及農村計畫</w:t>
            </w:r>
            <w:proofErr w:type="gramStart"/>
            <w:r w:rsidR="007E28A7" w:rsidRPr="00B843AD">
              <w:rPr>
                <w:rFonts w:ascii="標楷體" w:eastAsia="標楷體" w:hAnsi="標楷體" w:hint="eastAsia"/>
              </w:rPr>
              <w:t>法規特論</w:t>
            </w:r>
            <w:proofErr w:type="gramEnd"/>
            <w:r w:rsidR="007E28A7" w:rsidRPr="00B843AD">
              <w:rPr>
                <w:rFonts w:ascii="標楷體" w:eastAsia="標楷體" w:hAnsi="標楷體" w:hint="eastAsia"/>
              </w:rPr>
              <w:t>、</w:t>
            </w:r>
            <w:r w:rsidR="007E28A7" w:rsidRPr="00B843AD">
              <w:rPr>
                <w:rFonts w:ascii="標楷體" w:eastAsia="標楷體" w:hAnsi="標楷體"/>
              </w:rPr>
              <w:t>生態</w:t>
            </w:r>
            <w:proofErr w:type="gramStart"/>
            <w:r w:rsidR="007E28A7" w:rsidRPr="00B843AD">
              <w:rPr>
                <w:rFonts w:ascii="標楷體" w:eastAsia="標楷體" w:hAnsi="標楷體"/>
              </w:rPr>
              <w:t>旅遊特論</w:t>
            </w:r>
            <w:proofErr w:type="gramEnd"/>
            <w:r w:rsidR="007E28A7" w:rsidRPr="00B843AD">
              <w:rPr>
                <w:rFonts w:ascii="標楷體" w:eastAsia="標楷體" w:hAnsi="標楷體" w:hint="eastAsia"/>
              </w:rPr>
              <w:t>、</w:t>
            </w:r>
            <w:r w:rsidR="007E28A7">
              <w:rPr>
                <w:rFonts w:ascii="標楷體" w:eastAsia="標楷體" w:hAnsi="標楷體" w:hint="eastAsia"/>
              </w:rPr>
              <w:t>景觀健康效益、社區規劃與城鄉風貌、地方特色遊程、</w:t>
            </w:r>
            <w:r w:rsidR="007E28A7" w:rsidRPr="00B843AD">
              <w:rPr>
                <w:rFonts w:ascii="標楷體" w:eastAsia="標楷體" w:hAnsi="標楷體" w:hint="eastAsia"/>
              </w:rPr>
              <w:t>觀光</w:t>
            </w:r>
            <w:proofErr w:type="gramStart"/>
            <w:r w:rsidR="007E28A7" w:rsidRPr="00B843AD">
              <w:rPr>
                <w:rFonts w:ascii="標楷體" w:eastAsia="標楷體" w:hAnsi="標楷體" w:hint="eastAsia"/>
              </w:rPr>
              <w:t>行銷特論</w:t>
            </w:r>
            <w:proofErr w:type="gramEnd"/>
            <w:r w:rsidR="007E28A7" w:rsidRPr="00B843AD">
              <w:rPr>
                <w:rFonts w:ascii="標楷體" w:eastAsia="標楷體" w:hAnsi="標楷體" w:hint="eastAsia"/>
              </w:rPr>
              <w:t>、</w:t>
            </w:r>
            <w:r w:rsidR="007E28A7" w:rsidRPr="00B843AD">
              <w:rPr>
                <w:rFonts w:ascii="標楷體" w:eastAsia="標楷體" w:hAnsi="標楷體"/>
              </w:rPr>
              <w:t>遊憩事業財務分析</w:t>
            </w:r>
            <w:r w:rsidR="007E28A7"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休閒</w:t>
            </w:r>
            <w:proofErr w:type="gramStart"/>
            <w:r w:rsidRPr="00B843AD">
              <w:rPr>
                <w:rFonts w:ascii="標楷體" w:eastAsia="標楷體" w:hAnsi="標楷體"/>
              </w:rPr>
              <w:t>農業特論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觀光行政與</w:t>
            </w:r>
            <w:proofErr w:type="gramStart"/>
            <w:r w:rsidRPr="00B843AD">
              <w:rPr>
                <w:rFonts w:ascii="標楷體" w:eastAsia="標楷體" w:hAnsi="標楷體"/>
              </w:rPr>
              <w:t>法規特論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、環境導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覽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與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解說特論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7E28A7">
              <w:rPr>
                <w:rFonts w:ascii="標楷體" w:eastAsia="標楷體" w:hAnsi="標楷體" w:hint="eastAsia"/>
              </w:rPr>
              <w:t>療育環境設計、社會企業創業專題、</w:t>
            </w:r>
            <w:r w:rsidRPr="00B843AD">
              <w:rPr>
                <w:rFonts w:ascii="標楷體" w:eastAsia="標楷體" w:hAnsi="標楷體"/>
              </w:rPr>
              <w:t>景觀專業</w:t>
            </w:r>
            <w:proofErr w:type="gramStart"/>
            <w:r w:rsidRPr="00B843AD">
              <w:rPr>
                <w:rFonts w:ascii="標楷體" w:eastAsia="標楷體" w:hAnsi="標楷體"/>
              </w:rPr>
              <w:t>實務特論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、旅運經營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學特論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都市及農村土地使用</w:t>
            </w:r>
            <w:proofErr w:type="gramStart"/>
            <w:r w:rsidRPr="00B843AD">
              <w:rPr>
                <w:rFonts w:ascii="標楷體" w:eastAsia="標楷體" w:hAnsi="標楷體"/>
              </w:rPr>
              <w:t>計畫特論</w:t>
            </w:r>
            <w:proofErr w:type="gramEnd"/>
            <w:r w:rsidR="007E28A7">
              <w:rPr>
                <w:rFonts w:ascii="標楷體" w:eastAsia="標楷體" w:hAnsi="標楷體" w:hint="eastAsia"/>
              </w:rPr>
              <w:t>、高齡照護與樂齡遊憩專題、地方創生新提案</w:t>
            </w:r>
            <w:r w:rsidRPr="00B843A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10" w:type="dxa"/>
            <w:vMerge/>
          </w:tcPr>
          <w:p w:rsidR="00696741" w:rsidRPr="00700063" w:rsidRDefault="00696741" w:rsidP="006A1FD6">
            <w:pPr>
              <w:pStyle w:val="af5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E28A7" w:rsidRPr="0021534C" w:rsidTr="00D52BB6">
        <w:trPr>
          <w:trHeight w:val="693"/>
        </w:trPr>
        <w:tc>
          <w:tcPr>
            <w:tcW w:w="1309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3.</w:t>
            </w:r>
            <w:r w:rsidRPr="00B843AD">
              <w:rPr>
                <w:rFonts w:ascii="標楷體" w:eastAsia="標楷體" w:hAnsi="標楷體"/>
                <w:bCs/>
                <w:color w:val="000000"/>
                <w:kern w:val="0"/>
              </w:rPr>
              <w:t>具備研究發展能力</w:t>
            </w:r>
          </w:p>
        </w:tc>
        <w:tc>
          <w:tcPr>
            <w:tcW w:w="4645" w:type="dxa"/>
          </w:tcPr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1.運用景觀規劃設計之原理及實務知能，培養研究發展能力。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2.運用遊憩經營管理之原理及實務知能，培養化研究發展能力。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3.具備團隊合作及溝通協調之能力。</w:t>
            </w:r>
          </w:p>
        </w:tc>
        <w:tc>
          <w:tcPr>
            <w:tcW w:w="5103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必修：</w:t>
            </w:r>
            <w:r w:rsidRPr="00B843AD">
              <w:rPr>
                <w:rFonts w:ascii="標楷體" w:eastAsia="標楷體" w:hAnsi="標楷體" w:hint="eastAsia"/>
              </w:rPr>
              <w:t>專題討論、</w:t>
            </w:r>
            <w:r w:rsidRPr="00B843AD">
              <w:rPr>
                <w:rFonts w:ascii="標楷體" w:eastAsia="標楷體" w:hAnsi="標楷體"/>
              </w:rPr>
              <w:t>專題</w:t>
            </w:r>
            <w:r w:rsidRPr="00B843AD">
              <w:rPr>
                <w:rFonts w:ascii="標楷體" w:eastAsia="標楷體" w:hAnsi="標楷體" w:hint="eastAsia"/>
              </w:rPr>
              <w:t>研究、環境規劃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、遊憩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經營管理特論</w:t>
            </w:r>
            <w:proofErr w:type="gramEnd"/>
            <w:r w:rsidR="007E28A7">
              <w:rPr>
                <w:rFonts w:ascii="標楷體" w:eastAsia="標楷體" w:hAnsi="標楷體" w:hint="eastAsia"/>
              </w:rPr>
              <w:t>、碩士論文。</w:t>
            </w:r>
          </w:p>
          <w:p w:rsidR="00696741" w:rsidRPr="00B843AD" w:rsidRDefault="00696741" w:rsidP="00FA7A5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選修：</w:t>
            </w:r>
            <w:r w:rsidRPr="00B843AD">
              <w:rPr>
                <w:rFonts w:ascii="標楷體" w:eastAsia="標楷體" w:hAnsi="標楷體" w:hint="eastAsia"/>
              </w:rPr>
              <w:t>景觀植物與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生態特論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研究</w:t>
            </w:r>
            <w:proofErr w:type="gramStart"/>
            <w:r w:rsidRPr="00B843AD">
              <w:rPr>
                <w:rFonts w:ascii="標楷體" w:eastAsia="標楷體" w:hAnsi="標楷體"/>
              </w:rPr>
              <w:t>方法特論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7E28A7">
              <w:rPr>
                <w:rFonts w:ascii="標楷體" w:eastAsia="標楷體" w:hAnsi="標楷體" w:hint="eastAsia"/>
              </w:rPr>
              <w:t>環境心理與遊憩行為分析、地方展演與參與式工作坊、水科學與景觀生態、</w:t>
            </w:r>
            <w:r w:rsidRPr="00B843AD">
              <w:rPr>
                <w:rFonts w:ascii="標楷體" w:eastAsia="標楷體" w:hAnsi="標楷體"/>
              </w:rPr>
              <w:t>景觀與都市</w:t>
            </w:r>
            <w:proofErr w:type="gramStart"/>
            <w:r w:rsidRPr="00B843AD">
              <w:rPr>
                <w:rFonts w:ascii="標楷體" w:eastAsia="標楷體" w:hAnsi="標楷體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、景觀植栽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7E28A7" w:rsidRPr="00B843AD">
              <w:rPr>
                <w:rFonts w:ascii="標楷體" w:eastAsia="標楷體" w:hAnsi="標楷體"/>
              </w:rPr>
              <w:t>景觀行政與</w:t>
            </w:r>
            <w:proofErr w:type="gramStart"/>
            <w:r w:rsidR="007E28A7" w:rsidRPr="00B843AD">
              <w:rPr>
                <w:rFonts w:ascii="標楷體" w:eastAsia="標楷體" w:hAnsi="標楷體"/>
              </w:rPr>
              <w:t>法規特論</w:t>
            </w:r>
            <w:proofErr w:type="gramEnd"/>
            <w:r w:rsidR="007E28A7"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中國園林</w:t>
            </w:r>
            <w:proofErr w:type="gramStart"/>
            <w:r w:rsidRPr="00B843AD">
              <w:rPr>
                <w:rFonts w:ascii="標楷體" w:eastAsia="標楷體" w:hAnsi="標楷體"/>
              </w:rPr>
              <w:t>藝術特論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生態</w:t>
            </w:r>
            <w:proofErr w:type="gramStart"/>
            <w:r w:rsidRPr="00B843AD">
              <w:rPr>
                <w:rFonts w:ascii="標楷體" w:eastAsia="標楷體" w:hAnsi="標楷體"/>
              </w:rPr>
              <w:t>旅遊特論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遊憩統計分析</w:t>
            </w:r>
            <w:r w:rsidRPr="00B843AD">
              <w:rPr>
                <w:rFonts w:ascii="標楷體" w:eastAsia="標楷體" w:hAnsi="標楷體" w:hint="eastAsia"/>
              </w:rPr>
              <w:t>、</w:t>
            </w:r>
            <w:r w:rsidR="007E28A7">
              <w:rPr>
                <w:rFonts w:ascii="標楷體" w:eastAsia="標楷體" w:hAnsi="標楷體" w:hint="eastAsia"/>
              </w:rPr>
              <w:t>文化資產與數位科技、景觀健康效益、社區規劃與城鄉風貌、</w:t>
            </w:r>
            <w:r w:rsidR="007E28A7" w:rsidRPr="00B843AD">
              <w:rPr>
                <w:rFonts w:ascii="標楷體" w:eastAsia="標楷體" w:hAnsi="標楷體"/>
              </w:rPr>
              <w:t>景觀</w:t>
            </w:r>
            <w:proofErr w:type="gramStart"/>
            <w:r w:rsidR="007E28A7" w:rsidRPr="00B843AD">
              <w:rPr>
                <w:rFonts w:ascii="標楷體" w:eastAsia="標楷體" w:hAnsi="標楷體"/>
              </w:rPr>
              <w:t>工程特論</w:t>
            </w:r>
            <w:proofErr w:type="gramEnd"/>
            <w:r w:rsidR="007E28A7" w:rsidRPr="00B843AD">
              <w:rPr>
                <w:rFonts w:ascii="標楷體" w:eastAsia="標楷體" w:hAnsi="標楷體" w:hint="eastAsia"/>
              </w:rPr>
              <w:t>、外國園林</w:t>
            </w:r>
            <w:proofErr w:type="gramStart"/>
            <w:r w:rsidR="007E28A7" w:rsidRPr="00B843AD">
              <w:rPr>
                <w:rFonts w:ascii="標楷體" w:eastAsia="標楷體" w:hAnsi="標楷體" w:hint="eastAsia"/>
              </w:rPr>
              <w:t>藝術特論</w:t>
            </w:r>
            <w:proofErr w:type="gramEnd"/>
            <w:r w:rsidR="007E28A7" w:rsidRPr="00B843AD">
              <w:rPr>
                <w:rFonts w:ascii="標楷體" w:eastAsia="標楷體" w:hAnsi="標楷體" w:hint="eastAsia"/>
              </w:rPr>
              <w:t>、</w:t>
            </w:r>
            <w:r w:rsidR="007E28A7" w:rsidRPr="00B843AD">
              <w:rPr>
                <w:rFonts w:ascii="標楷體" w:eastAsia="標楷體" w:hAnsi="標楷體"/>
              </w:rPr>
              <w:t>生態規劃與工法</w:t>
            </w:r>
            <w:r w:rsidR="007E28A7" w:rsidRPr="00B843AD">
              <w:rPr>
                <w:rFonts w:ascii="標楷體" w:eastAsia="標楷體" w:hAnsi="標楷體" w:hint="eastAsia"/>
              </w:rPr>
              <w:t>、</w:t>
            </w:r>
            <w:r w:rsidR="00FA7A5F" w:rsidRPr="00B843AD">
              <w:rPr>
                <w:rFonts w:ascii="標楷體" w:eastAsia="標楷體" w:hAnsi="標楷體" w:hint="eastAsia"/>
              </w:rPr>
              <w:t>觀光</w:t>
            </w:r>
            <w:proofErr w:type="gramStart"/>
            <w:r w:rsidR="00FA7A5F" w:rsidRPr="00B843AD">
              <w:rPr>
                <w:rFonts w:ascii="標楷體" w:eastAsia="標楷體" w:hAnsi="標楷體" w:hint="eastAsia"/>
              </w:rPr>
              <w:t>行銷特論</w:t>
            </w:r>
            <w:proofErr w:type="gramEnd"/>
            <w:r w:rsidR="00FA7A5F"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 w:hint="eastAsia"/>
              </w:rPr>
              <w:t>環境導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覽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與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解說特論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、專業實習、</w:t>
            </w:r>
            <w:r w:rsidR="00FA7A5F">
              <w:rPr>
                <w:rFonts w:ascii="標楷體" w:eastAsia="標楷體" w:hAnsi="標楷體" w:hint="eastAsia"/>
              </w:rPr>
              <w:t>建築風水、療育環境設計、社會企業創業專題、</w:t>
            </w:r>
            <w:r w:rsidRPr="00B843AD">
              <w:rPr>
                <w:rFonts w:ascii="標楷體" w:eastAsia="標楷體" w:hAnsi="標楷體"/>
              </w:rPr>
              <w:t>景</w:t>
            </w:r>
            <w:r w:rsidRPr="00B843AD">
              <w:rPr>
                <w:rFonts w:ascii="標楷體" w:eastAsia="標楷體" w:hAnsi="標楷體"/>
              </w:rPr>
              <w:lastRenderedPageBreak/>
              <w:t>觀表現與</w:t>
            </w:r>
            <w:proofErr w:type="gramStart"/>
            <w:r w:rsidRPr="00B843AD">
              <w:rPr>
                <w:rFonts w:ascii="標楷體" w:eastAsia="標楷體" w:hAnsi="標楷體"/>
              </w:rPr>
              <w:t>模擬特論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景觀專業</w:t>
            </w:r>
            <w:proofErr w:type="gramStart"/>
            <w:r w:rsidRPr="00B843AD">
              <w:rPr>
                <w:rFonts w:ascii="標楷體" w:eastAsia="標楷體" w:hAnsi="標楷體"/>
              </w:rPr>
              <w:t>實務特論</w:t>
            </w:r>
            <w:proofErr w:type="gramEnd"/>
            <w:r w:rsidR="00FA7A5F" w:rsidRPr="00B843AD">
              <w:rPr>
                <w:rFonts w:ascii="標楷體" w:eastAsia="標楷體" w:hAnsi="標楷體" w:hint="eastAsia"/>
              </w:rPr>
              <w:t>、</w:t>
            </w:r>
            <w:r w:rsidR="00FA7A5F" w:rsidRPr="00B843AD">
              <w:rPr>
                <w:rFonts w:ascii="標楷體" w:eastAsia="標楷體" w:hAnsi="標楷體"/>
              </w:rPr>
              <w:t>建築計畫與設計</w:t>
            </w:r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客家暨原住民建築與聚落</w:t>
            </w:r>
            <w:r w:rsidRPr="00EC2E60">
              <w:rPr>
                <w:rFonts w:ascii="標楷體" w:eastAsia="標楷體" w:hAnsi="標楷體" w:hint="eastAsia"/>
              </w:rPr>
              <w:t>、</w:t>
            </w:r>
            <w:r w:rsidR="00FA7A5F" w:rsidRPr="00EC2E60">
              <w:rPr>
                <w:rFonts w:ascii="標楷體" w:eastAsia="標楷體" w:hAnsi="標楷體" w:hint="eastAsia"/>
              </w:rPr>
              <w:t>彩繪修復技術、建築構造與</w:t>
            </w:r>
            <w:proofErr w:type="gramStart"/>
            <w:r w:rsidR="00FA7A5F" w:rsidRPr="00EC2E60">
              <w:rPr>
                <w:rFonts w:ascii="標楷體" w:eastAsia="標楷體" w:hAnsi="標楷體" w:hint="eastAsia"/>
              </w:rPr>
              <w:t>裝飾特論</w:t>
            </w:r>
            <w:proofErr w:type="gramEnd"/>
            <w:r w:rsidR="00FA7A5F" w:rsidRPr="00EC2E60">
              <w:rPr>
                <w:rFonts w:ascii="標楷體" w:eastAsia="標楷體" w:hAnsi="標楷體" w:hint="eastAsia"/>
              </w:rPr>
              <w:t>、</w:t>
            </w:r>
            <w:r w:rsidR="00FA7A5F">
              <w:rPr>
                <w:rFonts w:ascii="標楷體" w:eastAsia="標楷體" w:hAnsi="標楷體" w:hint="eastAsia"/>
              </w:rPr>
              <w:t>高齡照護與樂齡遊憩專題、地方創生新提案</w:t>
            </w:r>
            <w:r w:rsidRPr="00B843A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10" w:type="dxa"/>
            <w:vMerge/>
          </w:tcPr>
          <w:p w:rsidR="00696741" w:rsidRPr="006D0FF0" w:rsidRDefault="00696741" w:rsidP="006A1FD6">
            <w:pPr>
              <w:pStyle w:val="af5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E28A7" w:rsidRPr="0021534C" w:rsidTr="00D52BB6">
        <w:trPr>
          <w:trHeight w:val="524"/>
        </w:trPr>
        <w:tc>
          <w:tcPr>
            <w:tcW w:w="1309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  <w:bCs/>
                <w:color w:val="000000"/>
                <w:kern w:val="0"/>
              </w:rPr>
              <w:lastRenderedPageBreak/>
              <w:t>4.具備創新進步</w:t>
            </w:r>
            <w:r w:rsidRPr="00B843AD">
              <w:rPr>
                <w:rFonts w:ascii="標楷體" w:eastAsia="標楷體" w:hAnsi="標楷體"/>
                <w:bCs/>
                <w:color w:val="000000"/>
                <w:kern w:val="0"/>
              </w:rPr>
              <w:t>能力</w:t>
            </w:r>
          </w:p>
        </w:tc>
        <w:tc>
          <w:tcPr>
            <w:tcW w:w="4645" w:type="dxa"/>
          </w:tcPr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1.運用研究發展能力，培養</w:t>
            </w:r>
            <w:r w:rsidRPr="00B843A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創新進步</w:t>
            </w:r>
            <w:r w:rsidRPr="00B843AD">
              <w:rPr>
                <w:rFonts w:ascii="標楷體" w:eastAsia="標楷體" w:hAnsi="標楷體"/>
                <w:bCs/>
                <w:color w:val="000000"/>
                <w:kern w:val="0"/>
              </w:rPr>
              <w:t>能力</w:t>
            </w:r>
            <w:r w:rsidRPr="00B843AD">
              <w:rPr>
                <w:rFonts w:ascii="標楷體" w:eastAsia="標楷體" w:hAnsi="標楷體" w:hint="eastAsia"/>
              </w:rPr>
              <w:t>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2.具備終身自我學習及持續追求創新進步之能力。</w:t>
            </w:r>
          </w:p>
        </w:tc>
        <w:tc>
          <w:tcPr>
            <w:tcW w:w="5103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必修：</w:t>
            </w:r>
            <w:r w:rsidRPr="00B843AD">
              <w:rPr>
                <w:rFonts w:ascii="標楷體" w:eastAsia="標楷體" w:hAnsi="標楷體" w:hint="eastAsia"/>
              </w:rPr>
              <w:t>專題討論、</w:t>
            </w:r>
            <w:r w:rsidRPr="00B843AD">
              <w:rPr>
                <w:rFonts w:ascii="標楷體" w:eastAsia="標楷體" w:hAnsi="標楷體"/>
              </w:rPr>
              <w:t>專題</w:t>
            </w:r>
            <w:r w:rsidRPr="00B843AD">
              <w:rPr>
                <w:rFonts w:ascii="標楷體" w:eastAsia="標楷體" w:hAnsi="標楷體" w:hint="eastAsia"/>
              </w:rPr>
              <w:t>研究、環境規劃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、遊憩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經營管理特論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FA7A5F">
              <w:rPr>
                <w:rFonts w:ascii="標楷體" w:eastAsia="標楷體" w:hAnsi="標楷體" w:hint="eastAsia"/>
              </w:rPr>
              <w:t>碩士論文。</w:t>
            </w:r>
          </w:p>
          <w:p w:rsidR="00696741" w:rsidRPr="00B843AD" w:rsidRDefault="00696741" w:rsidP="00FA7A5F">
            <w:pPr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選修：</w:t>
            </w:r>
            <w:r w:rsidRPr="00B843AD">
              <w:rPr>
                <w:rFonts w:ascii="標楷體" w:eastAsia="標楷體" w:hAnsi="標楷體" w:hint="eastAsia"/>
              </w:rPr>
              <w:t>景觀植物與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生態特論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FA7A5F">
              <w:rPr>
                <w:rFonts w:ascii="標楷體" w:eastAsia="標楷體" w:hAnsi="標楷體" w:hint="eastAsia"/>
              </w:rPr>
              <w:t>環境心理與遊憩行為分析、地方展演與參與式工作坊、水科學與景觀生態、土地開發</w:t>
            </w:r>
            <w:proofErr w:type="gramStart"/>
            <w:r w:rsidR="00FA7A5F">
              <w:rPr>
                <w:rFonts w:ascii="標楷體" w:eastAsia="標楷體" w:hAnsi="標楷體" w:hint="eastAsia"/>
              </w:rPr>
              <w:t>管理特論</w:t>
            </w:r>
            <w:proofErr w:type="gramEnd"/>
            <w:r w:rsidR="00FA7A5F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景觀與都市</w:t>
            </w:r>
            <w:proofErr w:type="gramStart"/>
            <w:r w:rsidRPr="00B843AD">
              <w:rPr>
                <w:rFonts w:ascii="標楷體" w:eastAsia="標楷體" w:hAnsi="標楷體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、景觀植栽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設計特論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中國園林</w:t>
            </w:r>
            <w:proofErr w:type="gramStart"/>
            <w:r w:rsidRPr="00B843AD">
              <w:rPr>
                <w:rFonts w:ascii="標楷體" w:eastAsia="標楷體" w:hAnsi="標楷體"/>
              </w:rPr>
              <w:t>藝術特論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遊憩統計分析</w:t>
            </w:r>
            <w:r w:rsidRPr="00B843AD">
              <w:rPr>
                <w:rFonts w:ascii="標楷體" w:eastAsia="標楷體" w:hAnsi="標楷體" w:hint="eastAsia"/>
              </w:rPr>
              <w:t>、</w:t>
            </w:r>
            <w:r w:rsidR="00FA7A5F">
              <w:rPr>
                <w:rFonts w:ascii="標楷體" w:eastAsia="標楷體" w:hAnsi="標楷體" w:hint="eastAsia"/>
              </w:rPr>
              <w:t>景觀健康效益、社區規劃與城鄉風貌、地方特色遊程、遊程規劃</w:t>
            </w:r>
            <w:proofErr w:type="gramStart"/>
            <w:r w:rsidR="00FA7A5F">
              <w:rPr>
                <w:rFonts w:ascii="標楷體" w:eastAsia="標楷體" w:hAnsi="標楷體" w:hint="eastAsia"/>
              </w:rPr>
              <w:t>設計特論</w:t>
            </w:r>
            <w:proofErr w:type="gramEnd"/>
            <w:r w:rsidR="00FA7A5F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景觀</w:t>
            </w:r>
            <w:proofErr w:type="gramStart"/>
            <w:r w:rsidRPr="00B843AD">
              <w:rPr>
                <w:rFonts w:ascii="標楷體" w:eastAsia="標楷體" w:hAnsi="標楷體"/>
              </w:rPr>
              <w:t>工程特論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="00FA7A5F" w:rsidRPr="00B843AD">
              <w:rPr>
                <w:rFonts w:ascii="標楷體" w:eastAsia="標楷體" w:hAnsi="標楷體" w:hint="eastAsia"/>
              </w:rPr>
              <w:t>外國園林</w:t>
            </w:r>
            <w:proofErr w:type="gramStart"/>
            <w:r w:rsidR="00FA7A5F" w:rsidRPr="00B843AD">
              <w:rPr>
                <w:rFonts w:ascii="標楷體" w:eastAsia="標楷體" w:hAnsi="標楷體" w:hint="eastAsia"/>
              </w:rPr>
              <w:t>藝術特論</w:t>
            </w:r>
            <w:proofErr w:type="gramEnd"/>
            <w:r w:rsidR="00FA7A5F"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 w:hint="eastAsia"/>
              </w:rPr>
              <w:t>觀光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行銷特論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、專業實習、</w:t>
            </w:r>
            <w:r w:rsidR="00FA7A5F">
              <w:rPr>
                <w:rFonts w:ascii="標楷體" w:eastAsia="標楷體" w:hAnsi="標楷體" w:hint="eastAsia"/>
              </w:rPr>
              <w:t>療育環境設計、社會企業創業專題、</w:t>
            </w:r>
            <w:r w:rsidRPr="00B843AD">
              <w:rPr>
                <w:rFonts w:ascii="標楷體" w:eastAsia="標楷體" w:hAnsi="標楷體"/>
              </w:rPr>
              <w:t>景觀表現與</w:t>
            </w:r>
            <w:proofErr w:type="gramStart"/>
            <w:r w:rsidRPr="00B843AD">
              <w:rPr>
                <w:rFonts w:ascii="標楷體" w:eastAsia="標楷體" w:hAnsi="標楷體"/>
              </w:rPr>
              <w:t>模擬特論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</w:t>
            </w:r>
            <w:r w:rsidRPr="00B843AD">
              <w:rPr>
                <w:rFonts w:ascii="標楷體" w:eastAsia="標楷體" w:hAnsi="標楷體"/>
              </w:rPr>
              <w:t>景觀專業</w:t>
            </w:r>
            <w:proofErr w:type="gramStart"/>
            <w:r w:rsidRPr="00B843AD">
              <w:rPr>
                <w:rFonts w:ascii="標楷體" w:eastAsia="標楷體" w:hAnsi="標楷體"/>
              </w:rPr>
              <w:t>實務特論</w:t>
            </w:r>
            <w:proofErr w:type="gramEnd"/>
            <w:r w:rsidR="00FA7A5F" w:rsidRPr="00EC2E60">
              <w:rPr>
                <w:rFonts w:ascii="標楷體" w:eastAsia="標楷體" w:hAnsi="標楷體" w:hint="eastAsia"/>
              </w:rPr>
              <w:t>、</w:t>
            </w:r>
            <w:r w:rsidR="00FA7A5F">
              <w:rPr>
                <w:rFonts w:ascii="標楷體" w:eastAsia="標楷體" w:hAnsi="標楷體" w:hint="eastAsia"/>
              </w:rPr>
              <w:t>高齡照護與樂齡遊憩專題、地方創生新提案</w:t>
            </w:r>
            <w:r w:rsidR="00FA7A5F" w:rsidRPr="00B843A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10" w:type="dxa"/>
            <w:vMerge/>
          </w:tcPr>
          <w:p w:rsidR="00696741" w:rsidRPr="0021534C" w:rsidRDefault="00696741" w:rsidP="006A1FD6">
            <w:pPr>
              <w:pStyle w:val="af5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7E28A7" w:rsidRPr="0021534C" w:rsidTr="00D52BB6">
        <w:trPr>
          <w:trHeight w:val="344"/>
        </w:trPr>
        <w:tc>
          <w:tcPr>
            <w:tcW w:w="1309" w:type="dxa"/>
          </w:tcPr>
          <w:p w:rsidR="00696741" w:rsidRPr="00B843AD" w:rsidRDefault="00696741" w:rsidP="006A1FD6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5.</w:t>
            </w:r>
            <w:r w:rsidRPr="00B843AD">
              <w:rPr>
                <w:rFonts w:ascii="標楷體" w:eastAsia="標楷體" w:hAnsi="標楷體"/>
                <w:bCs/>
                <w:color w:val="000000"/>
                <w:kern w:val="0"/>
              </w:rPr>
              <w:t>具備</w:t>
            </w:r>
            <w:r w:rsidRPr="00B843AD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良好的國際觀</w:t>
            </w:r>
          </w:p>
        </w:tc>
        <w:tc>
          <w:tcPr>
            <w:tcW w:w="4645" w:type="dxa"/>
          </w:tcPr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1.瞭解國際景觀規劃設計之發展趨勢。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2.瞭解國際遊憩經營管理之發展趨勢。</w:t>
            </w:r>
          </w:p>
          <w:p w:rsidR="00696741" w:rsidRPr="00B843AD" w:rsidRDefault="00696741" w:rsidP="006A1FD6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</w:rPr>
              <w:t>3.具有外語基本能力。</w:t>
            </w:r>
          </w:p>
        </w:tc>
        <w:tc>
          <w:tcPr>
            <w:tcW w:w="5103" w:type="dxa"/>
          </w:tcPr>
          <w:p w:rsidR="00696741" w:rsidRPr="00B843AD" w:rsidRDefault="00696741" w:rsidP="006A1F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必修：</w:t>
            </w:r>
            <w:r w:rsidRPr="00B843AD">
              <w:rPr>
                <w:rFonts w:ascii="標楷體" w:eastAsia="標楷體" w:hAnsi="標楷體" w:hint="eastAsia"/>
              </w:rPr>
              <w:t>專題討論、</w:t>
            </w:r>
            <w:r w:rsidRPr="00B843AD">
              <w:rPr>
                <w:rFonts w:ascii="標楷體" w:eastAsia="標楷體" w:hAnsi="標楷體"/>
              </w:rPr>
              <w:t>專題</w:t>
            </w:r>
            <w:r w:rsidRPr="00B843AD">
              <w:rPr>
                <w:rFonts w:ascii="標楷體" w:eastAsia="標楷體" w:hAnsi="標楷體" w:hint="eastAsia"/>
              </w:rPr>
              <w:t>研究</w:t>
            </w:r>
            <w:r w:rsidR="00FA7A5F" w:rsidRPr="00B843AD">
              <w:rPr>
                <w:rFonts w:ascii="標楷體" w:eastAsia="標楷體" w:hAnsi="標楷體" w:hint="eastAsia"/>
              </w:rPr>
              <w:t>、</w:t>
            </w:r>
            <w:r w:rsidR="00FA7A5F">
              <w:rPr>
                <w:rFonts w:ascii="標楷體" w:eastAsia="標楷體" w:hAnsi="標楷體" w:hint="eastAsia"/>
              </w:rPr>
              <w:t>碩士論文。</w:t>
            </w:r>
          </w:p>
          <w:p w:rsidR="00696741" w:rsidRPr="00B843AD" w:rsidRDefault="00696741" w:rsidP="001C3D6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843AD">
              <w:rPr>
                <w:rFonts w:ascii="標楷體" w:eastAsia="標楷體" w:hAnsi="標楷體" w:hint="eastAsia"/>
                <w:b/>
              </w:rPr>
              <w:t>選修：</w:t>
            </w:r>
            <w:r w:rsidR="00FA7A5F">
              <w:rPr>
                <w:rFonts w:ascii="標楷體" w:eastAsia="標楷體" w:hAnsi="標楷體" w:hint="eastAsia"/>
              </w:rPr>
              <w:t>水科學與景觀生態、景觀健康效益、社區規劃與城鄉風貌、地方特色遊程、</w:t>
            </w:r>
            <w:r w:rsidRPr="00B843AD">
              <w:rPr>
                <w:rFonts w:ascii="標楷體" w:eastAsia="標楷體" w:hAnsi="標楷體"/>
              </w:rPr>
              <w:t>景觀</w:t>
            </w:r>
            <w:proofErr w:type="gramStart"/>
            <w:r w:rsidRPr="00B843AD">
              <w:rPr>
                <w:rFonts w:ascii="標楷體" w:eastAsia="標楷體" w:hAnsi="標楷體"/>
              </w:rPr>
              <w:t>工程特論</w:t>
            </w:r>
            <w:proofErr w:type="gramEnd"/>
            <w:r w:rsidRPr="00B843AD">
              <w:rPr>
                <w:rFonts w:ascii="標楷體" w:eastAsia="標楷體" w:hAnsi="標楷體" w:hint="eastAsia"/>
              </w:rPr>
              <w:t>、外國園林</w:t>
            </w:r>
            <w:proofErr w:type="gramStart"/>
            <w:r w:rsidRPr="00B843AD">
              <w:rPr>
                <w:rFonts w:ascii="標楷體" w:eastAsia="標楷體" w:hAnsi="標楷體" w:hint="eastAsia"/>
              </w:rPr>
              <w:t>藝術特論</w:t>
            </w:r>
            <w:proofErr w:type="gramEnd"/>
            <w:r w:rsidR="00FA7A5F">
              <w:rPr>
                <w:rFonts w:ascii="標楷體" w:eastAsia="標楷體" w:hAnsi="標楷體" w:hint="eastAsia"/>
              </w:rPr>
              <w:t>、療育環境設計、社會企業創業專題、高齡照護與樂齡遊憩專題</w:t>
            </w:r>
            <w:r w:rsidRPr="00B843A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10" w:type="dxa"/>
            <w:vMerge/>
          </w:tcPr>
          <w:p w:rsidR="00696741" w:rsidRPr="0021534C" w:rsidRDefault="00696741" w:rsidP="006A1FD6">
            <w:pPr>
              <w:pStyle w:val="af5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FD7723" w:rsidRPr="000B7433" w:rsidRDefault="00FD7723" w:rsidP="00D52BB6">
      <w:pPr>
        <w:spacing w:line="280" w:lineRule="exact"/>
        <w:jc w:val="both"/>
      </w:pPr>
    </w:p>
    <w:sectPr w:rsidR="00FD7723" w:rsidRPr="000B7433" w:rsidSect="00D52BB6">
      <w:footerReference w:type="default" r:id="rId9"/>
      <w:pgSz w:w="16839" w:h="11907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7D" w:rsidRDefault="00FC307D" w:rsidP="004933F3">
      <w:pPr>
        <w:ind w:firstLine="520"/>
      </w:pPr>
      <w:r>
        <w:separator/>
      </w:r>
    </w:p>
  </w:endnote>
  <w:endnote w:type="continuationSeparator" w:id="0">
    <w:p w:rsidR="00FC307D" w:rsidRDefault="00FC307D" w:rsidP="004933F3">
      <w:pPr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隸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CB" w:rsidRDefault="000E72CB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BB6" w:rsidRPr="00D52BB6">
      <w:rPr>
        <w:noProof/>
        <w:lang w:val="zh-TW"/>
      </w:rPr>
      <w:t>1</w:t>
    </w:r>
    <w:r>
      <w:fldChar w:fldCharType="end"/>
    </w:r>
  </w:p>
  <w:p w:rsidR="000E72CB" w:rsidRDefault="000E72C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7D" w:rsidRDefault="00FC307D" w:rsidP="004933F3">
      <w:pPr>
        <w:ind w:firstLine="520"/>
      </w:pPr>
      <w:r>
        <w:separator/>
      </w:r>
    </w:p>
  </w:footnote>
  <w:footnote w:type="continuationSeparator" w:id="0">
    <w:p w:rsidR="00FC307D" w:rsidRDefault="00FC307D" w:rsidP="004933F3">
      <w:pPr>
        <w:ind w:firstLine="5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B65"/>
    <w:multiLevelType w:val="hybridMultilevel"/>
    <w:tmpl w:val="540E0784"/>
    <w:lvl w:ilvl="0" w:tplc="F50C586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F691D"/>
    <w:multiLevelType w:val="hybridMultilevel"/>
    <w:tmpl w:val="821E2058"/>
    <w:lvl w:ilvl="0" w:tplc="844849A8">
      <w:start w:val="1"/>
      <w:numFmt w:val="decimal"/>
      <w:lvlText w:val="(%1)"/>
      <w:lvlJc w:val="left"/>
      <w:pPr>
        <w:ind w:left="1126" w:hanging="360"/>
      </w:pPr>
      <w:rPr>
        <w:rFonts w:hint="default"/>
      </w:rPr>
    </w:lvl>
    <w:lvl w:ilvl="1" w:tplc="844849A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0E7BF7"/>
    <w:multiLevelType w:val="hybridMultilevel"/>
    <w:tmpl w:val="D554BA40"/>
    <w:lvl w:ilvl="0" w:tplc="0E3A1340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F8B7173"/>
    <w:multiLevelType w:val="hybridMultilevel"/>
    <w:tmpl w:val="ECDC7096"/>
    <w:lvl w:ilvl="0" w:tplc="844849A8">
      <w:start w:val="1"/>
      <w:numFmt w:val="decimal"/>
      <w:lvlText w:val="(%1)"/>
      <w:lvlJc w:val="left"/>
      <w:pPr>
        <w:ind w:left="112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>
    <w:nsid w:val="1B5D6685"/>
    <w:multiLevelType w:val="hybridMultilevel"/>
    <w:tmpl w:val="B58A1A1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1BA82BE8"/>
    <w:multiLevelType w:val="hybridMultilevel"/>
    <w:tmpl w:val="900454AC"/>
    <w:lvl w:ilvl="0" w:tplc="D35CEB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846E88"/>
    <w:multiLevelType w:val="hybridMultilevel"/>
    <w:tmpl w:val="F41A30FC"/>
    <w:lvl w:ilvl="0" w:tplc="A2C86C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FB4535"/>
    <w:multiLevelType w:val="hybridMultilevel"/>
    <w:tmpl w:val="E640CBAC"/>
    <w:lvl w:ilvl="0" w:tplc="404AC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EA4062">
      <w:start w:val="1"/>
      <w:numFmt w:val="taiwaneseCountingThousand"/>
      <w:lvlText w:val="（%2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>
    <w:nsid w:val="2BEA5E64"/>
    <w:multiLevelType w:val="hybridMultilevel"/>
    <w:tmpl w:val="D3FCE60E"/>
    <w:lvl w:ilvl="0" w:tplc="D35CEB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30744E9"/>
    <w:multiLevelType w:val="hybridMultilevel"/>
    <w:tmpl w:val="DF38E664"/>
    <w:lvl w:ilvl="0" w:tplc="38BA9E54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33792A"/>
    <w:multiLevelType w:val="hybridMultilevel"/>
    <w:tmpl w:val="1A208F58"/>
    <w:lvl w:ilvl="0" w:tplc="D35CEB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E93600F"/>
    <w:multiLevelType w:val="hybridMultilevel"/>
    <w:tmpl w:val="2D92C46A"/>
    <w:lvl w:ilvl="0" w:tplc="C85282BE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5"/>
        </w:tabs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5"/>
        </w:tabs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5"/>
        </w:tabs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80"/>
      </w:pPr>
    </w:lvl>
  </w:abstractNum>
  <w:abstractNum w:abstractNumId="15">
    <w:nsid w:val="416173B0"/>
    <w:multiLevelType w:val="hybridMultilevel"/>
    <w:tmpl w:val="04CC617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49D82E83"/>
    <w:multiLevelType w:val="hybridMultilevel"/>
    <w:tmpl w:val="03C6FBBA"/>
    <w:lvl w:ilvl="0" w:tplc="6172E5A8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17">
    <w:nsid w:val="4F194202"/>
    <w:multiLevelType w:val="hybridMultilevel"/>
    <w:tmpl w:val="ED58F03A"/>
    <w:lvl w:ilvl="0" w:tplc="65282214">
      <w:start w:val="1"/>
      <w:numFmt w:val="decimal"/>
      <w:lvlText w:val="(%1)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627646"/>
    <w:multiLevelType w:val="hybridMultilevel"/>
    <w:tmpl w:val="AE1050DC"/>
    <w:lvl w:ilvl="0" w:tplc="844849A8">
      <w:start w:val="1"/>
      <w:numFmt w:val="decimal"/>
      <w:lvlText w:val="(%1)"/>
      <w:lvlJc w:val="left"/>
      <w:pPr>
        <w:ind w:left="1126" w:hanging="360"/>
      </w:pPr>
      <w:rPr>
        <w:rFonts w:hint="default"/>
      </w:rPr>
    </w:lvl>
    <w:lvl w:ilvl="1" w:tplc="844849A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BD3E90"/>
    <w:multiLevelType w:val="singleLevel"/>
    <w:tmpl w:val="C9CAE3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0">
    <w:nsid w:val="55130250"/>
    <w:multiLevelType w:val="hybridMultilevel"/>
    <w:tmpl w:val="EA3A383A"/>
    <w:lvl w:ilvl="0" w:tplc="A452701E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366EF0"/>
    <w:multiLevelType w:val="hybridMultilevel"/>
    <w:tmpl w:val="6DE0A4AE"/>
    <w:lvl w:ilvl="0" w:tplc="55B21F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961208B"/>
    <w:multiLevelType w:val="hybridMultilevel"/>
    <w:tmpl w:val="AD1EFA16"/>
    <w:lvl w:ilvl="0" w:tplc="345C1CC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138351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C934D05"/>
    <w:multiLevelType w:val="hybridMultilevel"/>
    <w:tmpl w:val="6C382FFE"/>
    <w:lvl w:ilvl="0" w:tplc="B61618D8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7"/>
        </w:tabs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4">
    <w:nsid w:val="5CBF45BE"/>
    <w:multiLevelType w:val="hybridMultilevel"/>
    <w:tmpl w:val="7A52F902"/>
    <w:lvl w:ilvl="0" w:tplc="DEB683FA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5">
    <w:nsid w:val="5E9A0760"/>
    <w:multiLevelType w:val="hybridMultilevel"/>
    <w:tmpl w:val="408E02C8"/>
    <w:lvl w:ilvl="0" w:tplc="4F6C6172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CD0331"/>
    <w:multiLevelType w:val="hybridMultilevel"/>
    <w:tmpl w:val="1BF4DC6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635D3C54"/>
    <w:multiLevelType w:val="hybridMultilevel"/>
    <w:tmpl w:val="627A4728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676130"/>
    <w:multiLevelType w:val="singleLevel"/>
    <w:tmpl w:val="C9CAE3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9">
    <w:nsid w:val="659A10E4"/>
    <w:multiLevelType w:val="hybridMultilevel"/>
    <w:tmpl w:val="58820C1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6B625182"/>
    <w:multiLevelType w:val="hybridMultilevel"/>
    <w:tmpl w:val="B99284B4"/>
    <w:lvl w:ilvl="0" w:tplc="66CAEA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6C654AB"/>
    <w:multiLevelType w:val="hybridMultilevel"/>
    <w:tmpl w:val="CF348A56"/>
    <w:lvl w:ilvl="0" w:tplc="6F12751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8"/>
  </w:num>
  <w:num w:numId="5">
    <w:abstractNumId w:val="21"/>
  </w:num>
  <w:num w:numId="6">
    <w:abstractNumId w:val="31"/>
  </w:num>
  <w:num w:numId="7">
    <w:abstractNumId w:val="30"/>
  </w:num>
  <w:num w:numId="8">
    <w:abstractNumId w:val="0"/>
  </w:num>
  <w:num w:numId="9">
    <w:abstractNumId w:val="24"/>
  </w:num>
  <w:num w:numId="10">
    <w:abstractNumId w:val="27"/>
  </w:num>
  <w:num w:numId="11">
    <w:abstractNumId w:val="2"/>
  </w:num>
  <w:num w:numId="12">
    <w:abstractNumId w:val="15"/>
  </w:num>
  <w:num w:numId="13">
    <w:abstractNumId w:val="29"/>
  </w:num>
  <w:num w:numId="14">
    <w:abstractNumId w:val="18"/>
  </w:num>
  <w:num w:numId="15">
    <w:abstractNumId w:val="5"/>
  </w:num>
  <w:num w:numId="16">
    <w:abstractNumId w:val="3"/>
  </w:num>
  <w:num w:numId="17">
    <w:abstractNumId w:val="1"/>
  </w:num>
  <w:num w:numId="18">
    <w:abstractNumId w:val="26"/>
  </w:num>
  <w:num w:numId="19">
    <w:abstractNumId w:val="20"/>
  </w:num>
  <w:num w:numId="20">
    <w:abstractNumId w:val="25"/>
  </w:num>
  <w:num w:numId="21">
    <w:abstractNumId w:val="11"/>
  </w:num>
  <w:num w:numId="22">
    <w:abstractNumId w:val="17"/>
  </w:num>
  <w:num w:numId="23">
    <w:abstractNumId w:val="13"/>
  </w:num>
  <w:num w:numId="24">
    <w:abstractNumId w:val="9"/>
  </w:num>
  <w:num w:numId="25">
    <w:abstractNumId w:val="4"/>
  </w:num>
  <w:num w:numId="26">
    <w:abstractNumId w:val="23"/>
  </w:num>
  <w:num w:numId="27">
    <w:abstractNumId w:val="14"/>
  </w:num>
  <w:num w:numId="28">
    <w:abstractNumId w:val="19"/>
  </w:num>
  <w:num w:numId="29">
    <w:abstractNumId w:val="28"/>
  </w:num>
  <w:num w:numId="30">
    <w:abstractNumId w:val="6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12"/>
    <w:rsid w:val="00002455"/>
    <w:rsid w:val="00003A0C"/>
    <w:rsid w:val="000076E1"/>
    <w:rsid w:val="0000774A"/>
    <w:rsid w:val="00014649"/>
    <w:rsid w:val="00017DC9"/>
    <w:rsid w:val="00020C93"/>
    <w:rsid w:val="00023834"/>
    <w:rsid w:val="00023F59"/>
    <w:rsid w:val="00027CC9"/>
    <w:rsid w:val="00033751"/>
    <w:rsid w:val="00040477"/>
    <w:rsid w:val="000406C9"/>
    <w:rsid w:val="0006041A"/>
    <w:rsid w:val="0006073C"/>
    <w:rsid w:val="00065750"/>
    <w:rsid w:val="00070D42"/>
    <w:rsid w:val="00072859"/>
    <w:rsid w:val="00073192"/>
    <w:rsid w:val="00075168"/>
    <w:rsid w:val="00083D75"/>
    <w:rsid w:val="000842B7"/>
    <w:rsid w:val="00090AF3"/>
    <w:rsid w:val="000916E2"/>
    <w:rsid w:val="00091931"/>
    <w:rsid w:val="000A2A18"/>
    <w:rsid w:val="000B265D"/>
    <w:rsid w:val="000B3134"/>
    <w:rsid w:val="000B7433"/>
    <w:rsid w:val="000C13F4"/>
    <w:rsid w:val="000C1905"/>
    <w:rsid w:val="000C1CE2"/>
    <w:rsid w:val="000E72CB"/>
    <w:rsid w:val="000E7B94"/>
    <w:rsid w:val="000F545C"/>
    <w:rsid w:val="000F5EF7"/>
    <w:rsid w:val="001011E2"/>
    <w:rsid w:val="00101848"/>
    <w:rsid w:val="00104D46"/>
    <w:rsid w:val="0011066D"/>
    <w:rsid w:val="00110BF6"/>
    <w:rsid w:val="00113BA5"/>
    <w:rsid w:val="001149EF"/>
    <w:rsid w:val="001151E6"/>
    <w:rsid w:val="0012024E"/>
    <w:rsid w:val="001211E1"/>
    <w:rsid w:val="00126032"/>
    <w:rsid w:val="00132430"/>
    <w:rsid w:val="00136F9E"/>
    <w:rsid w:val="0014303D"/>
    <w:rsid w:val="00152C7F"/>
    <w:rsid w:val="00154A01"/>
    <w:rsid w:val="00162D62"/>
    <w:rsid w:val="00163231"/>
    <w:rsid w:val="00164D27"/>
    <w:rsid w:val="001661DA"/>
    <w:rsid w:val="00171480"/>
    <w:rsid w:val="00171E59"/>
    <w:rsid w:val="00176E55"/>
    <w:rsid w:val="00180575"/>
    <w:rsid w:val="00194D24"/>
    <w:rsid w:val="0019581B"/>
    <w:rsid w:val="001966AF"/>
    <w:rsid w:val="0019772D"/>
    <w:rsid w:val="001A0A19"/>
    <w:rsid w:val="001A1BB9"/>
    <w:rsid w:val="001A362D"/>
    <w:rsid w:val="001A4D0D"/>
    <w:rsid w:val="001B4D8F"/>
    <w:rsid w:val="001C00B1"/>
    <w:rsid w:val="001C234D"/>
    <w:rsid w:val="001C3D65"/>
    <w:rsid w:val="001C5569"/>
    <w:rsid w:val="001D1A04"/>
    <w:rsid w:val="001D5E88"/>
    <w:rsid w:val="001E1126"/>
    <w:rsid w:val="001F148B"/>
    <w:rsid w:val="001F4318"/>
    <w:rsid w:val="001F4681"/>
    <w:rsid w:val="001F7D7E"/>
    <w:rsid w:val="00200118"/>
    <w:rsid w:val="002028EE"/>
    <w:rsid w:val="00203AC6"/>
    <w:rsid w:val="00207A09"/>
    <w:rsid w:val="00210884"/>
    <w:rsid w:val="0021257C"/>
    <w:rsid w:val="00215086"/>
    <w:rsid w:val="00215F44"/>
    <w:rsid w:val="002160A1"/>
    <w:rsid w:val="00216659"/>
    <w:rsid w:val="0022666F"/>
    <w:rsid w:val="00226AE4"/>
    <w:rsid w:val="00234037"/>
    <w:rsid w:val="00236C01"/>
    <w:rsid w:val="0026006D"/>
    <w:rsid w:val="00265481"/>
    <w:rsid w:val="0026789B"/>
    <w:rsid w:val="00275318"/>
    <w:rsid w:val="00275FFE"/>
    <w:rsid w:val="002777D4"/>
    <w:rsid w:val="00277C1E"/>
    <w:rsid w:val="0028392D"/>
    <w:rsid w:val="00283BCA"/>
    <w:rsid w:val="00297247"/>
    <w:rsid w:val="002A1EB9"/>
    <w:rsid w:val="002A53E1"/>
    <w:rsid w:val="002A6157"/>
    <w:rsid w:val="002A6B95"/>
    <w:rsid w:val="002D7767"/>
    <w:rsid w:val="002E00AF"/>
    <w:rsid w:val="002E039C"/>
    <w:rsid w:val="002F00D0"/>
    <w:rsid w:val="002F10CD"/>
    <w:rsid w:val="002F3661"/>
    <w:rsid w:val="002F70D7"/>
    <w:rsid w:val="0030079E"/>
    <w:rsid w:val="00300AAB"/>
    <w:rsid w:val="003116A2"/>
    <w:rsid w:val="00311D97"/>
    <w:rsid w:val="00331CCF"/>
    <w:rsid w:val="003528EA"/>
    <w:rsid w:val="00355161"/>
    <w:rsid w:val="00355841"/>
    <w:rsid w:val="0036019B"/>
    <w:rsid w:val="00371E33"/>
    <w:rsid w:val="003854FC"/>
    <w:rsid w:val="00390895"/>
    <w:rsid w:val="003955E6"/>
    <w:rsid w:val="003A16D7"/>
    <w:rsid w:val="003A5483"/>
    <w:rsid w:val="003B0E5D"/>
    <w:rsid w:val="003B3143"/>
    <w:rsid w:val="003B60AC"/>
    <w:rsid w:val="003C3CD5"/>
    <w:rsid w:val="003C5260"/>
    <w:rsid w:val="003D0E9B"/>
    <w:rsid w:val="003D1F2F"/>
    <w:rsid w:val="003D2673"/>
    <w:rsid w:val="003D4891"/>
    <w:rsid w:val="003D4B95"/>
    <w:rsid w:val="003E2912"/>
    <w:rsid w:val="003E2E1D"/>
    <w:rsid w:val="003E3A1A"/>
    <w:rsid w:val="003F04FF"/>
    <w:rsid w:val="003F17CB"/>
    <w:rsid w:val="003F4E48"/>
    <w:rsid w:val="004006C9"/>
    <w:rsid w:val="004047D4"/>
    <w:rsid w:val="00411DE2"/>
    <w:rsid w:val="0041216D"/>
    <w:rsid w:val="004148C5"/>
    <w:rsid w:val="00415A01"/>
    <w:rsid w:val="00416288"/>
    <w:rsid w:val="004231F4"/>
    <w:rsid w:val="00424458"/>
    <w:rsid w:val="004302B6"/>
    <w:rsid w:val="00431EBF"/>
    <w:rsid w:val="00432C2D"/>
    <w:rsid w:val="00436624"/>
    <w:rsid w:val="004367C4"/>
    <w:rsid w:val="00443FAF"/>
    <w:rsid w:val="00445BB2"/>
    <w:rsid w:val="004530DB"/>
    <w:rsid w:val="00457EE9"/>
    <w:rsid w:val="00464C47"/>
    <w:rsid w:val="00466B1A"/>
    <w:rsid w:val="00467BB7"/>
    <w:rsid w:val="0047339E"/>
    <w:rsid w:val="00475169"/>
    <w:rsid w:val="0048766C"/>
    <w:rsid w:val="004933F3"/>
    <w:rsid w:val="00495C21"/>
    <w:rsid w:val="0049645C"/>
    <w:rsid w:val="00497BA1"/>
    <w:rsid w:val="004A1CD2"/>
    <w:rsid w:val="004A3380"/>
    <w:rsid w:val="004A3C7D"/>
    <w:rsid w:val="004A4CD2"/>
    <w:rsid w:val="004B7544"/>
    <w:rsid w:val="004B7D66"/>
    <w:rsid w:val="004C4849"/>
    <w:rsid w:val="004C4D39"/>
    <w:rsid w:val="004C6BAF"/>
    <w:rsid w:val="004D299B"/>
    <w:rsid w:val="004D5D49"/>
    <w:rsid w:val="004D6665"/>
    <w:rsid w:val="004E42A2"/>
    <w:rsid w:val="004E5CB0"/>
    <w:rsid w:val="004E6A50"/>
    <w:rsid w:val="004F3049"/>
    <w:rsid w:val="004F55AB"/>
    <w:rsid w:val="004F62D2"/>
    <w:rsid w:val="005010DE"/>
    <w:rsid w:val="00504EA9"/>
    <w:rsid w:val="00510412"/>
    <w:rsid w:val="0051136C"/>
    <w:rsid w:val="00515715"/>
    <w:rsid w:val="00520F82"/>
    <w:rsid w:val="005222B4"/>
    <w:rsid w:val="00536E5C"/>
    <w:rsid w:val="005425E3"/>
    <w:rsid w:val="00543879"/>
    <w:rsid w:val="00547525"/>
    <w:rsid w:val="00547750"/>
    <w:rsid w:val="00553A1C"/>
    <w:rsid w:val="005617F0"/>
    <w:rsid w:val="00564034"/>
    <w:rsid w:val="00565550"/>
    <w:rsid w:val="0057069F"/>
    <w:rsid w:val="005738C8"/>
    <w:rsid w:val="00574A7C"/>
    <w:rsid w:val="0057532A"/>
    <w:rsid w:val="005776C0"/>
    <w:rsid w:val="00577C11"/>
    <w:rsid w:val="0058124D"/>
    <w:rsid w:val="00583794"/>
    <w:rsid w:val="0058468B"/>
    <w:rsid w:val="0058607D"/>
    <w:rsid w:val="00591DAB"/>
    <w:rsid w:val="005953E5"/>
    <w:rsid w:val="005A3B66"/>
    <w:rsid w:val="005B3EDC"/>
    <w:rsid w:val="005B4F09"/>
    <w:rsid w:val="005C07FC"/>
    <w:rsid w:val="005C63B0"/>
    <w:rsid w:val="005C7F7C"/>
    <w:rsid w:val="005D1226"/>
    <w:rsid w:val="005D19C2"/>
    <w:rsid w:val="005D1A06"/>
    <w:rsid w:val="005D1B94"/>
    <w:rsid w:val="005E17D3"/>
    <w:rsid w:val="005E1F6E"/>
    <w:rsid w:val="005E401D"/>
    <w:rsid w:val="005F31D9"/>
    <w:rsid w:val="00605AF3"/>
    <w:rsid w:val="00606A8B"/>
    <w:rsid w:val="0061485F"/>
    <w:rsid w:val="00627E31"/>
    <w:rsid w:val="006438B4"/>
    <w:rsid w:val="006470AD"/>
    <w:rsid w:val="0065111E"/>
    <w:rsid w:val="006522A5"/>
    <w:rsid w:val="00663AB7"/>
    <w:rsid w:val="0066508D"/>
    <w:rsid w:val="00667DF8"/>
    <w:rsid w:val="006821C2"/>
    <w:rsid w:val="00682EE0"/>
    <w:rsid w:val="00687C4F"/>
    <w:rsid w:val="00687D8E"/>
    <w:rsid w:val="00690200"/>
    <w:rsid w:val="00693F57"/>
    <w:rsid w:val="00696741"/>
    <w:rsid w:val="006A1FD6"/>
    <w:rsid w:val="006A49BA"/>
    <w:rsid w:val="006A5F6F"/>
    <w:rsid w:val="006B752F"/>
    <w:rsid w:val="006C6BD7"/>
    <w:rsid w:val="006D00D9"/>
    <w:rsid w:val="006D257B"/>
    <w:rsid w:val="006D3025"/>
    <w:rsid w:val="006D370F"/>
    <w:rsid w:val="006E4FF3"/>
    <w:rsid w:val="006F16CE"/>
    <w:rsid w:val="006F3A0C"/>
    <w:rsid w:val="006F6F7A"/>
    <w:rsid w:val="006F70D2"/>
    <w:rsid w:val="007000AA"/>
    <w:rsid w:val="0070301C"/>
    <w:rsid w:val="00703257"/>
    <w:rsid w:val="007068A5"/>
    <w:rsid w:val="00713C79"/>
    <w:rsid w:val="00714269"/>
    <w:rsid w:val="00734AED"/>
    <w:rsid w:val="00734F6C"/>
    <w:rsid w:val="00744C7A"/>
    <w:rsid w:val="0075059D"/>
    <w:rsid w:val="00764E5A"/>
    <w:rsid w:val="0077045C"/>
    <w:rsid w:val="007733FE"/>
    <w:rsid w:val="00775431"/>
    <w:rsid w:val="00777F00"/>
    <w:rsid w:val="007805E1"/>
    <w:rsid w:val="00780701"/>
    <w:rsid w:val="00781C35"/>
    <w:rsid w:val="00790861"/>
    <w:rsid w:val="00791B43"/>
    <w:rsid w:val="0079695E"/>
    <w:rsid w:val="007A38C3"/>
    <w:rsid w:val="007A75E6"/>
    <w:rsid w:val="007B3276"/>
    <w:rsid w:val="007C01BE"/>
    <w:rsid w:val="007C192D"/>
    <w:rsid w:val="007C1A06"/>
    <w:rsid w:val="007C2DBB"/>
    <w:rsid w:val="007D13C2"/>
    <w:rsid w:val="007D6A71"/>
    <w:rsid w:val="007D6B5C"/>
    <w:rsid w:val="007E28A7"/>
    <w:rsid w:val="007E402C"/>
    <w:rsid w:val="007E7650"/>
    <w:rsid w:val="007F1AFA"/>
    <w:rsid w:val="007F1F4B"/>
    <w:rsid w:val="007F22D1"/>
    <w:rsid w:val="007F3263"/>
    <w:rsid w:val="007F6104"/>
    <w:rsid w:val="007F63D4"/>
    <w:rsid w:val="007F7603"/>
    <w:rsid w:val="00811990"/>
    <w:rsid w:val="00814654"/>
    <w:rsid w:val="0081778B"/>
    <w:rsid w:val="008226D7"/>
    <w:rsid w:val="00822812"/>
    <w:rsid w:val="00823FA8"/>
    <w:rsid w:val="00824F47"/>
    <w:rsid w:val="00830A96"/>
    <w:rsid w:val="00831232"/>
    <w:rsid w:val="00835297"/>
    <w:rsid w:val="00837108"/>
    <w:rsid w:val="00837A40"/>
    <w:rsid w:val="00840E1A"/>
    <w:rsid w:val="0084668B"/>
    <w:rsid w:val="00852321"/>
    <w:rsid w:val="00860EBC"/>
    <w:rsid w:val="008616C8"/>
    <w:rsid w:val="0087164A"/>
    <w:rsid w:val="00875296"/>
    <w:rsid w:val="008752C0"/>
    <w:rsid w:val="008769D0"/>
    <w:rsid w:val="0088243B"/>
    <w:rsid w:val="0088379B"/>
    <w:rsid w:val="008A0407"/>
    <w:rsid w:val="008B01C0"/>
    <w:rsid w:val="008B161C"/>
    <w:rsid w:val="008B1EB8"/>
    <w:rsid w:val="008B2EBF"/>
    <w:rsid w:val="008C3479"/>
    <w:rsid w:val="008C3763"/>
    <w:rsid w:val="008C427A"/>
    <w:rsid w:val="008C4B3C"/>
    <w:rsid w:val="008D09BC"/>
    <w:rsid w:val="008D5894"/>
    <w:rsid w:val="008E296A"/>
    <w:rsid w:val="008F053F"/>
    <w:rsid w:val="008F14AB"/>
    <w:rsid w:val="008F6679"/>
    <w:rsid w:val="00901637"/>
    <w:rsid w:val="00903BC0"/>
    <w:rsid w:val="009123AE"/>
    <w:rsid w:val="009126A3"/>
    <w:rsid w:val="0091333A"/>
    <w:rsid w:val="00924332"/>
    <w:rsid w:val="00926213"/>
    <w:rsid w:val="00931B9F"/>
    <w:rsid w:val="009421B4"/>
    <w:rsid w:val="00943E5C"/>
    <w:rsid w:val="009448FD"/>
    <w:rsid w:val="00947F28"/>
    <w:rsid w:val="00951428"/>
    <w:rsid w:val="00956690"/>
    <w:rsid w:val="00967CAB"/>
    <w:rsid w:val="00974646"/>
    <w:rsid w:val="00980FBD"/>
    <w:rsid w:val="00987E42"/>
    <w:rsid w:val="00990FBF"/>
    <w:rsid w:val="00991CBD"/>
    <w:rsid w:val="00993232"/>
    <w:rsid w:val="00993418"/>
    <w:rsid w:val="00993869"/>
    <w:rsid w:val="0099503E"/>
    <w:rsid w:val="009A0400"/>
    <w:rsid w:val="009A4012"/>
    <w:rsid w:val="009A542C"/>
    <w:rsid w:val="009A7E3B"/>
    <w:rsid w:val="009B1104"/>
    <w:rsid w:val="009B4562"/>
    <w:rsid w:val="009B472E"/>
    <w:rsid w:val="009C0AE7"/>
    <w:rsid w:val="009C3CC9"/>
    <w:rsid w:val="009C5FD5"/>
    <w:rsid w:val="009C62A0"/>
    <w:rsid w:val="009D5D39"/>
    <w:rsid w:val="009E2910"/>
    <w:rsid w:val="009E4B80"/>
    <w:rsid w:val="009F1141"/>
    <w:rsid w:val="009F2E45"/>
    <w:rsid w:val="00A04E96"/>
    <w:rsid w:val="00A16373"/>
    <w:rsid w:val="00A17A93"/>
    <w:rsid w:val="00A2359A"/>
    <w:rsid w:val="00A26325"/>
    <w:rsid w:val="00A33E11"/>
    <w:rsid w:val="00A37BE5"/>
    <w:rsid w:val="00A441D3"/>
    <w:rsid w:val="00A46C19"/>
    <w:rsid w:val="00A509A5"/>
    <w:rsid w:val="00A560D9"/>
    <w:rsid w:val="00A61C97"/>
    <w:rsid w:val="00A634D1"/>
    <w:rsid w:val="00A65170"/>
    <w:rsid w:val="00A6690D"/>
    <w:rsid w:val="00A7189C"/>
    <w:rsid w:val="00A71B32"/>
    <w:rsid w:val="00A812D3"/>
    <w:rsid w:val="00A9090A"/>
    <w:rsid w:val="00A94D5F"/>
    <w:rsid w:val="00AA4BD0"/>
    <w:rsid w:val="00AA7185"/>
    <w:rsid w:val="00AB3444"/>
    <w:rsid w:val="00AB3964"/>
    <w:rsid w:val="00AB5058"/>
    <w:rsid w:val="00AC1A3F"/>
    <w:rsid w:val="00AC2CFA"/>
    <w:rsid w:val="00AC4590"/>
    <w:rsid w:val="00AC5DB4"/>
    <w:rsid w:val="00AD19F3"/>
    <w:rsid w:val="00AD3CB6"/>
    <w:rsid w:val="00AE05FB"/>
    <w:rsid w:val="00AE0A70"/>
    <w:rsid w:val="00AE3B19"/>
    <w:rsid w:val="00AE723B"/>
    <w:rsid w:val="00AE7817"/>
    <w:rsid w:val="00AF4A51"/>
    <w:rsid w:val="00B00AC2"/>
    <w:rsid w:val="00B01971"/>
    <w:rsid w:val="00B07A75"/>
    <w:rsid w:val="00B21984"/>
    <w:rsid w:val="00B245BC"/>
    <w:rsid w:val="00B24ABF"/>
    <w:rsid w:val="00B25997"/>
    <w:rsid w:val="00B32CED"/>
    <w:rsid w:val="00B35BFB"/>
    <w:rsid w:val="00B42D9E"/>
    <w:rsid w:val="00B51AC4"/>
    <w:rsid w:val="00B5265F"/>
    <w:rsid w:val="00B54D6D"/>
    <w:rsid w:val="00B56CD8"/>
    <w:rsid w:val="00B60F53"/>
    <w:rsid w:val="00B63577"/>
    <w:rsid w:val="00B675AA"/>
    <w:rsid w:val="00B77595"/>
    <w:rsid w:val="00B7798B"/>
    <w:rsid w:val="00B821A4"/>
    <w:rsid w:val="00B82601"/>
    <w:rsid w:val="00B8678A"/>
    <w:rsid w:val="00B87088"/>
    <w:rsid w:val="00B90E73"/>
    <w:rsid w:val="00B93E49"/>
    <w:rsid w:val="00B94ECA"/>
    <w:rsid w:val="00BA3DBB"/>
    <w:rsid w:val="00BA7CEE"/>
    <w:rsid w:val="00BB28FD"/>
    <w:rsid w:val="00BB2F06"/>
    <w:rsid w:val="00BB3E1E"/>
    <w:rsid w:val="00BB546C"/>
    <w:rsid w:val="00BB6119"/>
    <w:rsid w:val="00BC0A11"/>
    <w:rsid w:val="00BC1C77"/>
    <w:rsid w:val="00BC64D5"/>
    <w:rsid w:val="00BD03C5"/>
    <w:rsid w:val="00BD1616"/>
    <w:rsid w:val="00BD21A2"/>
    <w:rsid w:val="00BD2E50"/>
    <w:rsid w:val="00BD3E13"/>
    <w:rsid w:val="00BE1143"/>
    <w:rsid w:val="00BE1CDF"/>
    <w:rsid w:val="00BE230E"/>
    <w:rsid w:val="00BE45C0"/>
    <w:rsid w:val="00BE6EC8"/>
    <w:rsid w:val="00BF2B3C"/>
    <w:rsid w:val="00BF5F23"/>
    <w:rsid w:val="00C01A35"/>
    <w:rsid w:val="00C0364A"/>
    <w:rsid w:val="00C07949"/>
    <w:rsid w:val="00C11CC7"/>
    <w:rsid w:val="00C1241B"/>
    <w:rsid w:val="00C242A8"/>
    <w:rsid w:val="00C3216E"/>
    <w:rsid w:val="00C359B9"/>
    <w:rsid w:val="00C41977"/>
    <w:rsid w:val="00C44C93"/>
    <w:rsid w:val="00C54B34"/>
    <w:rsid w:val="00C606F4"/>
    <w:rsid w:val="00C6304D"/>
    <w:rsid w:val="00C736C4"/>
    <w:rsid w:val="00C737F1"/>
    <w:rsid w:val="00C74C57"/>
    <w:rsid w:val="00C75F96"/>
    <w:rsid w:val="00C80453"/>
    <w:rsid w:val="00C81761"/>
    <w:rsid w:val="00C86EF3"/>
    <w:rsid w:val="00C8787F"/>
    <w:rsid w:val="00C9276C"/>
    <w:rsid w:val="00C97E52"/>
    <w:rsid w:val="00CA12D8"/>
    <w:rsid w:val="00CA20FB"/>
    <w:rsid w:val="00CA2C04"/>
    <w:rsid w:val="00CA5299"/>
    <w:rsid w:val="00CB3C2C"/>
    <w:rsid w:val="00CB5825"/>
    <w:rsid w:val="00CB5857"/>
    <w:rsid w:val="00CB5919"/>
    <w:rsid w:val="00CC62F2"/>
    <w:rsid w:val="00CC7C9F"/>
    <w:rsid w:val="00CD1468"/>
    <w:rsid w:val="00CD279F"/>
    <w:rsid w:val="00CD6DB8"/>
    <w:rsid w:val="00CD6E3F"/>
    <w:rsid w:val="00CE1078"/>
    <w:rsid w:val="00CE2F57"/>
    <w:rsid w:val="00CE5E73"/>
    <w:rsid w:val="00CE6BD0"/>
    <w:rsid w:val="00CF44E2"/>
    <w:rsid w:val="00CF5B64"/>
    <w:rsid w:val="00CF7390"/>
    <w:rsid w:val="00D01E69"/>
    <w:rsid w:val="00D14A00"/>
    <w:rsid w:val="00D272E0"/>
    <w:rsid w:val="00D3615C"/>
    <w:rsid w:val="00D44A1C"/>
    <w:rsid w:val="00D52BB6"/>
    <w:rsid w:val="00D56B43"/>
    <w:rsid w:val="00D56B4D"/>
    <w:rsid w:val="00D57359"/>
    <w:rsid w:val="00D5735F"/>
    <w:rsid w:val="00D6048A"/>
    <w:rsid w:val="00D6104B"/>
    <w:rsid w:val="00D70B41"/>
    <w:rsid w:val="00D70FCD"/>
    <w:rsid w:val="00D71497"/>
    <w:rsid w:val="00D738A2"/>
    <w:rsid w:val="00D77892"/>
    <w:rsid w:val="00D824CE"/>
    <w:rsid w:val="00D84370"/>
    <w:rsid w:val="00D8764E"/>
    <w:rsid w:val="00D9140D"/>
    <w:rsid w:val="00D92B43"/>
    <w:rsid w:val="00D94930"/>
    <w:rsid w:val="00DA2BC2"/>
    <w:rsid w:val="00DA37AC"/>
    <w:rsid w:val="00DA453E"/>
    <w:rsid w:val="00DA5628"/>
    <w:rsid w:val="00DA6DBD"/>
    <w:rsid w:val="00DA7C5C"/>
    <w:rsid w:val="00DB1EA3"/>
    <w:rsid w:val="00DB3B97"/>
    <w:rsid w:val="00DB7209"/>
    <w:rsid w:val="00DC1797"/>
    <w:rsid w:val="00DC196A"/>
    <w:rsid w:val="00DC6FB2"/>
    <w:rsid w:val="00DD08FF"/>
    <w:rsid w:val="00DD1B3D"/>
    <w:rsid w:val="00DD64E6"/>
    <w:rsid w:val="00DE0B94"/>
    <w:rsid w:val="00DE26C6"/>
    <w:rsid w:val="00DE29AB"/>
    <w:rsid w:val="00DF63CC"/>
    <w:rsid w:val="00E12CB6"/>
    <w:rsid w:val="00E14E63"/>
    <w:rsid w:val="00E2036F"/>
    <w:rsid w:val="00E235AD"/>
    <w:rsid w:val="00E23F15"/>
    <w:rsid w:val="00E255F8"/>
    <w:rsid w:val="00E307AD"/>
    <w:rsid w:val="00E32E9B"/>
    <w:rsid w:val="00E34535"/>
    <w:rsid w:val="00E36467"/>
    <w:rsid w:val="00E4558D"/>
    <w:rsid w:val="00E46463"/>
    <w:rsid w:val="00E566B0"/>
    <w:rsid w:val="00E64746"/>
    <w:rsid w:val="00E65162"/>
    <w:rsid w:val="00E67CFF"/>
    <w:rsid w:val="00E716FB"/>
    <w:rsid w:val="00E83E7F"/>
    <w:rsid w:val="00E844B0"/>
    <w:rsid w:val="00E85F57"/>
    <w:rsid w:val="00E92A31"/>
    <w:rsid w:val="00EA043B"/>
    <w:rsid w:val="00EA0A4D"/>
    <w:rsid w:val="00EA0EAC"/>
    <w:rsid w:val="00EA1FC1"/>
    <w:rsid w:val="00EA265C"/>
    <w:rsid w:val="00EA6929"/>
    <w:rsid w:val="00EB57FC"/>
    <w:rsid w:val="00EC12C9"/>
    <w:rsid w:val="00EC3F23"/>
    <w:rsid w:val="00EC7B8E"/>
    <w:rsid w:val="00ED3D44"/>
    <w:rsid w:val="00ED4449"/>
    <w:rsid w:val="00ED6583"/>
    <w:rsid w:val="00EE6F56"/>
    <w:rsid w:val="00EF0A01"/>
    <w:rsid w:val="00F0215E"/>
    <w:rsid w:val="00F06B6A"/>
    <w:rsid w:val="00F070C3"/>
    <w:rsid w:val="00F12DE9"/>
    <w:rsid w:val="00F14387"/>
    <w:rsid w:val="00F17539"/>
    <w:rsid w:val="00F17AFE"/>
    <w:rsid w:val="00F20F79"/>
    <w:rsid w:val="00F21E76"/>
    <w:rsid w:val="00F26E8E"/>
    <w:rsid w:val="00F27982"/>
    <w:rsid w:val="00F33332"/>
    <w:rsid w:val="00F36BD6"/>
    <w:rsid w:val="00F61F22"/>
    <w:rsid w:val="00F652D1"/>
    <w:rsid w:val="00F74CA3"/>
    <w:rsid w:val="00F81CC4"/>
    <w:rsid w:val="00F85003"/>
    <w:rsid w:val="00F94C43"/>
    <w:rsid w:val="00F97100"/>
    <w:rsid w:val="00FA03F1"/>
    <w:rsid w:val="00FA7A5F"/>
    <w:rsid w:val="00FB06E8"/>
    <w:rsid w:val="00FB5A04"/>
    <w:rsid w:val="00FB6F95"/>
    <w:rsid w:val="00FC2C2F"/>
    <w:rsid w:val="00FC307D"/>
    <w:rsid w:val="00FC77C0"/>
    <w:rsid w:val="00FD0AB5"/>
    <w:rsid w:val="00FD26BB"/>
    <w:rsid w:val="00FD45B4"/>
    <w:rsid w:val="00FD67A6"/>
    <w:rsid w:val="00FD71DD"/>
    <w:rsid w:val="00FD7723"/>
    <w:rsid w:val="00FE7879"/>
    <w:rsid w:val="00FF0644"/>
    <w:rsid w:val="00FF290B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64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23F15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E23F15"/>
    <w:pPr>
      <w:keepNext/>
      <w:spacing w:line="720" w:lineRule="atLeast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4849"/>
    <w:pPr>
      <w:snapToGrid w:val="0"/>
      <w:spacing w:line="460" w:lineRule="atLeast"/>
      <w:ind w:leftChars="128" w:left="1144" w:hangingChars="299" w:hanging="837"/>
    </w:pPr>
    <w:rPr>
      <w:rFonts w:ascii="標楷體" w:eastAsia="標楷體"/>
      <w:sz w:val="28"/>
      <w:szCs w:val="20"/>
    </w:rPr>
  </w:style>
  <w:style w:type="table" w:styleId="a3">
    <w:name w:val="Table Grid"/>
    <w:basedOn w:val="a1"/>
    <w:rsid w:val="00D778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96A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DE29AB"/>
    <w:rPr>
      <w:sz w:val="18"/>
      <w:szCs w:val="18"/>
    </w:rPr>
  </w:style>
  <w:style w:type="paragraph" w:styleId="a6">
    <w:name w:val="annotation text"/>
    <w:basedOn w:val="a"/>
    <w:semiHidden/>
    <w:rsid w:val="00DE29AB"/>
  </w:style>
  <w:style w:type="paragraph" w:styleId="a7">
    <w:name w:val="annotation subject"/>
    <w:basedOn w:val="a6"/>
    <w:next w:val="a6"/>
    <w:semiHidden/>
    <w:rsid w:val="00DE29AB"/>
    <w:rPr>
      <w:b/>
      <w:bCs/>
    </w:rPr>
  </w:style>
  <w:style w:type="paragraph" w:customStyle="1" w:styleId="a8">
    <w:name w:val="字元"/>
    <w:basedOn w:val="a"/>
    <w:autoRedefine/>
    <w:rsid w:val="00C1241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9">
    <w:name w:val="Strong"/>
    <w:basedOn w:val="a0"/>
    <w:uiPriority w:val="22"/>
    <w:qFormat/>
    <w:rsid w:val="003528EA"/>
    <w:rPr>
      <w:b/>
      <w:bCs/>
    </w:rPr>
  </w:style>
  <w:style w:type="paragraph" w:styleId="aa">
    <w:name w:val="Body Text"/>
    <w:basedOn w:val="a"/>
    <w:rsid w:val="00687C4F"/>
    <w:pPr>
      <w:spacing w:after="120"/>
    </w:pPr>
  </w:style>
  <w:style w:type="paragraph" w:customStyle="1" w:styleId="ab">
    <w:name w:val="公文(副本)"/>
    <w:rsid w:val="00283BCA"/>
    <w:pPr>
      <w:adjustRightInd w:val="0"/>
      <w:snapToGrid w:val="0"/>
      <w:ind w:left="840" w:hanging="840"/>
    </w:pPr>
    <w:rPr>
      <w:rFonts w:eastAsia="標楷體"/>
      <w:sz w:val="28"/>
    </w:rPr>
  </w:style>
  <w:style w:type="character" w:customStyle="1" w:styleId="22">
    <w:name w:val="本文縮排 2 字元"/>
    <w:basedOn w:val="a0"/>
    <w:link w:val="21"/>
    <w:rsid w:val="008A0407"/>
    <w:rPr>
      <w:rFonts w:ascii="標楷體" w:eastAsia="標楷體"/>
      <w:kern w:val="2"/>
      <w:sz w:val="28"/>
      <w:lang w:val="en-US" w:eastAsia="zh-TW" w:bidi="ar-SA"/>
    </w:rPr>
  </w:style>
  <w:style w:type="paragraph" w:customStyle="1" w:styleId="ac">
    <w:name w:val="公文(列席者)"/>
    <w:rsid w:val="00E566B0"/>
    <w:pPr>
      <w:adjustRightInd w:val="0"/>
      <w:snapToGrid w:val="0"/>
      <w:spacing w:before="120"/>
      <w:ind w:left="1280" w:hanging="1280"/>
    </w:pPr>
    <w:rPr>
      <w:rFonts w:eastAsia="標楷體"/>
      <w:sz w:val="32"/>
    </w:rPr>
  </w:style>
  <w:style w:type="paragraph" w:customStyle="1" w:styleId="ad">
    <w:name w:val="公文(全銜)"/>
    <w:rsid w:val="004A1CD2"/>
    <w:pPr>
      <w:adjustRightInd w:val="0"/>
      <w:snapToGrid w:val="0"/>
    </w:pPr>
    <w:rPr>
      <w:rFonts w:eastAsia="標楷體"/>
      <w:sz w:val="44"/>
    </w:rPr>
  </w:style>
  <w:style w:type="paragraph" w:customStyle="1" w:styleId="ae">
    <w:name w:val="公文(出席者)"/>
    <w:rsid w:val="00203AC6"/>
    <w:pPr>
      <w:adjustRightInd w:val="0"/>
      <w:snapToGrid w:val="0"/>
      <w:spacing w:before="120"/>
      <w:ind w:left="1280" w:hanging="1280"/>
    </w:pPr>
    <w:rPr>
      <w:rFonts w:eastAsia="標楷體"/>
      <w:sz w:val="32"/>
    </w:rPr>
  </w:style>
  <w:style w:type="paragraph" w:customStyle="1" w:styleId="af">
    <w:name w:val="公文(開會事由)"/>
    <w:rsid w:val="00CD279F"/>
    <w:pPr>
      <w:adjustRightInd w:val="0"/>
      <w:snapToGrid w:val="0"/>
      <w:spacing w:before="120"/>
      <w:ind w:left="1600" w:hanging="1600"/>
    </w:pPr>
    <w:rPr>
      <w:rFonts w:eastAsia="標楷體"/>
      <w:sz w:val="32"/>
    </w:rPr>
  </w:style>
  <w:style w:type="paragraph" w:styleId="Web">
    <w:name w:val="Normal (Web)"/>
    <w:basedOn w:val="a"/>
    <w:rsid w:val="00A94D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rsid w:val="00B56CD8"/>
    <w:rPr>
      <w:rFonts w:ascii="標楷體" w:eastAsia="標楷體" w:hAnsi="標楷體"/>
      <w:b/>
      <w:color w:val="0000FF"/>
      <w:sz w:val="28"/>
      <w:szCs w:val="28"/>
      <w:u w:val="single"/>
      <w:lang w:val="en-US" w:eastAsia="zh-CN" w:bidi="hi-IN"/>
    </w:rPr>
  </w:style>
  <w:style w:type="paragraph" w:styleId="af1">
    <w:name w:val="header"/>
    <w:basedOn w:val="a"/>
    <w:link w:val="af2"/>
    <w:uiPriority w:val="99"/>
    <w:rsid w:val="0049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933F3"/>
    <w:rPr>
      <w:kern w:val="2"/>
    </w:rPr>
  </w:style>
  <w:style w:type="paragraph" w:styleId="af3">
    <w:name w:val="footer"/>
    <w:basedOn w:val="a"/>
    <w:link w:val="af4"/>
    <w:uiPriority w:val="99"/>
    <w:rsid w:val="0049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4933F3"/>
    <w:rPr>
      <w:kern w:val="2"/>
    </w:rPr>
  </w:style>
  <w:style w:type="paragraph" w:styleId="af5">
    <w:name w:val="List Paragraph"/>
    <w:basedOn w:val="a"/>
    <w:link w:val="af6"/>
    <w:uiPriority w:val="34"/>
    <w:qFormat/>
    <w:rsid w:val="004E5CB0"/>
    <w:pPr>
      <w:ind w:leftChars="200" w:left="480"/>
    </w:pPr>
  </w:style>
  <w:style w:type="paragraph" w:customStyle="1" w:styleId="af7">
    <w:name w:val="公文(主旨)"/>
    <w:next w:val="a"/>
    <w:rsid w:val="00431EBF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f8">
    <w:name w:val="中文"/>
    <w:next w:val="a"/>
    <w:rsid w:val="00D3615C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noProof/>
      <w:sz w:val="26"/>
    </w:rPr>
  </w:style>
  <w:style w:type="paragraph" w:customStyle="1" w:styleId="af9">
    <w:name w:val="中文標題"/>
    <w:basedOn w:val="a"/>
    <w:rsid w:val="00D3615C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a">
    <w:name w:val="必修科目"/>
    <w:next w:val="af9"/>
    <w:rsid w:val="00D3615C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customStyle="1" w:styleId="afb">
    <w:name w:val="系名"/>
    <w:basedOn w:val="a"/>
    <w:rsid w:val="00D3615C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c">
    <w:name w:val="系名英文"/>
    <w:basedOn w:val="afb"/>
    <w:rsid w:val="00D3615C"/>
    <w:pPr>
      <w:spacing w:line="280" w:lineRule="atLeast"/>
      <w:ind w:firstLine="646"/>
    </w:pPr>
    <w:rPr>
      <w:rFonts w:ascii="Amerigo Md BT"/>
      <w:sz w:val="24"/>
    </w:rPr>
  </w:style>
  <w:style w:type="paragraph" w:customStyle="1" w:styleId="afd">
    <w:name w:val="英文"/>
    <w:basedOn w:val="a"/>
    <w:rsid w:val="00D3615C"/>
    <w:pPr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eastAsia="細明體"/>
      <w:szCs w:val="20"/>
    </w:rPr>
  </w:style>
  <w:style w:type="paragraph" w:customStyle="1" w:styleId="afe">
    <w:name w:val="英文標題"/>
    <w:rsid w:val="00D3615C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customStyle="1" w:styleId="a60">
    <w:name w:val="a6"/>
    <w:basedOn w:val="a"/>
    <w:rsid w:val="007A75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-">
    <w:name w:val="03-節內文"/>
    <w:basedOn w:val="a"/>
    <w:link w:val="03-0"/>
    <w:rsid w:val="00974646"/>
    <w:pPr>
      <w:spacing w:after="100" w:afterAutospacing="1" w:line="400" w:lineRule="exact"/>
      <w:ind w:leftChars="450" w:left="450" w:firstLineChars="200" w:firstLine="200"/>
      <w:jc w:val="both"/>
    </w:pPr>
    <w:rPr>
      <w:rFonts w:ascii="標楷體" w:eastAsia="標楷體" w:hAnsi="標楷體"/>
      <w:kern w:val="0"/>
      <w:szCs w:val="20"/>
    </w:rPr>
  </w:style>
  <w:style w:type="character" w:customStyle="1" w:styleId="03-0">
    <w:name w:val="03-節內文 字元"/>
    <w:link w:val="03-"/>
    <w:rsid w:val="00974646"/>
    <w:rPr>
      <w:rFonts w:ascii="標楷體" w:eastAsia="標楷體" w:hAnsi="標楷體"/>
      <w:sz w:val="24"/>
    </w:rPr>
  </w:style>
  <w:style w:type="paragraph" w:styleId="aff">
    <w:name w:val="Plain Text"/>
    <w:basedOn w:val="a"/>
    <w:link w:val="aff0"/>
    <w:rsid w:val="00974646"/>
    <w:rPr>
      <w:rFonts w:ascii="細明體" w:eastAsia="細明體" w:hAnsi="Courier New" w:cs="Courier New"/>
    </w:rPr>
  </w:style>
  <w:style w:type="character" w:customStyle="1" w:styleId="aff0">
    <w:name w:val="純文字 字元"/>
    <w:basedOn w:val="a0"/>
    <w:link w:val="aff"/>
    <w:rsid w:val="0097464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03-1">
    <w:name w:val="03-(三)節標題"/>
    <w:basedOn w:val="a"/>
    <w:rsid w:val="00974646"/>
    <w:pPr>
      <w:spacing w:before="100" w:beforeAutospacing="1" w:after="100" w:afterAutospacing="1" w:line="400" w:lineRule="exact"/>
      <w:ind w:leftChars="200" w:left="500" w:hangingChars="300" w:hanging="300"/>
    </w:pPr>
    <w:rPr>
      <w:rFonts w:ascii="標楷體" w:eastAsia="標楷體" w:hAnsi="標楷體"/>
      <w:b/>
      <w:spacing w:val="20"/>
      <w:szCs w:val="28"/>
    </w:rPr>
  </w:style>
  <w:style w:type="character" w:customStyle="1" w:styleId="af6">
    <w:name w:val="清單段落 字元"/>
    <w:link w:val="af5"/>
    <w:rsid w:val="00974646"/>
    <w:rPr>
      <w:kern w:val="2"/>
      <w:sz w:val="24"/>
      <w:szCs w:val="24"/>
    </w:rPr>
  </w:style>
  <w:style w:type="paragraph" w:customStyle="1" w:styleId="11">
    <w:name w:val="樣式1"/>
    <w:basedOn w:val="a"/>
    <w:rsid w:val="00993418"/>
    <w:pPr>
      <w:adjustRightInd w:val="0"/>
      <w:spacing w:after="40" w:line="240" w:lineRule="atLeast"/>
      <w:ind w:left="142" w:right="113"/>
      <w:textAlignment w:val="baseline"/>
    </w:pPr>
    <w:rPr>
      <w:rFonts w:ascii="細明體" w:eastAsia="細明體"/>
      <w:sz w:val="20"/>
      <w:szCs w:val="20"/>
      <w:lang w:eastAsia="zh-CN"/>
    </w:rPr>
  </w:style>
  <w:style w:type="paragraph" w:customStyle="1" w:styleId="111">
    <w:name w:val="111 字元 字元 字元"/>
    <w:basedOn w:val="a"/>
    <w:link w:val="1110"/>
    <w:rsid w:val="00F81CC4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rsid w:val="00F81CC4"/>
    <w:rPr>
      <w:rFonts w:eastAsia="標楷體"/>
      <w:b/>
      <w:color w:val="000000"/>
      <w:kern w:val="2"/>
      <w:sz w:val="28"/>
      <w:szCs w:val="28"/>
    </w:rPr>
  </w:style>
  <w:style w:type="paragraph" w:customStyle="1" w:styleId="aff1">
    <w:name w:val="中文科目"/>
    <w:basedOn w:val="a"/>
    <w:rsid w:val="00E23F15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ff2">
    <w:name w:val="必修"/>
    <w:basedOn w:val="a"/>
    <w:rsid w:val="00E23F15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character" w:customStyle="1" w:styleId="10">
    <w:name w:val="標題 1 字元"/>
    <w:basedOn w:val="a0"/>
    <w:link w:val="1"/>
    <w:rsid w:val="00E23F15"/>
    <w:rPr>
      <w:rFonts w:eastAsia="全真楷書"/>
      <w:b/>
      <w:sz w:val="40"/>
    </w:rPr>
  </w:style>
  <w:style w:type="character" w:customStyle="1" w:styleId="20">
    <w:name w:val="標題 2 字元"/>
    <w:basedOn w:val="a0"/>
    <w:link w:val="2"/>
    <w:rsid w:val="00E23F15"/>
    <w:rPr>
      <w:rFonts w:ascii="Arial" w:hAnsi="Arial"/>
      <w:b/>
      <w:kern w:val="2"/>
      <w:sz w:val="48"/>
    </w:rPr>
  </w:style>
  <w:style w:type="paragraph" w:customStyle="1" w:styleId="aff3">
    <w:name w:val="中文１"/>
    <w:basedOn w:val="af8"/>
    <w:rsid w:val="00E23F15"/>
    <w:pPr>
      <w:tabs>
        <w:tab w:val="left" w:pos="4320"/>
      </w:tabs>
      <w:spacing w:before="0"/>
      <w:ind w:left="1080" w:hanging="408"/>
    </w:pPr>
  </w:style>
  <w:style w:type="paragraph" w:customStyle="1" w:styleId="12">
    <w:name w:val="中文標題1"/>
    <w:basedOn w:val="af9"/>
    <w:rsid w:val="00E23F15"/>
    <w:pPr>
      <w:snapToGrid w:val="0"/>
      <w:spacing w:before="0"/>
    </w:pPr>
  </w:style>
  <w:style w:type="paragraph" w:styleId="23">
    <w:name w:val="Body Text 2"/>
    <w:basedOn w:val="a"/>
    <w:link w:val="24"/>
    <w:rsid w:val="00E23F15"/>
    <w:pPr>
      <w:snapToGrid w:val="0"/>
      <w:jc w:val="both"/>
    </w:pPr>
    <w:rPr>
      <w:rFonts w:ascii="標楷體" w:eastAsia="標楷體"/>
      <w:szCs w:val="20"/>
    </w:rPr>
  </w:style>
  <w:style w:type="character" w:customStyle="1" w:styleId="24">
    <w:name w:val="本文 2 字元"/>
    <w:basedOn w:val="a0"/>
    <w:link w:val="23"/>
    <w:rsid w:val="00E23F15"/>
    <w:rPr>
      <w:rFonts w:ascii="標楷體" w:eastAsia="標楷體"/>
      <w:kern w:val="2"/>
      <w:sz w:val="24"/>
    </w:rPr>
  </w:style>
  <w:style w:type="paragraph" w:customStyle="1" w:styleId="13">
    <w:name w:val="英文1"/>
    <w:basedOn w:val="afd"/>
    <w:rsid w:val="00E23F15"/>
    <w:pPr>
      <w:spacing w:before="0" w:after="0"/>
      <w:ind w:left="952" w:hanging="306"/>
    </w:pPr>
  </w:style>
  <w:style w:type="paragraph" w:customStyle="1" w:styleId="25">
    <w:name w:val="英文2"/>
    <w:basedOn w:val="afd"/>
    <w:rsid w:val="00E23F15"/>
    <w:pPr>
      <w:spacing w:before="0"/>
      <w:ind w:left="952" w:hanging="306"/>
    </w:pPr>
  </w:style>
  <w:style w:type="paragraph" w:customStyle="1" w:styleId="14">
    <w:name w:val="英文標題(1)"/>
    <w:basedOn w:val="afe"/>
    <w:rsid w:val="00E23F15"/>
    <w:pPr>
      <w:spacing w:before="0" w:line="0" w:lineRule="atLeast"/>
    </w:pPr>
  </w:style>
  <w:style w:type="character" w:styleId="aff4">
    <w:name w:val="page number"/>
    <w:basedOn w:val="a0"/>
    <w:rsid w:val="00E23F15"/>
  </w:style>
  <w:style w:type="paragraph" w:customStyle="1" w:styleId="a20">
    <w:name w:val="a2"/>
    <w:basedOn w:val="a"/>
    <w:rsid w:val="00E23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10">
    <w:name w:val="a1"/>
    <w:basedOn w:val="a"/>
    <w:rsid w:val="00E23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5">
    <w:name w:val="a"/>
    <w:basedOn w:val="a"/>
    <w:rsid w:val="00E23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 Indent"/>
    <w:basedOn w:val="a"/>
    <w:link w:val="aff7"/>
    <w:rsid w:val="00E23F15"/>
    <w:pPr>
      <w:spacing w:after="120"/>
      <w:ind w:leftChars="200" w:left="480"/>
    </w:pPr>
    <w:rPr>
      <w:szCs w:val="20"/>
    </w:rPr>
  </w:style>
  <w:style w:type="character" w:customStyle="1" w:styleId="aff7">
    <w:name w:val="本文縮排 字元"/>
    <w:basedOn w:val="a0"/>
    <w:link w:val="aff6"/>
    <w:rsid w:val="00E23F15"/>
    <w:rPr>
      <w:kern w:val="2"/>
      <w:sz w:val="24"/>
    </w:rPr>
  </w:style>
  <w:style w:type="paragraph" w:customStyle="1" w:styleId="Default">
    <w:name w:val="Default"/>
    <w:rsid w:val="00E844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64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23F15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E23F15"/>
    <w:pPr>
      <w:keepNext/>
      <w:spacing w:line="720" w:lineRule="atLeast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4849"/>
    <w:pPr>
      <w:snapToGrid w:val="0"/>
      <w:spacing w:line="460" w:lineRule="atLeast"/>
      <w:ind w:leftChars="128" w:left="1144" w:hangingChars="299" w:hanging="837"/>
    </w:pPr>
    <w:rPr>
      <w:rFonts w:ascii="標楷體" w:eastAsia="標楷體"/>
      <w:sz w:val="28"/>
      <w:szCs w:val="20"/>
    </w:rPr>
  </w:style>
  <w:style w:type="table" w:styleId="a3">
    <w:name w:val="Table Grid"/>
    <w:basedOn w:val="a1"/>
    <w:rsid w:val="00D778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96A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DE29AB"/>
    <w:rPr>
      <w:sz w:val="18"/>
      <w:szCs w:val="18"/>
    </w:rPr>
  </w:style>
  <w:style w:type="paragraph" w:styleId="a6">
    <w:name w:val="annotation text"/>
    <w:basedOn w:val="a"/>
    <w:semiHidden/>
    <w:rsid w:val="00DE29AB"/>
  </w:style>
  <w:style w:type="paragraph" w:styleId="a7">
    <w:name w:val="annotation subject"/>
    <w:basedOn w:val="a6"/>
    <w:next w:val="a6"/>
    <w:semiHidden/>
    <w:rsid w:val="00DE29AB"/>
    <w:rPr>
      <w:b/>
      <w:bCs/>
    </w:rPr>
  </w:style>
  <w:style w:type="paragraph" w:customStyle="1" w:styleId="a8">
    <w:name w:val="字元"/>
    <w:basedOn w:val="a"/>
    <w:autoRedefine/>
    <w:rsid w:val="00C1241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9">
    <w:name w:val="Strong"/>
    <w:basedOn w:val="a0"/>
    <w:uiPriority w:val="22"/>
    <w:qFormat/>
    <w:rsid w:val="003528EA"/>
    <w:rPr>
      <w:b/>
      <w:bCs/>
    </w:rPr>
  </w:style>
  <w:style w:type="paragraph" w:styleId="aa">
    <w:name w:val="Body Text"/>
    <w:basedOn w:val="a"/>
    <w:rsid w:val="00687C4F"/>
    <w:pPr>
      <w:spacing w:after="120"/>
    </w:pPr>
  </w:style>
  <w:style w:type="paragraph" w:customStyle="1" w:styleId="ab">
    <w:name w:val="公文(副本)"/>
    <w:rsid w:val="00283BCA"/>
    <w:pPr>
      <w:adjustRightInd w:val="0"/>
      <w:snapToGrid w:val="0"/>
      <w:ind w:left="840" w:hanging="840"/>
    </w:pPr>
    <w:rPr>
      <w:rFonts w:eastAsia="標楷體"/>
      <w:sz w:val="28"/>
    </w:rPr>
  </w:style>
  <w:style w:type="character" w:customStyle="1" w:styleId="22">
    <w:name w:val="本文縮排 2 字元"/>
    <w:basedOn w:val="a0"/>
    <w:link w:val="21"/>
    <w:rsid w:val="008A0407"/>
    <w:rPr>
      <w:rFonts w:ascii="標楷體" w:eastAsia="標楷體"/>
      <w:kern w:val="2"/>
      <w:sz w:val="28"/>
      <w:lang w:val="en-US" w:eastAsia="zh-TW" w:bidi="ar-SA"/>
    </w:rPr>
  </w:style>
  <w:style w:type="paragraph" w:customStyle="1" w:styleId="ac">
    <w:name w:val="公文(列席者)"/>
    <w:rsid w:val="00E566B0"/>
    <w:pPr>
      <w:adjustRightInd w:val="0"/>
      <w:snapToGrid w:val="0"/>
      <w:spacing w:before="120"/>
      <w:ind w:left="1280" w:hanging="1280"/>
    </w:pPr>
    <w:rPr>
      <w:rFonts w:eastAsia="標楷體"/>
      <w:sz w:val="32"/>
    </w:rPr>
  </w:style>
  <w:style w:type="paragraph" w:customStyle="1" w:styleId="ad">
    <w:name w:val="公文(全銜)"/>
    <w:rsid w:val="004A1CD2"/>
    <w:pPr>
      <w:adjustRightInd w:val="0"/>
      <w:snapToGrid w:val="0"/>
    </w:pPr>
    <w:rPr>
      <w:rFonts w:eastAsia="標楷體"/>
      <w:sz w:val="44"/>
    </w:rPr>
  </w:style>
  <w:style w:type="paragraph" w:customStyle="1" w:styleId="ae">
    <w:name w:val="公文(出席者)"/>
    <w:rsid w:val="00203AC6"/>
    <w:pPr>
      <w:adjustRightInd w:val="0"/>
      <w:snapToGrid w:val="0"/>
      <w:spacing w:before="120"/>
      <w:ind w:left="1280" w:hanging="1280"/>
    </w:pPr>
    <w:rPr>
      <w:rFonts w:eastAsia="標楷體"/>
      <w:sz w:val="32"/>
    </w:rPr>
  </w:style>
  <w:style w:type="paragraph" w:customStyle="1" w:styleId="af">
    <w:name w:val="公文(開會事由)"/>
    <w:rsid w:val="00CD279F"/>
    <w:pPr>
      <w:adjustRightInd w:val="0"/>
      <w:snapToGrid w:val="0"/>
      <w:spacing w:before="120"/>
      <w:ind w:left="1600" w:hanging="1600"/>
    </w:pPr>
    <w:rPr>
      <w:rFonts w:eastAsia="標楷體"/>
      <w:sz w:val="32"/>
    </w:rPr>
  </w:style>
  <w:style w:type="paragraph" w:styleId="Web">
    <w:name w:val="Normal (Web)"/>
    <w:basedOn w:val="a"/>
    <w:rsid w:val="00A94D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rsid w:val="00B56CD8"/>
    <w:rPr>
      <w:rFonts w:ascii="標楷體" w:eastAsia="標楷體" w:hAnsi="標楷體"/>
      <w:b/>
      <w:color w:val="0000FF"/>
      <w:sz w:val="28"/>
      <w:szCs w:val="28"/>
      <w:u w:val="single"/>
      <w:lang w:val="en-US" w:eastAsia="zh-CN" w:bidi="hi-IN"/>
    </w:rPr>
  </w:style>
  <w:style w:type="paragraph" w:styleId="af1">
    <w:name w:val="header"/>
    <w:basedOn w:val="a"/>
    <w:link w:val="af2"/>
    <w:uiPriority w:val="99"/>
    <w:rsid w:val="0049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4933F3"/>
    <w:rPr>
      <w:kern w:val="2"/>
    </w:rPr>
  </w:style>
  <w:style w:type="paragraph" w:styleId="af3">
    <w:name w:val="footer"/>
    <w:basedOn w:val="a"/>
    <w:link w:val="af4"/>
    <w:uiPriority w:val="99"/>
    <w:rsid w:val="00493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4933F3"/>
    <w:rPr>
      <w:kern w:val="2"/>
    </w:rPr>
  </w:style>
  <w:style w:type="paragraph" w:styleId="af5">
    <w:name w:val="List Paragraph"/>
    <w:basedOn w:val="a"/>
    <w:link w:val="af6"/>
    <w:uiPriority w:val="34"/>
    <w:qFormat/>
    <w:rsid w:val="004E5CB0"/>
    <w:pPr>
      <w:ind w:leftChars="200" w:left="480"/>
    </w:pPr>
  </w:style>
  <w:style w:type="paragraph" w:customStyle="1" w:styleId="af7">
    <w:name w:val="公文(主旨)"/>
    <w:next w:val="a"/>
    <w:rsid w:val="00431EBF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f8">
    <w:name w:val="中文"/>
    <w:next w:val="a"/>
    <w:rsid w:val="00D3615C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noProof/>
      <w:sz w:val="26"/>
    </w:rPr>
  </w:style>
  <w:style w:type="paragraph" w:customStyle="1" w:styleId="af9">
    <w:name w:val="中文標題"/>
    <w:basedOn w:val="a"/>
    <w:rsid w:val="00D3615C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a">
    <w:name w:val="必修科目"/>
    <w:next w:val="af9"/>
    <w:rsid w:val="00D3615C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customStyle="1" w:styleId="afb">
    <w:name w:val="系名"/>
    <w:basedOn w:val="a"/>
    <w:rsid w:val="00D3615C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c">
    <w:name w:val="系名英文"/>
    <w:basedOn w:val="afb"/>
    <w:rsid w:val="00D3615C"/>
    <w:pPr>
      <w:spacing w:line="280" w:lineRule="atLeast"/>
      <w:ind w:firstLine="646"/>
    </w:pPr>
    <w:rPr>
      <w:rFonts w:ascii="Amerigo Md BT"/>
      <w:sz w:val="24"/>
    </w:rPr>
  </w:style>
  <w:style w:type="paragraph" w:customStyle="1" w:styleId="afd">
    <w:name w:val="英文"/>
    <w:basedOn w:val="a"/>
    <w:rsid w:val="00D3615C"/>
    <w:pPr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eastAsia="細明體"/>
      <w:szCs w:val="20"/>
    </w:rPr>
  </w:style>
  <w:style w:type="paragraph" w:customStyle="1" w:styleId="afe">
    <w:name w:val="英文標題"/>
    <w:rsid w:val="00D3615C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customStyle="1" w:styleId="a60">
    <w:name w:val="a6"/>
    <w:basedOn w:val="a"/>
    <w:rsid w:val="007A75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-">
    <w:name w:val="03-節內文"/>
    <w:basedOn w:val="a"/>
    <w:link w:val="03-0"/>
    <w:rsid w:val="00974646"/>
    <w:pPr>
      <w:spacing w:after="100" w:afterAutospacing="1" w:line="400" w:lineRule="exact"/>
      <w:ind w:leftChars="450" w:left="450" w:firstLineChars="200" w:firstLine="200"/>
      <w:jc w:val="both"/>
    </w:pPr>
    <w:rPr>
      <w:rFonts w:ascii="標楷體" w:eastAsia="標楷體" w:hAnsi="標楷體"/>
      <w:kern w:val="0"/>
      <w:szCs w:val="20"/>
    </w:rPr>
  </w:style>
  <w:style w:type="character" w:customStyle="1" w:styleId="03-0">
    <w:name w:val="03-節內文 字元"/>
    <w:link w:val="03-"/>
    <w:rsid w:val="00974646"/>
    <w:rPr>
      <w:rFonts w:ascii="標楷體" w:eastAsia="標楷體" w:hAnsi="標楷體"/>
      <w:sz w:val="24"/>
    </w:rPr>
  </w:style>
  <w:style w:type="paragraph" w:styleId="aff">
    <w:name w:val="Plain Text"/>
    <w:basedOn w:val="a"/>
    <w:link w:val="aff0"/>
    <w:rsid w:val="00974646"/>
    <w:rPr>
      <w:rFonts w:ascii="細明體" w:eastAsia="細明體" w:hAnsi="Courier New" w:cs="Courier New"/>
    </w:rPr>
  </w:style>
  <w:style w:type="character" w:customStyle="1" w:styleId="aff0">
    <w:name w:val="純文字 字元"/>
    <w:basedOn w:val="a0"/>
    <w:link w:val="aff"/>
    <w:rsid w:val="0097464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03-1">
    <w:name w:val="03-(三)節標題"/>
    <w:basedOn w:val="a"/>
    <w:rsid w:val="00974646"/>
    <w:pPr>
      <w:spacing w:before="100" w:beforeAutospacing="1" w:after="100" w:afterAutospacing="1" w:line="400" w:lineRule="exact"/>
      <w:ind w:leftChars="200" w:left="500" w:hangingChars="300" w:hanging="300"/>
    </w:pPr>
    <w:rPr>
      <w:rFonts w:ascii="標楷體" w:eastAsia="標楷體" w:hAnsi="標楷體"/>
      <w:b/>
      <w:spacing w:val="20"/>
      <w:szCs w:val="28"/>
    </w:rPr>
  </w:style>
  <w:style w:type="character" w:customStyle="1" w:styleId="af6">
    <w:name w:val="清單段落 字元"/>
    <w:link w:val="af5"/>
    <w:rsid w:val="00974646"/>
    <w:rPr>
      <w:kern w:val="2"/>
      <w:sz w:val="24"/>
      <w:szCs w:val="24"/>
    </w:rPr>
  </w:style>
  <w:style w:type="paragraph" w:customStyle="1" w:styleId="11">
    <w:name w:val="樣式1"/>
    <w:basedOn w:val="a"/>
    <w:rsid w:val="00993418"/>
    <w:pPr>
      <w:adjustRightInd w:val="0"/>
      <w:spacing w:after="40" w:line="240" w:lineRule="atLeast"/>
      <w:ind w:left="142" w:right="113"/>
      <w:textAlignment w:val="baseline"/>
    </w:pPr>
    <w:rPr>
      <w:rFonts w:ascii="細明體" w:eastAsia="細明體"/>
      <w:sz w:val="20"/>
      <w:szCs w:val="20"/>
      <w:lang w:eastAsia="zh-CN"/>
    </w:rPr>
  </w:style>
  <w:style w:type="paragraph" w:customStyle="1" w:styleId="111">
    <w:name w:val="111 字元 字元 字元"/>
    <w:basedOn w:val="a"/>
    <w:link w:val="1110"/>
    <w:rsid w:val="00F81CC4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rsid w:val="00F81CC4"/>
    <w:rPr>
      <w:rFonts w:eastAsia="標楷體"/>
      <w:b/>
      <w:color w:val="000000"/>
      <w:kern w:val="2"/>
      <w:sz w:val="28"/>
      <w:szCs w:val="28"/>
    </w:rPr>
  </w:style>
  <w:style w:type="paragraph" w:customStyle="1" w:styleId="aff1">
    <w:name w:val="中文科目"/>
    <w:basedOn w:val="a"/>
    <w:rsid w:val="00E23F15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ff2">
    <w:name w:val="必修"/>
    <w:basedOn w:val="a"/>
    <w:rsid w:val="00E23F15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character" w:customStyle="1" w:styleId="10">
    <w:name w:val="標題 1 字元"/>
    <w:basedOn w:val="a0"/>
    <w:link w:val="1"/>
    <w:rsid w:val="00E23F15"/>
    <w:rPr>
      <w:rFonts w:eastAsia="全真楷書"/>
      <w:b/>
      <w:sz w:val="40"/>
    </w:rPr>
  </w:style>
  <w:style w:type="character" w:customStyle="1" w:styleId="20">
    <w:name w:val="標題 2 字元"/>
    <w:basedOn w:val="a0"/>
    <w:link w:val="2"/>
    <w:rsid w:val="00E23F15"/>
    <w:rPr>
      <w:rFonts w:ascii="Arial" w:hAnsi="Arial"/>
      <w:b/>
      <w:kern w:val="2"/>
      <w:sz w:val="48"/>
    </w:rPr>
  </w:style>
  <w:style w:type="paragraph" w:customStyle="1" w:styleId="aff3">
    <w:name w:val="中文１"/>
    <w:basedOn w:val="af8"/>
    <w:rsid w:val="00E23F15"/>
    <w:pPr>
      <w:tabs>
        <w:tab w:val="left" w:pos="4320"/>
      </w:tabs>
      <w:spacing w:before="0"/>
      <w:ind w:left="1080" w:hanging="408"/>
    </w:pPr>
  </w:style>
  <w:style w:type="paragraph" w:customStyle="1" w:styleId="12">
    <w:name w:val="中文標題1"/>
    <w:basedOn w:val="af9"/>
    <w:rsid w:val="00E23F15"/>
    <w:pPr>
      <w:snapToGrid w:val="0"/>
      <w:spacing w:before="0"/>
    </w:pPr>
  </w:style>
  <w:style w:type="paragraph" w:styleId="23">
    <w:name w:val="Body Text 2"/>
    <w:basedOn w:val="a"/>
    <w:link w:val="24"/>
    <w:rsid w:val="00E23F15"/>
    <w:pPr>
      <w:snapToGrid w:val="0"/>
      <w:jc w:val="both"/>
    </w:pPr>
    <w:rPr>
      <w:rFonts w:ascii="標楷體" w:eastAsia="標楷體"/>
      <w:szCs w:val="20"/>
    </w:rPr>
  </w:style>
  <w:style w:type="character" w:customStyle="1" w:styleId="24">
    <w:name w:val="本文 2 字元"/>
    <w:basedOn w:val="a0"/>
    <w:link w:val="23"/>
    <w:rsid w:val="00E23F15"/>
    <w:rPr>
      <w:rFonts w:ascii="標楷體" w:eastAsia="標楷體"/>
      <w:kern w:val="2"/>
      <w:sz w:val="24"/>
    </w:rPr>
  </w:style>
  <w:style w:type="paragraph" w:customStyle="1" w:styleId="13">
    <w:name w:val="英文1"/>
    <w:basedOn w:val="afd"/>
    <w:rsid w:val="00E23F15"/>
    <w:pPr>
      <w:spacing w:before="0" w:after="0"/>
      <w:ind w:left="952" w:hanging="306"/>
    </w:pPr>
  </w:style>
  <w:style w:type="paragraph" w:customStyle="1" w:styleId="25">
    <w:name w:val="英文2"/>
    <w:basedOn w:val="afd"/>
    <w:rsid w:val="00E23F15"/>
    <w:pPr>
      <w:spacing w:before="0"/>
      <w:ind w:left="952" w:hanging="306"/>
    </w:pPr>
  </w:style>
  <w:style w:type="paragraph" w:customStyle="1" w:styleId="14">
    <w:name w:val="英文標題(1)"/>
    <w:basedOn w:val="afe"/>
    <w:rsid w:val="00E23F15"/>
    <w:pPr>
      <w:spacing w:before="0" w:line="0" w:lineRule="atLeast"/>
    </w:pPr>
  </w:style>
  <w:style w:type="character" w:styleId="aff4">
    <w:name w:val="page number"/>
    <w:basedOn w:val="a0"/>
    <w:rsid w:val="00E23F15"/>
  </w:style>
  <w:style w:type="paragraph" w:customStyle="1" w:styleId="a20">
    <w:name w:val="a2"/>
    <w:basedOn w:val="a"/>
    <w:rsid w:val="00E23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10">
    <w:name w:val="a1"/>
    <w:basedOn w:val="a"/>
    <w:rsid w:val="00E23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5">
    <w:name w:val="a"/>
    <w:basedOn w:val="a"/>
    <w:rsid w:val="00E23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 Indent"/>
    <w:basedOn w:val="a"/>
    <w:link w:val="aff7"/>
    <w:rsid w:val="00E23F15"/>
    <w:pPr>
      <w:spacing w:after="120"/>
      <w:ind w:leftChars="200" w:left="480"/>
    </w:pPr>
    <w:rPr>
      <w:szCs w:val="20"/>
    </w:rPr>
  </w:style>
  <w:style w:type="character" w:customStyle="1" w:styleId="aff7">
    <w:name w:val="本文縮排 字元"/>
    <w:basedOn w:val="a0"/>
    <w:link w:val="aff6"/>
    <w:rsid w:val="00E23F15"/>
    <w:rPr>
      <w:kern w:val="2"/>
      <w:sz w:val="24"/>
    </w:rPr>
  </w:style>
  <w:style w:type="paragraph" w:customStyle="1" w:styleId="Default">
    <w:name w:val="Default"/>
    <w:rsid w:val="00E844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819">
              <w:marLeft w:val="25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3C9C-9271-4EE2-9622-61CD9F99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1770</Words>
  <Characters>114</Characters>
  <Application>Microsoft Office Word</Application>
  <DocSecurity>0</DocSecurity>
  <Lines>1</Lines>
  <Paragraphs>3</Paragraphs>
  <ScaleCrop>false</ScaleCrop>
  <Company>npust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行政院客家委員會補助大學校院發展客家學術機構</dc:title>
  <dc:creator>USER</dc:creator>
  <cp:lastModifiedBy>管理學院唐于甯</cp:lastModifiedBy>
  <cp:revision>3</cp:revision>
  <cp:lastPrinted>2017-11-13T11:50:00Z</cp:lastPrinted>
  <dcterms:created xsi:type="dcterms:W3CDTF">2017-11-13T12:57:00Z</dcterms:created>
  <dcterms:modified xsi:type="dcterms:W3CDTF">2017-11-15T07:18:00Z</dcterms:modified>
</cp:coreProperties>
</file>